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75B78" w14:textId="75C50C94" w:rsidR="00A211B6" w:rsidRDefault="007D7E0F" w:rsidP="007D7E0F">
      <w:pPr>
        <w:pStyle w:val="Overskrift1"/>
      </w:pPr>
      <w:r>
        <w:t>Referat FAU-møte</w:t>
      </w:r>
      <w:r w:rsidR="00043225">
        <w:t xml:space="preserve">r </w:t>
      </w:r>
      <w:r w:rsidR="009D702E">
        <w:t>september/oktober 2024</w:t>
      </w:r>
    </w:p>
    <w:p w14:paraId="3A031408" w14:textId="77777777" w:rsidR="007D7E0F" w:rsidRDefault="007D7E0F" w:rsidP="007D7E0F"/>
    <w:p w14:paraId="3A3AFC84" w14:textId="77777777" w:rsidR="009D702E" w:rsidRDefault="009D702E" w:rsidP="009D702E">
      <w:r>
        <w:t xml:space="preserve">SAK 1: Oppgavefordeling i nytt styre </w:t>
      </w:r>
    </w:p>
    <w:p w14:paraId="03F61DFC" w14:textId="77777777" w:rsidR="009D702E" w:rsidRDefault="009D702E" w:rsidP="009D702E">
      <w:pPr>
        <w:pStyle w:val="Listeavsnitt"/>
      </w:pPr>
      <w:r>
        <w:t>Leder/innkalling:</w:t>
      </w:r>
      <w:r>
        <w:tab/>
      </w:r>
      <w:r>
        <w:tab/>
        <w:t xml:space="preserve">Hilde Øyen (skole, valg 2025) </w:t>
      </w:r>
      <w:r>
        <w:br/>
        <w:t xml:space="preserve">Kasserer/økonomiansvarlig: </w:t>
      </w:r>
      <w:r>
        <w:tab/>
        <w:t xml:space="preserve">Doris </w:t>
      </w:r>
      <w:proofErr w:type="spellStart"/>
      <w:r>
        <w:t>Telhaug</w:t>
      </w:r>
      <w:proofErr w:type="spellEnd"/>
      <w:r>
        <w:t xml:space="preserve"> (barnehage - på valg i 2026)</w:t>
      </w:r>
    </w:p>
    <w:p w14:paraId="13E911B5" w14:textId="77777777" w:rsidR="009D702E" w:rsidRDefault="009D702E" w:rsidP="009D702E">
      <w:pPr>
        <w:pStyle w:val="Listeavsnitt"/>
        <w:ind w:left="3540" w:hanging="2820"/>
      </w:pPr>
      <w:r>
        <w:t>Referent/sekretær:</w:t>
      </w:r>
      <w:r>
        <w:tab/>
        <w:t>Kjersti H. Danielsen (valg i 2026)</w:t>
      </w:r>
    </w:p>
    <w:p w14:paraId="6F591954" w14:textId="77777777" w:rsidR="009D702E" w:rsidRDefault="009D702E" w:rsidP="009D702E">
      <w:pPr>
        <w:pStyle w:val="Listeavsnitt"/>
        <w:ind w:left="3540" w:hanging="2820"/>
      </w:pPr>
      <w:r>
        <w:tab/>
        <w:t>Kristin Hansen</w:t>
      </w:r>
    </w:p>
    <w:p w14:paraId="482D9DC8" w14:textId="77777777" w:rsidR="009D702E" w:rsidRDefault="009D702E" w:rsidP="009D702E">
      <w:pPr>
        <w:pStyle w:val="Listeavsnitt"/>
        <w:ind w:left="3540" w:hanging="2820"/>
      </w:pPr>
      <w:r>
        <w:t xml:space="preserve">Sosiale medier: </w:t>
      </w:r>
      <w:r>
        <w:tab/>
        <w:t>Hege Støylen (valg i 2025)</w:t>
      </w:r>
      <w:r w:rsidRPr="003E4532">
        <w:t xml:space="preserve"> </w:t>
      </w:r>
    </w:p>
    <w:p w14:paraId="190ADBA6" w14:textId="77777777" w:rsidR="009D702E" w:rsidRDefault="009D702E" w:rsidP="009D702E">
      <w:pPr>
        <w:pStyle w:val="Listeavsnitt"/>
      </w:pPr>
      <w:r>
        <w:t xml:space="preserve">Kommunikasjonsansvarlig: </w:t>
      </w:r>
      <w:r>
        <w:tab/>
        <w:t xml:space="preserve">Beate S. </w:t>
      </w:r>
      <w:proofErr w:type="spellStart"/>
      <w:r>
        <w:t>Blesvik</w:t>
      </w:r>
      <w:proofErr w:type="spellEnd"/>
      <w:r>
        <w:t xml:space="preserve"> (valg i 2025)</w:t>
      </w:r>
    </w:p>
    <w:p w14:paraId="4F30ADCF" w14:textId="77777777" w:rsidR="00D10081" w:rsidRDefault="009D702E" w:rsidP="009D702E">
      <w:pPr>
        <w:pStyle w:val="Listeavsnitt"/>
      </w:pPr>
      <w:r>
        <w:t>Teknisk ansvarlig/sjauer:</w:t>
      </w:r>
      <w:r>
        <w:tab/>
        <w:t>Roger Grimsland (valg 2026)</w:t>
      </w:r>
      <w:r>
        <w:br/>
        <w:t xml:space="preserve">Vara: </w:t>
      </w:r>
      <w:r>
        <w:tab/>
      </w:r>
      <w:r>
        <w:tab/>
      </w:r>
      <w:r>
        <w:tab/>
      </w:r>
      <w:r>
        <w:tab/>
        <w:t xml:space="preserve">Lene Follo (valg i 2025) </w:t>
      </w:r>
      <w:r>
        <w:tab/>
      </w:r>
    </w:p>
    <w:p w14:paraId="1EB57A5F" w14:textId="17C40622" w:rsidR="009D702E" w:rsidRDefault="00D10081" w:rsidP="00D10081">
      <w:r>
        <w:t xml:space="preserve">Nytt styre meldes inn til Brønnøysundregisteret. </w:t>
      </w:r>
      <w:r w:rsidR="009D702E">
        <w:br/>
      </w:r>
    </w:p>
    <w:p w14:paraId="64284969" w14:textId="0A4D8802" w:rsidR="000755A2" w:rsidRDefault="009D702E" w:rsidP="009D702E">
      <w:r>
        <w:t xml:space="preserve">SAK 2: Elevkvelder </w:t>
      </w:r>
      <w:r>
        <w:t xml:space="preserve">og </w:t>
      </w:r>
      <w:proofErr w:type="spellStart"/>
      <w:r>
        <w:t>halloween</w:t>
      </w:r>
      <w:r w:rsidR="000541B9">
        <w:t>feiring</w:t>
      </w:r>
      <w:proofErr w:type="spellEnd"/>
      <w:r>
        <w:br/>
        <w:t>Foreldrekontaktene har ansvar</w:t>
      </w:r>
      <w:r w:rsidR="000541B9">
        <w:t xml:space="preserve"> for elevkvelder og </w:t>
      </w:r>
      <w:proofErr w:type="spellStart"/>
      <w:r w:rsidR="000541B9">
        <w:t>halloweenfeiring</w:t>
      </w:r>
      <w:proofErr w:type="spellEnd"/>
      <w:r w:rsidR="000541B9">
        <w:t xml:space="preserve">(er) på oppvekstsenteret. </w:t>
      </w:r>
      <w:r w:rsidR="00A7161E">
        <w:br/>
      </w:r>
      <w:r w:rsidR="000755A2">
        <w:t xml:space="preserve">Mulighet for felles møte mellom FAU og </w:t>
      </w:r>
      <w:r w:rsidR="00D10081">
        <w:t xml:space="preserve">foreldrekontakter </w:t>
      </w:r>
      <w:proofErr w:type="spellStart"/>
      <w:r w:rsidR="00D10081">
        <w:t>ifbm</w:t>
      </w:r>
      <w:proofErr w:type="spellEnd"/>
      <w:r w:rsidR="00D10081">
        <w:t xml:space="preserve"> oppstart av barnehage-/skoleår.</w:t>
      </w:r>
      <w:r w:rsidR="00D10081">
        <w:br/>
      </w:r>
    </w:p>
    <w:p w14:paraId="561EE005" w14:textId="1C035179" w:rsidR="00D10081" w:rsidRDefault="00D10081" w:rsidP="009D702E">
      <w:r>
        <w:t xml:space="preserve">SAK 3: </w:t>
      </w:r>
      <w:proofErr w:type="spellStart"/>
      <w:r>
        <w:t>Århjul</w:t>
      </w:r>
      <w:proofErr w:type="spellEnd"/>
      <w:r>
        <w:br/>
        <w:t xml:space="preserve">FAU jobber med å utarbeide </w:t>
      </w:r>
      <w:proofErr w:type="spellStart"/>
      <w:r>
        <w:t>årshjul</w:t>
      </w:r>
      <w:proofErr w:type="spellEnd"/>
      <w:r>
        <w:t xml:space="preserve">. </w:t>
      </w:r>
      <w:r>
        <w:br/>
      </w:r>
    </w:p>
    <w:p w14:paraId="2EA47F81" w14:textId="12BBDA81" w:rsidR="00C247C6" w:rsidRDefault="009D702E" w:rsidP="007D7E0F">
      <w:r>
        <w:t xml:space="preserve">SAK </w:t>
      </w:r>
      <w:r w:rsidR="00D10081">
        <w:t>4</w:t>
      </w:r>
      <w:r>
        <w:t xml:space="preserve">: </w:t>
      </w:r>
      <w:r w:rsidR="00D10081">
        <w:t>SU</w:t>
      </w:r>
      <w:r>
        <w:br/>
      </w:r>
      <w:r w:rsidR="00D10081">
        <w:t>Representanter fra FAU møter i SU.</w:t>
      </w:r>
      <w:r w:rsidR="00642C44">
        <w:t xml:space="preserve"> Informasjon fra skole/barnehage videreformidlet og</w:t>
      </w:r>
      <w:r w:rsidR="00773421">
        <w:t xml:space="preserve"> FAU kommer med relevante innspill. </w:t>
      </w:r>
      <w:r w:rsidR="00773421">
        <w:br/>
      </w:r>
      <w:r w:rsidR="00773421">
        <w:br/>
      </w:r>
      <w:r w:rsidR="00B82061">
        <w:t>SAK 5: Dugnad ol</w:t>
      </w:r>
      <w:r w:rsidR="00B82061">
        <w:br/>
        <w:t xml:space="preserve">Skole/barnehage kaller inn til dugnad ved behov. Innspill om behov for </w:t>
      </w:r>
      <w:r w:rsidR="005F3CA5">
        <w:t xml:space="preserve">dugnad også på Området. </w:t>
      </w:r>
      <w:r w:rsidR="005F3CA5">
        <w:br/>
        <w:t xml:space="preserve">FAU har vedtatt å gi økonomisk støtte til nye basketkurver. Kommunen skal være ansvarlig for montering ol. </w:t>
      </w:r>
      <w:r w:rsidR="005F3CA5">
        <w:br/>
      </w:r>
      <w:r w:rsidR="005F3CA5">
        <w:br/>
      </w:r>
      <w:r w:rsidR="00FF75FC">
        <w:t>S</w:t>
      </w:r>
      <w:r w:rsidR="00A749F5">
        <w:t>AK 6</w:t>
      </w:r>
      <w:r w:rsidR="00FF75FC">
        <w:t>: Innspill</w:t>
      </w:r>
      <w:r w:rsidR="00914610">
        <w:t xml:space="preserve"> til oppvekstsenteret fra foresatte</w:t>
      </w:r>
      <w:r w:rsidR="00FF75FC">
        <w:br/>
      </w:r>
      <w:r w:rsidR="00B35C5C">
        <w:t>FAU</w:t>
      </w:r>
      <w:r w:rsidR="00D903CA">
        <w:t xml:space="preserve"> tar imot innspill </w:t>
      </w:r>
      <w:r w:rsidR="005C6D6F">
        <w:t xml:space="preserve">og tilbakemeldinger fra foresatte og </w:t>
      </w:r>
      <w:r w:rsidR="00583FFA">
        <w:t>videreformidler</w:t>
      </w:r>
      <w:r w:rsidR="005C6D6F">
        <w:t xml:space="preserve"> </w:t>
      </w:r>
      <w:proofErr w:type="spellStart"/>
      <w:r w:rsidR="005C6D6F">
        <w:t>evt</w:t>
      </w:r>
      <w:proofErr w:type="spellEnd"/>
      <w:r w:rsidR="005C6D6F">
        <w:t xml:space="preserve"> videre </w:t>
      </w:r>
      <w:r w:rsidR="00DE372A">
        <w:t xml:space="preserve">til </w:t>
      </w:r>
      <w:r w:rsidR="005C6D6F">
        <w:t xml:space="preserve">skole/barnehage. </w:t>
      </w:r>
      <w:r w:rsidR="00C247C6">
        <w:t xml:space="preserve"> </w:t>
      </w:r>
      <w:r w:rsidR="00DE372A">
        <w:br/>
      </w:r>
    </w:p>
    <w:p w14:paraId="543BF6F8" w14:textId="438D4531" w:rsidR="007D7E0F" w:rsidRPr="00F973D4" w:rsidRDefault="007D7E0F" w:rsidP="007D7E0F"/>
    <w:sectPr w:rsidR="007D7E0F" w:rsidRPr="00F97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0F"/>
    <w:rsid w:val="000264D4"/>
    <w:rsid w:val="00043225"/>
    <w:rsid w:val="000541B9"/>
    <w:rsid w:val="00074C8B"/>
    <w:rsid w:val="000755A2"/>
    <w:rsid w:val="000B4D59"/>
    <w:rsid w:val="00130B4E"/>
    <w:rsid w:val="00215E1E"/>
    <w:rsid w:val="0024074D"/>
    <w:rsid w:val="00251144"/>
    <w:rsid w:val="00284ECA"/>
    <w:rsid w:val="002851E4"/>
    <w:rsid w:val="002A0C69"/>
    <w:rsid w:val="002D22D0"/>
    <w:rsid w:val="002D66A6"/>
    <w:rsid w:val="003002F2"/>
    <w:rsid w:val="0032714B"/>
    <w:rsid w:val="00406702"/>
    <w:rsid w:val="004640D0"/>
    <w:rsid w:val="00472AD4"/>
    <w:rsid w:val="00493FA6"/>
    <w:rsid w:val="00513476"/>
    <w:rsid w:val="00552F71"/>
    <w:rsid w:val="00562126"/>
    <w:rsid w:val="00583FFA"/>
    <w:rsid w:val="005A2230"/>
    <w:rsid w:val="005C6D6F"/>
    <w:rsid w:val="005F3CA5"/>
    <w:rsid w:val="00642C44"/>
    <w:rsid w:val="00693B86"/>
    <w:rsid w:val="006B3030"/>
    <w:rsid w:val="00773421"/>
    <w:rsid w:val="007758EE"/>
    <w:rsid w:val="007A5274"/>
    <w:rsid w:val="007D7E0F"/>
    <w:rsid w:val="00817093"/>
    <w:rsid w:val="00846587"/>
    <w:rsid w:val="00885381"/>
    <w:rsid w:val="008902DA"/>
    <w:rsid w:val="008B102F"/>
    <w:rsid w:val="008C4E53"/>
    <w:rsid w:val="0090428A"/>
    <w:rsid w:val="00914610"/>
    <w:rsid w:val="00950BE3"/>
    <w:rsid w:val="0095162C"/>
    <w:rsid w:val="00983E30"/>
    <w:rsid w:val="009C7CE4"/>
    <w:rsid w:val="009D702E"/>
    <w:rsid w:val="00A211B6"/>
    <w:rsid w:val="00A33AD7"/>
    <w:rsid w:val="00A52279"/>
    <w:rsid w:val="00A65F22"/>
    <w:rsid w:val="00A7161E"/>
    <w:rsid w:val="00A749F5"/>
    <w:rsid w:val="00AD45B1"/>
    <w:rsid w:val="00B0379F"/>
    <w:rsid w:val="00B35C5C"/>
    <w:rsid w:val="00B56693"/>
    <w:rsid w:val="00B82061"/>
    <w:rsid w:val="00B92F4F"/>
    <w:rsid w:val="00B9444B"/>
    <w:rsid w:val="00C247C6"/>
    <w:rsid w:val="00CE3612"/>
    <w:rsid w:val="00D05011"/>
    <w:rsid w:val="00D10081"/>
    <w:rsid w:val="00D177B9"/>
    <w:rsid w:val="00D9003C"/>
    <w:rsid w:val="00D903CA"/>
    <w:rsid w:val="00DE372A"/>
    <w:rsid w:val="00DF20E9"/>
    <w:rsid w:val="00E024A9"/>
    <w:rsid w:val="00E57F5B"/>
    <w:rsid w:val="00F04D1D"/>
    <w:rsid w:val="00F91F29"/>
    <w:rsid w:val="00F95456"/>
    <w:rsid w:val="00F973D4"/>
    <w:rsid w:val="00FC2C81"/>
    <w:rsid w:val="00FF5453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2359"/>
  <w15:chartTrackingRefBased/>
  <w15:docId w15:val="{4794C5BD-13E3-41CE-8864-33D94C55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D7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7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D7E0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7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7E0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7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7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7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7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D7E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D7E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D7E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D7E0F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D7E0F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D7E0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D7E0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D7E0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D7E0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D7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D7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D7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D7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D7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D7E0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D7E0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D7E0F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D7E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D7E0F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D7E0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207</Words>
  <Characters>1103</Characters>
  <Application>Microsoft Office Word</Application>
  <DocSecurity>0</DocSecurity>
  <Lines>9</Lines>
  <Paragraphs>2</Paragraphs>
  <ScaleCrop>false</ScaleCrop>
  <Company>IKT Agder IKS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H. Danielsen</dc:creator>
  <cp:keywords/>
  <dc:description/>
  <cp:lastModifiedBy>Kjersti H. Danielsen</cp:lastModifiedBy>
  <cp:revision>75</cp:revision>
  <dcterms:created xsi:type="dcterms:W3CDTF">2024-10-14T16:58:00Z</dcterms:created>
  <dcterms:modified xsi:type="dcterms:W3CDTF">2024-10-20T09:06:00Z</dcterms:modified>
</cp:coreProperties>
</file>