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38529" w14:textId="0E06AA11" w:rsidR="00CD0C26" w:rsidRDefault="00A07C4E">
      <w:r>
        <w:t>Referat</w:t>
      </w:r>
      <w:r w:rsidR="0061394B">
        <w:t xml:space="preserve"> FAU-møte</w:t>
      </w:r>
    </w:p>
    <w:p w14:paraId="73884278" w14:textId="77777777" w:rsidR="0061394B" w:rsidRDefault="0061394B">
      <w:r>
        <w:t>Torsdag 23. mai</w:t>
      </w:r>
    </w:p>
    <w:p w14:paraId="4D6AE7DC" w14:textId="77777777" w:rsidR="0061394B" w:rsidRDefault="0061394B">
      <w:r>
        <w:t>17.00-18.30</w:t>
      </w:r>
    </w:p>
    <w:p w14:paraId="194DBCEA" w14:textId="1F05B54F" w:rsidR="0061394B" w:rsidRDefault="00581807">
      <w:r>
        <w:t>Til stede: Steffen, Cathrine</w:t>
      </w:r>
      <w:r w:rsidR="00454A1E">
        <w:t xml:space="preserve">, Marita, Anette, Beate, Henriette </w:t>
      </w:r>
    </w:p>
    <w:p w14:paraId="19438CC3" w14:textId="77777777" w:rsidR="0061394B" w:rsidRDefault="0061394B">
      <w:r>
        <w:t xml:space="preserve">Saker: </w:t>
      </w:r>
    </w:p>
    <w:p w14:paraId="0D9AE357" w14:textId="77777777" w:rsidR="00581807" w:rsidRDefault="0061394B" w:rsidP="0061394B">
      <w:pPr>
        <w:pStyle w:val="Listeavsnitt"/>
        <w:numPr>
          <w:ilvl w:val="0"/>
          <w:numId w:val="1"/>
        </w:numPr>
      </w:pPr>
      <w:r>
        <w:t xml:space="preserve">Aktuelle saker til SU/SMU: </w:t>
      </w:r>
    </w:p>
    <w:p w14:paraId="1B874BC1" w14:textId="298D5169" w:rsidR="00D8215A" w:rsidRDefault="008D392C" w:rsidP="00581807">
      <w:pPr>
        <w:pStyle w:val="Listeavsnitt"/>
      </w:pPr>
      <w:r>
        <w:t>F</w:t>
      </w:r>
      <w:r w:rsidR="0061394B">
        <w:t>orebyggende arbeid</w:t>
      </w:r>
      <w:r w:rsidR="00454A1E">
        <w:t xml:space="preserve">: etterspørre kjærlighet og grenser! </w:t>
      </w:r>
    </w:p>
    <w:p w14:paraId="1AEB1EBD" w14:textId="63BBE19F" w:rsidR="00D8215A" w:rsidRDefault="008D392C" w:rsidP="00581807">
      <w:pPr>
        <w:pStyle w:val="Listeavsnitt"/>
      </w:pPr>
      <w:r>
        <w:t>Ø</w:t>
      </w:r>
      <w:r w:rsidR="0061394B">
        <w:t>kt bemanning</w:t>
      </w:r>
      <w:r w:rsidR="00581807">
        <w:t>; spørsmål om naturlig nedbemanning</w:t>
      </w:r>
      <w:r w:rsidR="0061394B">
        <w:t>,</w:t>
      </w:r>
      <w:r w:rsidR="00A07C4E">
        <w:t xml:space="preserve"> </w:t>
      </w:r>
    </w:p>
    <w:p w14:paraId="4F7BE3D0" w14:textId="4906F1AE" w:rsidR="0061394B" w:rsidRDefault="00581807" w:rsidP="00581807">
      <w:pPr>
        <w:pStyle w:val="Listeavsnitt"/>
      </w:pPr>
      <w:r>
        <w:t xml:space="preserve">Estetiske </w:t>
      </w:r>
      <w:r w:rsidR="00454A1E">
        <w:t xml:space="preserve">og praktiske fag, </w:t>
      </w:r>
      <w:r>
        <w:t>vi ønsker å jobbe for sløyd</w:t>
      </w:r>
      <w:r w:rsidR="00454A1E">
        <w:t xml:space="preserve">, svømming </w:t>
      </w:r>
      <w:r>
        <w:t xml:space="preserve">(søke </w:t>
      </w:r>
      <w:r w:rsidR="00454A1E">
        <w:t xml:space="preserve">sløydmillionen?)  Dette skal vi holde varmt neste år. </w:t>
      </w:r>
    </w:p>
    <w:p w14:paraId="19FB137D" w14:textId="77777777" w:rsidR="00454A1E" w:rsidRDefault="00454A1E" w:rsidP="00581807">
      <w:pPr>
        <w:pStyle w:val="Listeavsnitt"/>
      </w:pPr>
    </w:p>
    <w:p w14:paraId="5EDF8DA2" w14:textId="142D6477" w:rsidR="0061394B" w:rsidRDefault="0061394B" w:rsidP="0061394B">
      <w:pPr>
        <w:pStyle w:val="Listeavsnitt"/>
        <w:numPr>
          <w:ilvl w:val="0"/>
          <w:numId w:val="1"/>
        </w:numPr>
      </w:pPr>
      <w:r>
        <w:t xml:space="preserve">Lekser: det er spilt inn sak at det er store forskjeller på hvordan lekser brukes på skolen. Kan vi få en liten samtale/ diskusjon omkring dette for å spille inn til skolen. </w:t>
      </w:r>
    </w:p>
    <w:p w14:paraId="2C73D66A" w14:textId="4DEDA1EC" w:rsidR="00454A1E" w:rsidRDefault="00454A1E" w:rsidP="00454A1E">
      <w:pPr>
        <w:ind w:left="360"/>
      </w:pPr>
      <w:r>
        <w:t xml:space="preserve">FAU ønsker at skolen tar en diskusjon på hvordan lekser </w:t>
      </w:r>
      <w:r w:rsidR="00347F61">
        <w:t>brukes, hvor blir gitt og om dere er en leksebevisst</w:t>
      </w:r>
      <w:r w:rsidR="009C44CA">
        <w:t xml:space="preserve"> skole. I tillegg ønsker vi å m</w:t>
      </w:r>
      <w:r w:rsidR="008D392C">
        <w:t>otta noen «spilleregler» for</w:t>
      </w:r>
      <w:r w:rsidR="009C44CA">
        <w:t xml:space="preserve"> eksempel hvor lang tid som er forventet brukt. </w:t>
      </w:r>
      <w:r w:rsidR="003D48D4">
        <w:t xml:space="preserve">FAU ønsker tilbakemelding på hvordan </w:t>
      </w:r>
      <w:r w:rsidR="00347F61">
        <w:t>leksehje</w:t>
      </w:r>
      <w:r w:rsidR="003D48D4">
        <w:t xml:space="preserve">lp(tid) ordningen fungerer. </w:t>
      </w:r>
      <w:r w:rsidR="00347F61">
        <w:t xml:space="preserve"> </w:t>
      </w:r>
    </w:p>
    <w:p w14:paraId="41496F58" w14:textId="26276ECC" w:rsidR="0061394B" w:rsidRDefault="0061394B" w:rsidP="0061394B">
      <w:pPr>
        <w:pStyle w:val="Listeavsnitt"/>
        <w:numPr>
          <w:ilvl w:val="0"/>
          <w:numId w:val="1"/>
        </w:numPr>
      </w:pPr>
      <w:r>
        <w:t>Innmelding av nye klassekontakter og representanter</w:t>
      </w:r>
      <w:r w:rsidR="005A11E4">
        <w:t xml:space="preserve"> til FAU</w:t>
      </w:r>
      <w:r w:rsidR="003D48D4">
        <w:t xml:space="preserve">: </w:t>
      </w:r>
      <w:r w:rsidR="008D392C">
        <w:t>D</w:t>
      </w:r>
      <w:r>
        <w:t>et er ønskelig at noen fortsetter for å få en overlapp i FAU.</w:t>
      </w:r>
      <w:r w:rsidR="00E8791C">
        <w:t xml:space="preserve">  </w:t>
      </w:r>
      <w:r w:rsidR="00D8215A">
        <w:t xml:space="preserve">Steffen og Anette </w:t>
      </w:r>
      <w:r w:rsidR="00A07C4E">
        <w:t xml:space="preserve">fortsetter, de andre er i tenkeboksen. </w:t>
      </w:r>
      <w:r w:rsidR="008D392C">
        <w:t>Henriette er med (iallefall)</w:t>
      </w:r>
      <w:r w:rsidR="003D48D4">
        <w:t xml:space="preserve"> til Brønnøysund er i boks. </w:t>
      </w:r>
      <w:r w:rsidR="00E8791C">
        <w:t>He</w:t>
      </w:r>
      <w:r w:rsidR="00A07C4E">
        <w:t>nrie</w:t>
      </w:r>
      <w:r w:rsidR="00E8791C">
        <w:t xml:space="preserve">tte </w:t>
      </w:r>
      <w:r w:rsidR="00A07C4E">
        <w:t>sender melding til representanter og klassekontakter og ber om at disse meldes</w:t>
      </w:r>
      <w:r w:rsidR="00E8791C">
        <w:t xml:space="preserve"> inn innen 30. mai. </w:t>
      </w:r>
      <w:r w:rsidR="00A07C4E">
        <w:t xml:space="preserve">Dersom ikke rollene blir fylt må det trekkes mellom de foresatte. Vi ber om at kontaktlærere informerer om dette dersom de blir spurt. </w:t>
      </w:r>
    </w:p>
    <w:p w14:paraId="04FFB709" w14:textId="77777777" w:rsidR="00347F61" w:rsidRDefault="00347F61" w:rsidP="00347F61">
      <w:pPr>
        <w:pStyle w:val="Listeavsnitt"/>
      </w:pPr>
    </w:p>
    <w:p w14:paraId="39416799" w14:textId="26FC2F71" w:rsidR="005A11E4" w:rsidRDefault="00A07C4E" w:rsidP="003D48D4">
      <w:pPr>
        <w:ind w:left="360"/>
      </w:pPr>
      <w:r>
        <w:t xml:space="preserve">Det har blitt spilt inn sak om </w:t>
      </w:r>
      <w:r w:rsidR="005A11E4">
        <w:t xml:space="preserve">dobbeltrollen en del foresatte som er ansatte ved skolen får når de stiller som klassekontakter. </w:t>
      </w:r>
      <w:r>
        <w:t xml:space="preserve">Det </w:t>
      </w:r>
      <w:r w:rsidR="003D48D4">
        <w:t xml:space="preserve">har vært ønsket at FAU legger føringer for dette. </w:t>
      </w:r>
    </w:p>
    <w:p w14:paraId="5E21EF27" w14:textId="77777777" w:rsidR="00E8791C" w:rsidRDefault="00E8791C" w:rsidP="005A11E4">
      <w:pPr>
        <w:pStyle w:val="Listeavsnitt"/>
        <w:ind w:left="1416"/>
      </w:pPr>
    </w:p>
    <w:p w14:paraId="07CFC9FC" w14:textId="146DD997" w:rsidR="00E8791C" w:rsidRDefault="008D392C" w:rsidP="005A11E4">
      <w:pPr>
        <w:pStyle w:val="Listeavsnitt"/>
        <w:ind w:left="1416"/>
      </w:pPr>
      <w:r>
        <w:t>FAU</w:t>
      </w:r>
      <w:r w:rsidR="00E8791C">
        <w:t xml:space="preserve"> ønsker ikke å legge inn «forbud»</w:t>
      </w:r>
      <w:r w:rsidR="00A07C4E">
        <w:t xml:space="preserve"> mot dette, da det også ansatte skal kunne ha rollen som foresatt. Vi forstår at i enkelte saker kan det være vanskelig. På</w:t>
      </w:r>
      <w:r w:rsidR="00E8791C">
        <w:t xml:space="preserve"> grunn av stort frafall</w:t>
      </w:r>
      <w:r w:rsidR="00A07C4E">
        <w:t xml:space="preserve"> dette møte</w:t>
      </w:r>
      <w:r w:rsidR="00E8791C">
        <w:t xml:space="preserve"> tas de</w:t>
      </w:r>
      <w:r w:rsidR="003D48D4">
        <w:t xml:space="preserve">tte opp som sak ved skolestart da vi ikke er beslutningsdyktige. </w:t>
      </w:r>
    </w:p>
    <w:p w14:paraId="332E1B10" w14:textId="77777777" w:rsidR="00347F61" w:rsidRDefault="00347F61" w:rsidP="005A11E4">
      <w:pPr>
        <w:pStyle w:val="Listeavsnitt"/>
        <w:ind w:left="1416"/>
      </w:pPr>
    </w:p>
    <w:p w14:paraId="157A7FAD" w14:textId="77777777" w:rsidR="00A07C4E" w:rsidRDefault="00C14DD8" w:rsidP="0061394B">
      <w:pPr>
        <w:pStyle w:val="Listeavsnitt"/>
        <w:numPr>
          <w:ilvl w:val="0"/>
          <w:numId w:val="1"/>
        </w:numPr>
      </w:pPr>
      <w:r>
        <w:t>Eventuelt</w:t>
      </w:r>
      <w:r w:rsidR="00581807">
        <w:t>:</w:t>
      </w:r>
    </w:p>
    <w:p w14:paraId="1D303040" w14:textId="7FE81F8C" w:rsidR="0061394B" w:rsidRDefault="00581807" w:rsidP="00A07C4E">
      <w:pPr>
        <w:pStyle w:val="Listeavsnitt"/>
      </w:pPr>
      <w:r>
        <w:t xml:space="preserve"> Ved frafall </w:t>
      </w:r>
      <w:r w:rsidR="00A07C4E">
        <w:t xml:space="preserve">til møter </w:t>
      </w:r>
      <w:r>
        <w:t xml:space="preserve">må </w:t>
      </w:r>
      <w:r w:rsidR="00A07C4E">
        <w:t>FAU-</w:t>
      </w:r>
      <w:r>
        <w:t>representantene selv ordne med varaen for trinnet</w:t>
      </w:r>
      <w:r w:rsidR="00A07C4E">
        <w:t xml:space="preserve">, det må være litt forpliktende dersom man melder seg som representant. </w:t>
      </w:r>
    </w:p>
    <w:p w14:paraId="070F32E7" w14:textId="77777777" w:rsidR="00A07C4E" w:rsidRDefault="00A07C4E" w:rsidP="00A07C4E">
      <w:pPr>
        <w:pStyle w:val="Listeavsnitt"/>
      </w:pPr>
      <w:bookmarkStart w:id="0" w:name="_GoBack"/>
      <w:bookmarkEnd w:id="0"/>
    </w:p>
    <w:p w14:paraId="1FA0562A" w14:textId="75FA42C5" w:rsidR="00454A1E" w:rsidRDefault="00454A1E" w:rsidP="00454A1E">
      <w:pPr>
        <w:pStyle w:val="Listeavsnitt"/>
      </w:pPr>
      <w:r>
        <w:t xml:space="preserve">Spille inn ønske </w:t>
      </w:r>
      <w:r w:rsidR="003D48D4">
        <w:t xml:space="preserve">til skolen </w:t>
      </w:r>
      <w:r>
        <w:t xml:space="preserve">om enda mer info ift </w:t>
      </w:r>
      <w:r w:rsidR="00A07C4E">
        <w:t xml:space="preserve">overganger til rektor. </w:t>
      </w:r>
      <w:r w:rsidR="003D48D4">
        <w:t xml:space="preserve">Det er flere trinn som har hatt for mange lærerbytter, som kunne trengt å få forberedt elevene godt på det som kommer. </w:t>
      </w:r>
    </w:p>
    <w:p w14:paraId="1CE06D3A" w14:textId="2DCA484E" w:rsidR="003D48D4" w:rsidRDefault="003D48D4" w:rsidP="00454A1E">
      <w:pPr>
        <w:pStyle w:val="Listeavsnitt"/>
      </w:pPr>
    </w:p>
    <w:p w14:paraId="44449C85" w14:textId="4FF54C93" w:rsidR="003D48D4" w:rsidRDefault="003D48D4" w:rsidP="00454A1E">
      <w:pPr>
        <w:pStyle w:val="Listeavsnitt"/>
      </w:pPr>
    </w:p>
    <w:p w14:paraId="10877BE5" w14:textId="71B7BB16" w:rsidR="003D48D4" w:rsidRDefault="003D48D4" w:rsidP="00454A1E">
      <w:pPr>
        <w:pStyle w:val="Listeavsnitt"/>
      </w:pPr>
    </w:p>
    <w:p w14:paraId="5CB7CEA8" w14:textId="056D890F" w:rsidR="00C14DD8" w:rsidRDefault="00C14DD8" w:rsidP="00C14DD8">
      <w:pPr>
        <w:pStyle w:val="Listeavsnitt"/>
      </w:pPr>
    </w:p>
    <w:p w14:paraId="56F27365" w14:textId="69C10ADA" w:rsidR="00D8215A" w:rsidRDefault="00D8215A" w:rsidP="00C14DD8">
      <w:pPr>
        <w:pStyle w:val="Listeavsnitt"/>
      </w:pPr>
      <w:r>
        <w:t>Saker til høsten</w:t>
      </w:r>
      <w:r w:rsidR="003D48D4">
        <w:t>s FAU</w:t>
      </w:r>
      <w:r>
        <w:t xml:space="preserve">: </w:t>
      </w:r>
    </w:p>
    <w:p w14:paraId="73FC2EFF" w14:textId="77777777" w:rsidR="00A07C4E" w:rsidRDefault="00A07C4E" w:rsidP="00C14DD8">
      <w:pPr>
        <w:pStyle w:val="Listeavsnitt"/>
      </w:pPr>
    </w:p>
    <w:p w14:paraId="562FACD6" w14:textId="7E8C7CDD" w:rsidR="00E8791C" w:rsidRDefault="00D8215A" w:rsidP="00C14DD8">
      <w:pPr>
        <w:pStyle w:val="Listeavsnitt"/>
      </w:pPr>
      <w:r>
        <w:t xml:space="preserve">Søke midler til skidag. </w:t>
      </w:r>
    </w:p>
    <w:p w14:paraId="2C6CE4C7" w14:textId="18C9CB79" w:rsidR="00D8215A" w:rsidRDefault="00D8215A" w:rsidP="00C14DD8">
      <w:pPr>
        <w:pStyle w:val="Listeavsnitt"/>
      </w:pPr>
      <w:proofErr w:type="spellStart"/>
      <w:r>
        <w:t>Få</w:t>
      </w:r>
      <w:proofErr w:type="spellEnd"/>
      <w:r>
        <w:t xml:space="preserve"> til arrangement</w:t>
      </w:r>
      <w:r w:rsidR="003D48D4">
        <w:t xml:space="preserve">, loppemarked kakelotteri </w:t>
      </w:r>
      <w:proofErr w:type="spellStart"/>
      <w:r w:rsidR="003D48D4">
        <w:t>etc</w:t>
      </w:r>
      <w:proofErr w:type="spellEnd"/>
      <w:r w:rsidR="003D48D4">
        <w:t xml:space="preserve">? Kino for elevene? </w:t>
      </w:r>
    </w:p>
    <w:p w14:paraId="74D93F52" w14:textId="3D07BD5F" w:rsidR="00D8215A" w:rsidRDefault="00D8215A" w:rsidP="00C14DD8">
      <w:pPr>
        <w:pStyle w:val="Listeavsnitt"/>
      </w:pPr>
      <w:r>
        <w:t xml:space="preserve">Kontoer til klassene? </w:t>
      </w:r>
    </w:p>
    <w:sectPr w:rsidR="00D8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3C26"/>
    <w:multiLevelType w:val="hybridMultilevel"/>
    <w:tmpl w:val="2B246E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4B"/>
    <w:rsid w:val="00013071"/>
    <w:rsid w:val="00347F61"/>
    <w:rsid w:val="003D48D4"/>
    <w:rsid w:val="00454A1E"/>
    <w:rsid w:val="00581807"/>
    <w:rsid w:val="005A11E4"/>
    <w:rsid w:val="0061394B"/>
    <w:rsid w:val="008D392C"/>
    <w:rsid w:val="009C44CA"/>
    <w:rsid w:val="00A07C4E"/>
    <w:rsid w:val="00C14DD8"/>
    <w:rsid w:val="00CD0C26"/>
    <w:rsid w:val="00D8215A"/>
    <w:rsid w:val="00E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3AF6"/>
  <w15:chartTrackingRefBased/>
  <w15:docId w15:val="{034CFBAD-1BAE-47A9-AC39-B8A162C8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1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5" ma:contentTypeDescription="Create a new document." ma:contentTypeScope="" ma:versionID="e72cc42ee177069f6123a9cfd5c6c30c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362b56ce8e9103e1d88dd23f94f24122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Props1.xml><?xml version="1.0" encoding="utf-8"?>
<ds:datastoreItem xmlns:ds="http://schemas.openxmlformats.org/officeDocument/2006/customXml" ds:itemID="{7E16CA8D-DBD1-4BCF-AFC4-BB1C4E63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204A4-05EA-4FD3-AA96-22604DCFF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B0E08-8550-468A-8B1F-754C8A574693}">
  <ds:schemaRefs>
    <ds:schemaRef ds:uri="http://schemas.microsoft.com/office/2006/metadata/properties"/>
    <ds:schemaRef ds:uri="http://schemas.microsoft.com/office/infopath/2007/PartnerControls"/>
    <ds:schemaRef ds:uri="9364819c-50d3-4fbf-86ef-834b03717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Birkeland, Henriette</dc:creator>
  <cp:keywords/>
  <dc:description/>
  <cp:lastModifiedBy>Nyheim, Siri Kathrine</cp:lastModifiedBy>
  <cp:revision>3</cp:revision>
  <dcterms:created xsi:type="dcterms:W3CDTF">2024-06-04T09:57:00Z</dcterms:created>
  <dcterms:modified xsi:type="dcterms:W3CDTF">2024-06-04T10:09:00Z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