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DACA" w14:textId="74661085" w:rsidR="00E560B5" w:rsidRPr="00C47088" w:rsidRDefault="00C47088">
      <w:pPr>
        <w:rPr>
          <w:b/>
          <w:bCs/>
          <w:sz w:val="28"/>
          <w:szCs w:val="24"/>
        </w:rPr>
      </w:pPr>
      <w:r w:rsidRPr="00C47088">
        <w:rPr>
          <w:b/>
          <w:bCs/>
          <w:sz w:val="28"/>
          <w:szCs w:val="24"/>
        </w:rPr>
        <w:t>Referat FAU Søndeled skole torsdag 17.oktober 2024</w:t>
      </w:r>
    </w:p>
    <w:p w14:paraId="2364C0F6" w14:textId="77777777" w:rsidR="00C47088" w:rsidRDefault="00C47088">
      <w:r>
        <w:t>Sted: Søndeled skole</w:t>
      </w:r>
    </w:p>
    <w:p w14:paraId="74E3C813" w14:textId="7171A960" w:rsidR="00C47088" w:rsidRDefault="00C47088">
      <w:r>
        <w:t xml:space="preserve">Til stede: Tine Teige Sommerfelt (avtroppende leder), rektor Beate Aas (første delen av møtet), Kenneth Stiansen (repr. 4.kl.), Hanne Trine Helland Ellefsen (6.kl.), </w:t>
      </w:r>
      <w:proofErr w:type="spellStart"/>
      <w:r>
        <w:t>Reneé</w:t>
      </w:r>
      <w:proofErr w:type="spellEnd"/>
      <w:r>
        <w:t xml:space="preserve"> L. Røskeland (2.kl.), Kenneth Stamsø Solheim (7.kl.), Reidun Marie Stamsø Solheim (5.kl.) og Linn Marit Granstøl (1.kl.)</w:t>
      </w:r>
    </w:p>
    <w:p w14:paraId="69CF2ED6" w14:textId="1D8F9C41" w:rsidR="00C47088" w:rsidRDefault="00C47088">
      <w:r>
        <w:t xml:space="preserve">Frafall: Ingeborg </w:t>
      </w:r>
      <w:proofErr w:type="spellStart"/>
      <w:r>
        <w:t>Olimstad</w:t>
      </w:r>
      <w:proofErr w:type="spellEnd"/>
      <w:r>
        <w:t xml:space="preserve"> Mørner (3.kl.)</w:t>
      </w:r>
    </w:p>
    <w:p w14:paraId="13538B82" w14:textId="77777777" w:rsidR="00C47088" w:rsidRDefault="00C47088"/>
    <w:p w14:paraId="4BD544B5" w14:textId="3081988F" w:rsidR="00C47088" w:rsidRPr="00C47088" w:rsidRDefault="00C47088">
      <w:pPr>
        <w:rPr>
          <w:b/>
          <w:bCs/>
        </w:rPr>
      </w:pPr>
      <w:r w:rsidRPr="00C47088">
        <w:rPr>
          <w:b/>
          <w:bCs/>
        </w:rPr>
        <w:t>Saker:</w:t>
      </w:r>
    </w:p>
    <w:p w14:paraId="34360731" w14:textId="4DBA1AD3" w:rsidR="00C47088" w:rsidRDefault="00C47088" w:rsidP="00C47088">
      <w:pPr>
        <w:pStyle w:val="Listeavsnitt"/>
        <w:numPr>
          <w:ilvl w:val="0"/>
          <w:numId w:val="1"/>
        </w:numPr>
      </w:pPr>
      <w:r w:rsidRPr="00C47088">
        <w:rPr>
          <w:b/>
          <w:bCs/>
        </w:rPr>
        <w:t>Intro til FAU v/ Beate</w:t>
      </w:r>
      <w:r>
        <w:t>. Viste en video om å være FAU</w:t>
      </w:r>
      <w:r w:rsidR="00E777AF">
        <w:t>-</w:t>
      </w:r>
      <w:r>
        <w:t xml:space="preserve">representant og informerte om siden </w:t>
      </w:r>
      <w:r w:rsidR="00E777AF" w:rsidRPr="00E777AF">
        <w:t>www.fug.no</w:t>
      </w:r>
      <w:r w:rsidR="00E777AF">
        <w:t xml:space="preserve"> (foreldreutvalget i grunnopplæringen).</w:t>
      </w:r>
    </w:p>
    <w:p w14:paraId="31B721D0" w14:textId="533A4155" w:rsidR="00C47088" w:rsidRPr="00C47088" w:rsidRDefault="00C47088" w:rsidP="00C47088">
      <w:pPr>
        <w:pStyle w:val="Listeavsnitt"/>
        <w:numPr>
          <w:ilvl w:val="0"/>
          <w:numId w:val="1"/>
        </w:numPr>
        <w:rPr>
          <w:b/>
          <w:bCs/>
        </w:rPr>
      </w:pPr>
      <w:proofErr w:type="spellStart"/>
      <w:r w:rsidRPr="00C47088">
        <w:rPr>
          <w:b/>
          <w:bCs/>
        </w:rPr>
        <w:t>Årshjul</w:t>
      </w:r>
      <w:proofErr w:type="spellEnd"/>
      <w:r w:rsidRPr="00C47088">
        <w:rPr>
          <w:b/>
          <w:bCs/>
        </w:rPr>
        <w:t xml:space="preserve"> for FAU v/ Beate</w:t>
      </w:r>
      <w:r>
        <w:rPr>
          <w:b/>
          <w:bCs/>
        </w:rPr>
        <w:t>.</w:t>
      </w:r>
      <w:r>
        <w:t xml:space="preserve"> </w:t>
      </w:r>
      <w:proofErr w:type="spellStart"/>
      <w:r>
        <w:t>Årshjulet</w:t>
      </w:r>
      <w:proofErr w:type="spellEnd"/>
      <w:r>
        <w:t xml:space="preserve"> er en veiled</w:t>
      </w:r>
      <w:r w:rsidR="00C6235F">
        <w:t>er</w:t>
      </w:r>
      <w:r>
        <w:t xml:space="preserve"> for oss som sitter i FAU</w:t>
      </w:r>
      <w:r w:rsidR="00C6235F">
        <w:t>,</w:t>
      </w:r>
      <w:r w:rsidR="0086348A">
        <w:t xml:space="preserve"> men det er</w:t>
      </w:r>
      <w:r w:rsidR="00C6235F">
        <w:t xml:space="preserve"> mulig vi forandrer noe av innholdet i den. </w:t>
      </w:r>
      <w:proofErr w:type="spellStart"/>
      <w:r w:rsidR="00C6235F">
        <w:t>Årshjulet</w:t>
      </w:r>
      <w:proofErr w:type="spellEnd"/>
      <w:r w:rsidR="00C6235F">
        <w:t xml:space="preserve"> legges ut på</w:t>
      </w:r>
      <w:r w:rsidR="00E777AF">
        <w:t xml:space="preserve"> den lukkede</w:t>
      </w:r>
      <w:r w:rsidR="00C6235F">
        <w:t xml:space="preserve"> </w:t>
      </w:r>
      <w:proofErr w:type="spellStart"/>
      <w:r w:rsidR="00C6235F">
        <w:t>fac</w:t>
      </w:r>
      <w:r w:rsidR="00E777AF">
        <w:t>e</w:t>
      </w:r>
      <w:r w:rsidR="00C6235F">
        <w:t>booksiden</w:t>
      </w:r>
      <w:proofErr w:type="spellEnd"/>
      <w:r w:rsidR="00C6235F">
        <w:t xml:space="preserve"> til FAU.</w:t>
      </w:r>
      <w:r w:rsidR="00E777AF">
        <w:t xml:space="preserve"> </w:t>
      </w:r>
    </w:p>
    <w:p w14:paraId="4D010381" w14:textId="1723E586" w:rsidR="00C47088" w:rsidRPr="0063607F" w:rsidRDefault="00C47088" w:rsidP="00C47088">
      <w:pPr>
        <w:pStyle w:val="Listeavsnitt"/>
        <w:numPr>
          <w:ilvl w:val="0"/>
          <w:numId w:val="1"/>
        </w:numPr>
        <w:rPr>
          <w:b/>
          <w:bCs/>
        </w:rPr>
      </w:pPr>
      <w:r w:rsidRPr="00C47088">
        <w:rPr>
          <w:b/>
          <w:bCs/>
        </w:rPr>
        <w:t>Bemanning/ bærekraft 25</w:t>
      </w:r>
    </w:p>
    <w:p w14:paraId="6626ED14" w14:textId="3991160A" w:rsidR="0063607F" w:rsidRPr="0063607F" w:rsidRDefault="0063607F" w:rsidP="0063607F">
      <w:pPr>
        <w:pStyle w:val="Listeavsnitt"/>
      </w:pPr>
      <w:r w:rsidRPr="0063607F">
        <w:t>Søndeled</w:t>
      </w:r>
      <w:r>
        <w:t xml:space="preserve"> skole har fram til nå driftet dyrt, dyrere enn Risør barneskole hvor det er flere barn per voksen. For å møte de økonomiske utfordringene i kommunen, skal skolen kutte i antall voksne. Det kan bli aktuelt å slå sammen flere klasser i flere fag, med unntak av 1.klasse. </w:t>
      </w:r>
    </w:p>
    <w:p w14:paraId="71D68269" w14:textId="36FA8F26" w:rsidR="00C6235F" w:rsidRDefault="00C6235F" w:rsidP="00C47088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Valg</w:t>
      </w:r>
    </w:p>
    <w:p w14:paraId="500D631B" w14:textId="3A8A114C" w:rsidR="00C6235F" w:rsidRDefault="00C6235F" w:rsidP="00C6235F">
      <w:pPr>
        <w:pStyle w:val="Listeavsnitt"/>
      </w:pPr>
      <w:r>
        <w:t>Leder: Hanne Trine</w:t>
      </w:r>
    </w:p>
    <w:p w14:paraId="1E030591" w14:textId="602112C0" w:rsidR="00C6235F" w:rsidRDefault="00C6235F" w:rsidP="00C6235F">
      <w:pPr>
        <w:pStyle w:val="Listeavsnitt"/>
      </w:pPr>
      <w:r>
        <w:t>Nestleder: Ingeborg</w:t>
      </w:r>
    </w:p>
    <w:p w14:paraId="28BB4978" w14:textId="65834D2D" w:rsidR="00C6235F" w:rsidRDefault="00C6235F" w:rsidP="00C6235F">
      <w:pPr>
        <w:pStyle w:val="Listeavsnitt"/>
      </w:pPr>
      <w:r>
        <w:t>Kasserer: Kenneth S.S.</w:t>
      </w:r>
    </w:p>
    <w:p w14:paraId="74FCBEB4" w14:textId="1F876120" w:rsidR="00C6235F" w:rsidRPr="00C6235F" w:rsidRDefault="00C6235F" w:rsidP="00C6235F">
      <w:pPr>
        <w:pStyle w:val="Listeavsnitt"/>
      </w:pPr>
      <w:r>
        <w:t>Sekretær: Reidun Marie</w:t>
      </w:r>
    </w:p>
    <w:p w14:paraId="087275E2" w14:textId="27A5D0A2" w:rsidR="00C6235F" w:rsidRDefault="00C6235F" w:rsidP="00C47088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17.mai</w:t>
      </w:r>
    </w:p>
    <w:p w14:paraId="5B5CCF63" w14:textId="77777777" w:rsidR="0086348A" w:rsidRDefault="00C6235F" w:rsidP="00C6235F">
      <w:pPr>
        <w:pStyle w:val="Listeavsnitt"/>
      </w:pPr>
      <w:r>
        <w:t xml:space="preserve">Årets kull i 7.klasse er for få til at de kan arrangere 17.mai alene på Søndeled. Komiteen som tidligere har eksistert og hatt egen økonomi, ble «lagt ned» før sommeren. Nå </w:t>
      </w:r>
      <w:r w:rsidR="00E777AF">
        <w:t xml:space="preserve">er det </w:t>
      </w:r>
      <w:r>
        <w:t>kun FAU</w:t>
      </w:r>
      <w:r w:rsidR="00E777AF">
        <w:t xml:space="preserve"> som har</w:t>
      </w:r>
      <w:r>
        <w:t xml:space="preserve"> bankkonti</w:t>
      </w:r>
      <w:r w:rsidR="00E777AF">
        <w:t xml:space="preserve"> (</w:t>
      </w:r>
      <w:r>
        <w:t>og Vipps</w:t>
      </w:r>
      <w:r w:rsidR="00E777AF">
        <w:t>)</w:t>
      </w:r>
      <w:r>
        <w:t>. Det sto penger på 17.mai-komiteens konto og disse ble overført til FAU sin konto</w:t>
      </w:r>
      <w:r w:rsidR="00E777AF">
        <w:t xml:space="preserve"> før sommeren.</w:t>
      </w:r>
    </w:p>
    <w:p w14:paraId="72430BCE" w14:textId="7703CA86" w:rsidR="00C6235F" w:rsidRDefault="00C6235F" w:rsidP="00C6235F">
      <w:pPr>
        <w:pStyle w:val="Listeavsnitt"/>
      </w:pPr>
      <w:r>
        <w:t xml:space="preserve">Det </w:t>
      </w:r>
      <w:r w:rsidR="0086348A">
        <w:t>skal ø</w:t>
      </w:r>
      <w:r w:rsidR="00E777AF">
        <w:t>remerkes</w:t>
      </w:r>
      <w:r>
        <w:t xml:space="preserve"> et visst beløp </w:t>
      </w:r>
      <w:r w:rsidR="0086348A">
        <w:t xml:space="preserve">fra FAU-kontoen </w:t>
      </w:r>
      <w:r>
        <w:t xml:space="preserve">som </w:t>
      </w:r>
      <w:r w:rsidR="00E777AF">
        <w:t xml:space="preserve">kun skal gå til </w:t>
      </w:r>
      <w:r>
        <w:t xml:space="preserve">innkjøp av varer/ mat til 17.mai. Denne summen må tilsvare det som tidligere har vært brukt til dette (se </w:t>
      </w:r>
      <w:r w:rsidR="0086348A">
        <w:t>i</w:t>
      </w:r>
      <w:r>
        <w:t xml:space="preserve"> 17.mai perm).</w:t>
      </w:r>
    </w:p>
    <w:p w14:paraId="6DF3DAF9" w14:textId="77777777" w:rsidR="0086348A" w:rsidRDefault="00C6235F" w:rsidP="00C6235F">
      <w:pPr>
        <w:pStyle w:val="Listeavsnitt"/>
      </w:pPr>
      <w:r>
        <w:t xml:space="preserve">Ulike alternativer </w:t>
      </w:r>
      <w:r w:rsidR="00E777AF">
        <w:t xml:space="preserve">for ny form på 17.mai-komitee </w:t>
      </w:r>
      <w:r>
        <w:t xml:space="preserve">ble diskutert: skal hele mellomtrinnet stå </w:t>
      </w:r>
      <w:proofErr w:type="gramStart"/>
      <w:r>
        <w:t>ansvarlig?,</w:t>
      </w:r>
      <w:proofErr w:type="gramEnd"/>
      <w:r>
        <w:t xml:space="preserve"> skal FAU delta på lik linje med de ansvarlige klassene?, skal 4. og 7. ha ansvar slik at det går noen år mellom hver gang foreldre må drive dugnad?</w:t>
      </w:r>
      <w:r w:rsidR="00E777AF">
        <w:t xml:space="preserve">, skal man trekke ut ett visst antall foreldre fra alle klassetrinn? </w:t>
      </w:r>
      <w:r w:rsidR="0086348A">
        <w:t>Det har blitt uttrykt fra noen andre foreldre at det ikke er ønskelig eller aktuelt med dette ansvaret mer enn ett år.</w:t>
      </w:r>
    </w:p>
    <w:p w14:paraId="2C56F146" w14:textId="0516A37B" w:rsidR="0086348A" w:rsidRDefault="00E777AF" w:rsidP="00C6235F">
      <w:pPr>
        <w:pStyle w:val="Listeavsnitt"/>
      </w:pPr>
      <w:r>
        <w:t>Det var enighet</w:t>
      </w:r>
      <w:r w:rsidR="0086348A">
        <w:t xml:space="preserve"> i møtet</w:t>
      </w:r>
      <w:r>
        <w:t xml:space="preserve"> at 7.klasse fortsatt skal ha ansvar, men de trenger flere voksne. Siden vi i FAU representerer</w:t>
      </w:r>
      <w:r w:rsidR="0086348A">
        <w:t xml:space="preserve"> foreldre på</w:t>
      </w:r>
      <w:r>
        <w:t xml:space="preserve"> alle trinnene på skolen, og man ikke har mulighet til å høre alle</w:t>
      </w:r>
      <w:r w:rsidR="0086348A">
        <w:t xml:space="preserve">s </w:t>
      </w:r>
      <w:r>
        <w:t xml:space="preserve">mening om temaet, </w:t>
      </w:r>
      <w:r w:rsidR="0086348A">
        <w:t>må ansvaret for en avgjørelse om dette ligge på oss.</w:t>
      </w:r>
    </w:p>
    <w:p w14:paraId="31DDBFFB" w14:textId="7FCD70ED" w:rsidR="0063607F" w:rsidRDefault="0086348A" w:rsidP="00C6235F">
      <w:pPr>
        <w:pStyle w:val="Listeavsnitt"/>
      </w:pPr>
      <w:r>
        <w:t>F</w:t>
      </w:r>
      <w:r w:rsidR="00E777AF">
        <w:t>ølgende avgjort med flertall etter avstemning:</w:t>
      </w:r>
    </w:p>
    <w:p w14:paraId="3397C555" w14:textId="1EEBD00F" w:rsidR="00C6235F" w:rsidRPr="00C6235F" w:rsidRDefault="0086348A" w:rsidP="00C6235F">
      <w:pPr>
        <w:pStyle w:val="Listeavsnitt"/>
      </w:pPr>
      <w:r>
        <w:lastRenderedPageBreak/>
        <w:t xml:space="preserve">Foreldre for </w:t>
      </w:r>
      <w:r w:rsidR="00C6235F">
        <w:t xml:space="preserve">6. og 7.klasse </w:t>
      </w:r>
      <w:r w:rsidR="00E777AF">
        <w:t xml:space="preserve">skal </w:t>
      </w:r>
      <w:r w:rsidR="00C6235F">
        <w:t>sammen ha ansvar for 17.mai</w:t>
      </w:r>
      <w:r>
        <w:t>-arrangementet på Søndeled skole</w:t>
      </w:r>
      <w:r w:rsidR="00C6235F">
        <w:t>. FAU kaller inn til</w:t>
      </w:r>
      <w:r w:rsidR="0063607F">
        <w:t xml:space="preserve"> det</w:t>
      </w:r>
      <w:r w:rsidR="00C6235F">
        <w:t xml:space="preserve"> første møte</w:t>
      </w:r>
      <w:r w:rsidR="0063607F">
        <w:t>t over nyttår</w:t>
      </w:r>
      <w:r>
        <w:t xml:space="preserve"> - </w:t>
      </w:r>
      <w:r w:rsidR="0063607F">
        <w:t>senest innen februar måned. Kasserer er eneste person som har tilgang på konto</w:t>
      </w:r>
      <w:r>
        <w:t>/</w:t>
      </w:r>
      <w:r w:rsidR="0063607F">
        <w:t xml:space="preserve"> kan betale fakturaer</w:t>
      </w:r>
      <w:r>
        <w:t>, så vedkommende må hjelpe til</w:t>
      </w:r>
      <w:r w:rsidR="0063607F">
        <w:t>.</w:t>
      </w:r>
      <w:r w:rsidR="00E777AF">
        <w:t xml:space="preserve"> FAU har fortsatt det overordnede ansvaret for lotteriet som tidligere. </w:t>
      </w:r>
    </w:p>
    <w:p w14:paraId="2095E2DF" w14:textId="0D19C78F" w:rsidR="00C47088" w:rsidRDefault="00C47088"/>
    <w:p w14:paraId="33D6F1BD" w14:textId="3DB85A92" w:rsidR="0063607F" w:rsidRDefault="0063607F">
      <w:r>
        <w:t xml:space="preserve">Nytt FAU-møte er satt til </w:t>
      </w:r>
      <w:r w:rsidR="0086348A" w:rsidRPr="0086348A">
        <w:rPr>
          <w:b/>
          <w:bCs/>
        </w:rPr>
        <w:t>onsdag 27.11.24 kl.</w:t>
      </w:r>
      <w:r w:rsidR="0086348A">
        <w:rPr>
          <w:b/>
          <w:bCs/>
        </w:rPr>
        <w:t xml:space="preserve"> </w:t>
      </w:r>
      <w:r w:rsidR="0086348A" w:rsidRPr="0086348A">
        <w:rPr>
          <w:b/>
          <w:bCs/>
        </w:rPr>
        <w:t>18:15 på Søndeled skole.</w:t>
      </w:r>
      <w:r w:rsidR="0086348A">
        <w:t xml:space="preserve"> </w:t>
      </w:r>
      <w:r>
        <w:t>Dette gjelder som innkalling.</w:t>
      </w:r>
    </w:p>
    <w:sectPr w:rsidR="0063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A3D67"/>
    <w:multiLevelType w:val="hybridMultilevel"/>
    <w:tmpl w:val="F0F21218"/>
    <w:lvl w:ilvl="0" w:tplc="81E81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09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088"/>
    <w:rsid w:val="00160BA3"/>
    <w:rsid w:val="0016708E"/>
    <w:rsid w:val="00167370"/>
    <w:rsid w:val="0063607F"/>
    <w:rsid w:val="00646F1E"/>
    <w:rsid w:val="0086348A"/>
    <w:rsid w:val="00873180"/>
    <w:rsid w:val="00963DEA"/>
    <w:rsid w:val="00AD3F3C"/>
    <w:rsid w:val="00C47088"/>
    <w:rsid w:val="00C6235F"/>
    <w:rsid w:val="00CF6CFB"/>
    <w:rsid w:val="00E4636A"/>
    <w:rsid w:val="00E560B5"/>
    <w:rsid w:val="00E7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D962"/>
  <w15:chartTrackingRefBased/>
  <w15:docId w15:val="{DFF1151E-202F-4633-84A9-250BACD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CFB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46F1E"/>
    <w:pPr>
      <w:keepNext/>
      <w:keepLines/>
      <w:spacing w:before="720" w:after="480"/>
      <w:outlineLvl w:val="0"/>
    </w:pPr>
    <w:rPr>
      <w:rFonts w:asciiTheme="minorHAnsi" w:eastAsiaTheme="majorEastAsia" w:hAnsiTheme="minorHAnsi" w:cstheme="majorBidi"/>
      <w:color w:val="1F4E79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46F1E"/>
    <w:pPr>
      <w:keepNext/>
      <w:keepLines/>
      <w:spacing w:before="280" w:after="240"/>
      <w:outlineLvl w:val="1"/>
    </w:pPr>
    <w:rPr>
      <w:rFonts w:asciiTheme="minorHAnsi" w:eastAsiaTheme="majorEastAsia" w:hAnsiTheme="minorHAnsi" w:cstheme="majorBidi"/>
      <w:color w:val="1F4E79" w:themeColor="accent1" w:themeShade="80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167370"/>
    <w:pPr>
      <w:spacing w:before="120" w:after="120" w:line="360" w:lineRule="auto"/>
      <w:outlineLvl w:val="2"/>
    </w:pPr>
    <w:rPr>
      <w:rFonts w:asciiTheme="majorHAnsi" w:hAnsiTheme="majorHAnsi" w:cs="Times New Roman"/>
      <w:color w:val="2E74B5" w:themeColor="accent1" w:themeShade="B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70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70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70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70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70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70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6F1E"/>
    <w:rPr>
      <w:rFonts w:eastAsiaTheme="majorEastAsia" w:cstheme="majorBidi"/>
      <w:color w:val="1F4E79" w:themeColor="accent1" w:themeShade="80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67370"/>
    <w:rPr>
      <w:rFonts w:asciiTheme="majorHAnsi" w:hAnsiTheme="majorHAnsi" w:cs="Times New Roman"/>
      <w:color w:val="2E74B5" w:themeColor="accent1" w:themeShade="B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46F1E"/>
    <w:rPr>
      <w:rFonts w:eastAsiaTheme="majorEastAsia" w:cstheme="majorBidi"/>
      <w:color w:val="1F4E79" w:themeColor="accent1" w:themeShade="80"/>
      <w:sz w:val="28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7088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7088"/>
    <w:rPr>
      <w:rFonts w:eastAsiaTheme="majorEastAsia" w:cstheme="majorBidi"/>
      <w:color w:val="2E74B5" w:themeColor="accent1" w:themeShade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708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7088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708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7088"/>
    <w:rPr>
      <w:rFonts w:eastAsiaTheme="majorEastAsia" w:cstheme="majorBidi"/>
      <w:color w:val="272727" w:themeColor="text1" w:themeTint="D8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C47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70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7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708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vsnitt">
    <w:name w:val="List Paragraph"/>
    <w:basedOn w:val="Normal"/>
    <w:uiPriority w:val="34"/>
    <w:qFormat/>
    <w:rsid w:val="00C4708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7088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70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7088"/>
    <w:rPr>
      <w:rFonts w:ascii="Times New Roman" w:hAnsi="Times New Roman"/>
      <w:i/>
      <w:iCs/>
      <w:color w:val="2E74B5" w:themeColor="accent1" w:themeShade="BF"/>
      <w:sz w:val="24"/>
    </w:rPr>
  </w:style>
  <w:style w:type="character" w:styleId="Sterkreferanse">
    <w:name w:val="Intense Reference"/>
    <w:basedOn w:val="Standardskriftforavsnitt"/>
    <w:uiPriority w:val="32"/>
    <w:qFormat/>
    <w:rsid w:val="00C47088"/>
    <w:rPr>
      <w:b/>
      <w:bCs/>
      <w:smallCaps/>
      <w:color w:val="2E74B5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777A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7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 IKS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Solheim, Reidun Marie Stamsø</dc:creator>
  <cp:keywords/>
  <dc:description/>
  <cp:lastModifiedBy>Solheim, Reidun Marie Stamsø</cp:lastModifiedBy>
  <cp:revision>3</cp:revision>
  <dcterms:created xsi:type="dcterms:W3CDTF">2024-10-24T09:09:00Z</dcterms:created>
  <dcterms:modified xsi:type="dcterms:W3CDTF">2024-10-28T08:18:00Z</dcterms:modified>
</cp:coreProperties>
</file>