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C511E" w14:textId="77777777" w:rsidR="00CB69A7" w:rsidRDefault="00CB69A7" w:rsidP="00CB69A7">
      <w:pPr>
        <w:pStyle w:val="Overskrift2"/>
      </w:pPr>
      <w:r>
        <w:t xml:space="preserve">Referat fra FAU-møte </w:t>
      </w:r>
    </w:p>
    <w:p w14:paraId="1E209FAD" w14:textId="77777777" w:rsidR="00CB69A7" w:rsidRDefault="00CB69A7" w:rsidP="00CB69A7">
      <w:r>
        <w:br/>
      </w:r>
      <w:r w:rsidRPr="00656524">
        <w:t xml:space="preserve">Dato: 07.02.24 </w:t>
      </w:r>
      <w:proofErr w:type="spellStart"/>
      <w:r w:rsidRPr="00656524">
        <w:t>kl</w:t>
      </w:r>
      <w:proofErr w:type="spellEnd"/>
      <w:r w:rsidRPr="00656524">
        <w:t xml:space="preserve"> 19.</w:t>
      </w:r>
      <w:r>
        <w:t>30</w:t>
      </w:r>
    </w:p>
    <w:p w14:paraId="649A7707" w14:textId="77777777" w:rsidR="00CB69A7" w:rsidRDefault="00CB69A7" w:rsidP="00CB69A7">
      <w:r>
        <w:t xml:space="preserve">Til stede: Fra oppvekstsenteret: Silje. </w:t>
      </w:r>
      <w:r>
        <w:br/>
        <w:t xml:space="preserve">                 </w:t>
      </w:r>
      <w:r>
        <w:t xml:space="preserve">Fra FAU: Doris, Beate, Eivind, Hege, Hilde, Kjersti. </w:t>
      </w:r>
      <w:r>
        <w:br/>
      </w:r>
    </w:p>
    <w:p w14:paraId="14D536D0" w14:textId="77777777" w:rsidR="00CB69A7" w:rsidRDefault="00CB69A7" w:rsidP="00CB69A7"/>
    <w:p w14:paraId="52A49949" w14:textId="77777777" w:rsidR="00CB69A7" w:rsidRPr="00240724" w:rsidRDefault="00CB69A7" w:rsidP="00CB69A7">
      <w:pPr>
        <w:rPr>
          <w:u w:val="single"/>
        </w:rPr>
      </w:pPr>
      <w:r w:rsidRPr="00240724">
        <w:rPr>
          <w:u w:val="single"/>
        </w:rPr>
        <w:t>Sak 1:</w:t>
      </w:r>
      <w:r>
        <w:rPr>
          <w:u w:val="single"/>
        </w:rPr>
        <w:t xml:space="preserve"> Informasjon fra oppvekstsenteret</w:t>
      </w:r>
    </w:p>
    <w:p w14:paraId="0F99698D" w14:textId="77777777" w:rsidR="00CB69A7" w:rsidRDefault="00CB69A7" w:rsidP="00CB69A7">
      <w:r w:rsidRPr="00656524">
        <w:rPr>
          <w:i/>
        </w:rPr>
        <w:t>Ny nettside:</w:t>
      </w:r>
      <w:r w:rsidRPr="00656524">
        <w:rPr>
          <w:i/>
        </w:rPr>
        <w:br/>
      </w:r>
      <w:r>
        <w:t xml:space="preserve">Oppvekstsenteret har fått ny nettside, via Risør kommune. Månedsplan, informasjonshefte og annen informasjon finnes lett tilgjengelig på siden. </w:t>
      </w:r>
    </w:p>
    <w:p w14:paraId="0B730C82" w14:textId="77777777" w:rsidR="00CB69A7" w:rsidRDefault="00CB69A7" w:rsidP="00CB69A7">
      <w:r>
        <w:t xml:space="preserve">Silje oppsummerte status for ansatte på oppvekstsenteret, resultater fra kartlegging på skolen, samt status i barnehagen. Fokusområder den kommende perioden ble gjennomgått. </w:t>
      </w:r>
      <w:r>
        <w:br/>
      </w:r>
    </w:p>
    <w:p w14:paraId="57B3993D" w14:textId="77777777" w:rsidR="00CB69A7" w:rsidRDefault="00CB69A7" w:rsidP="00CB69A7">
      <w:r w:rsidRPr="00AA49C6">
        <w:rPr>
          <w:u w:val="single"/>
        </w:rPr>
        <w:t>Sak 2</w:t>
      </w:r>
      <w:r>
        <w:rPr>
          <w:u w:val="single"/>
        </w:rPr>
        <w:t>: Henvendelser fra skolen og elevrådet</w:t>
      </w:r>
      <w:r w:rsidRPr="00AA49C6">
        <w:rPr>
          <w:u w:val="single"/>
        </w:rPr>
        <w:t xml:space="preserve"> </w:t>
      </w:r>
      <w:r w:rsidRPr="00AA49C6">
        <w:rPr>
          <w:u w:val="single"/>
        </w:rPr>
        <w:br/>
      </w:r>
      <w:r>
        <w:t xml:space="preserve">Skolen reiser til skisenteret på Vegårshei 29. februar. FAU dekker utgifter til dette. </w:t>
      </w:r>
    </w:p>
    <w:p w14:paraId="200A93FA" w14:textId="77777777" w:rsidR="00CB69A7" w:rsidRPr="00C1225B" w:rsidRDefault="00CB69A7" w:rsidP="00CB69A7">
      <w:pPr>
        <w:rPr>
          <w:i/>
        </w:rPr>
      </w:pPr>
      <w:r>
        <w:t xml:space="preserve">FAU dekker utgifter til Dyreparken for elevene til våren/sommeren. </w:t>
      </w:r>
    </w:p>
    <w:p w14:paraId="50DB96FD" w14:textId="77777777" w:rsidR="00CB69A7" w:rsidRDefault="00CB69A7" w:rsidP="00CB69A7"/>
    <w:p w14:paraId="133C5875" w14:textId="77777777" w:rsidR="00CB69A7" w:rsidRDefault="00CB69A7" w:rsidP="00CB69A7">
      <w:r w:rsidRPr="00AA49C6">
        <w:rPr>
          <w:u w:val="single"/>
        </w:rPr>
        <w:t>Sak 3</w:t>
      </w:r>
      <w:r>
        <w:rPr>
          <w:u w:val="single"/>
        </w:rPr>
        <w:t>: Økonomi/innkjøp</w:t>
      </w:r>
      <w:r w:rsidRPr="00AA49C6">
        <w:rPr>
          <w:u w:val="single"/>
        </w:rPr>
        <w:br/>
      </w:r>
      <w:r>
        <w:t xml:space="preserve">Se sak 2. </w:t>
      </w:r>
      <w:r>
        <w:br/>
      </w:r>
      <w:r>
        <w:t xml:space="preserve">FAU sponser også i år elevenes sommeravslutning (tacolunsj) samt sommerbasar i barnehagen.  </w:t>
      </w:r>
      <w:r>
        <w:br/>
      </w:r>
    </w:p>
    <w:p w14:paraId="0D1A2D3D" w14:textId="77777777" w:rsidR="00CB69A7" w:rsidRDefault="00CB69A7" w:rsidP="00CB69A7">
      <w:r w:rsidRPr="00AA49C6">
        <w:rPr>
          <w:u w:val="single"/>
        </w:rPr>
        <w:t>Sak 4</w:t>
      </w:r>
      <w:r>
        <w:rPr>
          <w:u w:val="single"/>
        </w:rPr>
        <w:t>: 17. mai</w:t>
      </w:r>
      <w:r w:rsidRPr="00AA49C6">
        <w:rPr>
          <w:u w:val="single"/>
        </w:rPr>
        <w:br/>
      </w:r>
      <w:r>
        <w:t xml:space="preserve">Både skolen og FAU har fått positive tilbakemeldinger </w:t>
      </w:r>
      <w:r>
        <w:t xml:space="preserve">knyttet til oppvekstsenterets deltakelse i barnetoget i byen i fjor. Det er ønskelig med innspill fra foreldre og bygda for øvrig </w:t>
      </w:r>
      <w:proofErr w:type="spellStart"/>
      <w:r>
        <w:t>ifht</w:t>
      </w:r>
      <w:proofErr w:type="spellEnd"/>
      <w:r>
        <w:t xml:space="preserve"> hvordan 17. mai-feiring skal gjennomføres </w:t>
      </w:r>
      <w:r w:rsidR="009A1C8D">
        <w:t>fremover</w:t>
      </w:r>
      <w:r>
        <w:t xml:space="preserve">. FAU tok dette opp på årsmøtet til Oss Vel, det kom få innspill på det aktuelle møtet. </w:t>
      </w:r>
      <w:r>
        <w:br/>
        <w:t xml:space="preserve">Det sendes ut Forms-skjema til foresatte ved oppvekstsenteret ila mars/april. </w:t>
      </w:r>
      <w:r w:rsidR="009A1C8D">
        <w:br/>
        <w:t xml:space="preserve">FAU jobber fortløpende med organisering av 17. mai. </w:t>
      </w:r>
    </w:p>
    <w:p w14:paraId="4046417F" w14:textId="77777777" w:rsidR="00CB69A7" w:rsidRDefault="00CB69A7" w:rsidP="009A1C8D"/>
    <w:p w14:paraId="624B71C9" w14:textId="77777777" w:rsidR="009A1C8D" w:rsidRDefault="00CB69A7" w:rsidP="00CB69A7">
      <w:r w:rsidRPr="00F87297">
        <w:rPr>
          <w:u w:val="single"/>
        </w:rPr>
        <w:t>Sak 5:</w:t>
      </w:r>
      <w:r w:rsidR="009A1C8D">
        <w:rPr>
          <w:u w:val="single"/>
        </w:rPr>
        <w:t xml:space="preserve"> Eventuelt</w:t>
      </w:r>
      <w:r w:rsidRPr="00F87297">
        <w:rPr>
          <w:u w:val="single"/>
        </w:rPr>
        <w:t xml:space="preserve"> </w:t>
      </w:r>
      <w:r w:rsidRPr="00F87297">
        <w:rPr>
          <w:u w:val="single"/>
        </w:rPr>
        <w:br/>
      </w:r>
      <w:r>
        <w:t xml:space="preserve">Gjensidigestiftelsen og kulturmidler i Risør kommune har frist 1. mars. FAU </w:t>
      </w:r>
      <w:r w:rsidR="009A1C8D">
        <w:t>søker midler til transport for skole/barnehage til kulturelle arrangementer, samt til diverse utstyr til «bomberommet».</w:t>
      </w:r>
    </w:p>
    <w:p w14:paraId="03592542" w14:textId="77777777" w:rsidR="00CB69A7" w:rsidRDefault="009A1C8D" w:rsidP="00CB69A7">
      <w:r>
        <w:t xml:space="preserve"> </w:t>
      </w:r>
    </w:p>
    <w:p w14:paraId="0DF70469" w14:textId="77777777" w:rsidR="00CB69A7" w:rsidRPr="009A1C8D" w:rsidRDefault="00CB69A7" w:rsidP="00CB69A7">
      <w:pPr>
        <w:rPr>
          <w:u w:val="single"/>
        </w:rPr>
      </w:pPr>
      <w:r w:rsidRPr="009A1C8D">
        <w:t>Neste møte: Tirsdag 12. mars klokken 19.30</w:t>
      </w:r>
    </w:p>
    <w:p w14:paraId="5870E2CB" w14:textId="77777777" w:rsidR="00CB69A7" w:rsidRDefault="00CB69A7" w:rsidP="00CB69A7"/>
    <w:p w14:paraId="7DB97DDA" w14:textId="77777777" w:rsidR="00CB69A7" w:rsidRDefault="00CB69A7" w:rsidP="00CB69A7">
      <w:bookmarkStart w:id="0" w:name="_GoBack"/>
      <w:bookmarkEnd w:id="0"/>
      <w:r>
        <w:br/>
        <w:t>Referent: Kjersti</w:t>
      </w:r>
    </w:p>
    <w:p w14:paraId="501E1AEA" w14:textId="77777777" w:rsidR="00A211B6" w:rsidRDefault="00A211B6"/>
    <w:sectPr w:rsidR="00A2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A7"/>
    <w:rsid w:val="009A1C8D"/>
    <w:rsid w:val="00A211B6"/>
    <w:rsid w:val="00C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FD2E"/>
  <w15:chartTrackingRefBased/>
  <w15:docId w15:val="{D80E1661-E85A-4DFC-BCED-FFCE654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A7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6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B6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6" ma:contentTypeDescription="Create a new document." ma:contentTypeScope="" ma:versionID="0f5a8b288cd77da0dd48aec5cb153a56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f52904bd1fa751f550b9f35ca327e5d8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Props1.xml><?xml version="1.0" encoding="utf-8"?>
<ds:datastoreItem xmlns:ds="http://schemas.openxmlformats.org/officeDocument/2006/customXml" ds:itemID="{A4285CEE-ED96-4ED7-9A49-3937D163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7C3D7-5174-4691-AAC8-38FA338DA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30701-5D4A-4D1E-9C93-0600AB1CA0EC}">
  <ds:schemaRefs>
    <ds:schemaRef ds:uri="http://purl.org/dc/elements/1.1/"/>
    <ds:schemaRef ds:uri="http://schemas.microsoft.com/office/2006/metadata/properties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Danielsen, Kjersti Hagevik</dc:creator>
  <cp:keywords/>
  <dc:description/>
  <cp:lastModifiedBy>Danielsen, Kjersti Hagevik</cp:lastModifiedBy>
  <cp:revision>1</cp:revision>
  <dcterms:created xsi:type="dcterms:W3CDTF">2024-02-07T21:24:00Z</dcterms:created>
  <dcterms:modified xsi:type="dcterms:W3CDTF">2024-02-07T21:36:00Z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