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E79A1ED" w14:paraId="6F026915" wp14:textId="43EE69A0">
      <w:pPr>
        <w:pStyle w:val="Normal"/>
        <w:spacing w:after="160" w:line="276"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nb-NO"/>
        </w:rPr>
      </w:pPr>
      <w:r w:rsidRPr="7E79A1ED" w:rsidR="4D798DD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nb-NO"/>
        </w:rPr>
        <w:t>Anna Stina Næss takket Arnfinn Haugen av etter årsmøtet va</w:t>
      </w:r>
      <w:r w:rsidRPr="7E79A1ED" w:rsidR="27E85B6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nb-NO"/>
        </w:rPr>
        <w:t>r avslutte</w:t>
      </w:r>
      <w:r w:rsidRPr="7E79A1ED" w:rsidR="4D798DD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nb-NO"/>
        </w:rPr>
        <w:t>t</w:t>
      </w:r>
      <w:r w:rsidRPr="7E79A1ED" w:rsidR="759A306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nb-NO"/>
        </w:rPr>
        <w:t>.</w:t>
      </w:r>
    </w:p>
    <w:p xmlns:wp14="http://schemas.microsoft.com/office/word/2010/wordml" w:rsidP="7E79A1ED" w14:paraId="328C053A" wp14:textId="785BBFD6">
      <w:pPr>
        <w:pStyle w:val="Normal"/>
        <w:spacing w:after="160" w:line="276"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b-NO"/>
        </w:rPr>
      </w:pPr>
      <w:r w:rsidRPr="7E79A1ED" w:rsidR="2E7FE42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b-NO"/>
        </w:rPr>
        <w:t>H</w:t>
      </w:r>
      <w:r w:rsidRPr="7E79A1ED" w:rsidR="4D798DD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b-NO"/>
        </w:rPr>
        <w:t xml:space="preserve">er </w:t>
      </w:r>
      <w:r w:rsidRPr="7E79A1ED" w:rsidR="2E7FE42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b-NO"/>
        </w:rPr>
        <w:t xml:space="preserve">er </w:t>
      </w:r>
      <w:r w:rsidRPr="7E79A1ED" w:rsidR="4D798DD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b-NO"/>
        </w:rPr>
        <w:t>et u</w:t>
      </w:r>
      <w:r w:rsidRPr="7E79A1ED" w:rsidR="51C09D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b-NO"/>
        </w:rPr>
        <w:t>tdrag</w:t>
      </w:r>
      <w:r w:rsidRPr="7E79A1ED" w:rsidR="7CE9B81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b-NO"/>
        </w:rPr>
        <w:t xml:space="preserve"> av talen</w:t>
      </w:r>
      <w:r w:rsidRPr="7E79A1ED" w:rsidR="6BF56D6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b-NO"/>
        </w:rPr>
        <w:t>:</w:t>
      </w:r>
    </w:p>
    <w:p xmlns:wp14="http://schemas.microsoft.com/office/word/2010/wordml" w:rsidP="7E79A1ED" w14:paraId="6B49DAD6" wp14:textId="2320732D">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Som styreleder i Kunstparken </w:t>
      </w:r>
      <w:r w:rsidRPr="7E79A1ED" w:rsidR="7309A9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gjennom de siste fire årene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har du jobbet utrettelig for å styrke Kunstparken sin posisjon som visningssted for kunst</w:t>
      </w:r>
      <w:r w:rsidRPr="7E79A1ED" w:rsidR="2290E1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og kunsthåndverk på Sørlandet. </w:t>
      </w:r>
    </w:p>
    <w:p xmlns:wp14="http://schemas.microsoft.com/office/word/2010/wordml" w:rsidP="7E79A1ED" w14:paraId="6FF19F2B" wp14:textId="76269FC1">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Du er strategisk og har arbeidet målbevisst for å styrke galleriets økonomi og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kuratere</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et allsidige utstillingsprogram med det mål for øyet. </w:t>
      </w:r>
      <w:r>
        <w:br/>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Publikumssuksessen - Legoutstillingen er typisk for din strategiske tenkning.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Nye publikumsgrupper har møtt opp og engasjert seg i opplevelser og legobygging.</w:t>
      </w:r>
    </w:p>
    <w:p xmlns:wp14="http://schemas.microsoft.com/office/word/2010/wordml" w:rsidP="7E79A1ED" w14:paraId="74E0C737" wp14:textId="6F9790E7">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Det arbeidet skal vi lære av og ta med oss inn i arbeidet </w:t>
      </w:r>
      <w:r w:rsidRPr="7E79A1ED" w:rsidR="1894B3C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sammen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med det nye styret. </w:t>
      </w:r>
    </w:p>
    <w:p xmlns:wp14="http://schemas.microsoft.com/office/word/2010/wordml" w:rsidP="7E79A1ED" w14:paraId="75C00A6D" wp14:textId="2955A60E">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Siden jeg startet har du uttrykt at det er en krevende jobb å være styreleder, men samtidig har du vist et sterkt engasjement og jeg ser sorgen i å slippe denne godt voksne “babyen”, og gi den videre. </w:t>
      </w:r>
    </w:p>
    <w:p xmlns:wp14="http://schemas.microsoft.com/office/word/2010/wordml" w:rsidP="7E79A1ED" w14:paraId="58AF69F9" wp14:textId="0D6C8690">
      <w:pPr>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Under deg har utfordringene med huset knyttet til bygget og driften stått i kø</w:t>
      </w:r>
      <w:r w:rsidRPr="7E79A1ED" w:rsidR="6FB7F5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Men du har stått stødig</w:t>
      </w:r>
      <w:r w:rsidRPr="7E79A1ED" w:rsidR="7F16C52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Vi har hatt dialogmøter og samtaler om kommunale og driftsmessige utfordringer, med sterkt engasjement. Og du har gjennomført mye.</w:t>
      </w:r>
      <w:r w:rsidRPr="7E79A1ED" w:rsidR="693C795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Jeg vet at det har vært en krevende prosess. I din tid er huset oppgradert brannteknisk og visuelt med interiør</w:t>
      </w:r>
      <w:r w:rsidRPr="7E79A1ED" w:rsidR="74A888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og møblering er modernisert.</w:t>
      </w:r>
    </w:p>
    <w:p xmlns:wp14="http://schemas.microsoft.com/office/word/2010/wordml" w:rsidP="7E79A1ED" w14:paraId="71FCC00C" wp14:textId="655D1C4D">
      <w:pPr>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Du Arnfinn</w:t>
      </w:r>
      <w:r w:rsidRPr="7E79A1ED" w:rsidR="4030BD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Haugen</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har sørget for at Kunstparken leverer på byjubileets intensjon om å aktivisere og gi gode opplevelser til barn og unge, inkluderende, lekent og solid.</w:t>
      </w:r>
    </w:p>
    <w:p xmlns:wp14="http://schemas.microsoft.com/office/word/2010/wordml" w:rsidP="7E79A1ED" w14:paraId="43D96512" wp14:textId="72150D3A">
      <w:pPr>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Utstillingen med Tullemors dukker er et annet eksempel på en utstilling som ble lagt merke til både lokalt, regionalt og nasjonalt. </w:t>
      </w:r>
    </w:p>
    <w:p xmlns:wp14="http://schemas.microsoft.com/office/word/2010/wordml" w:rsidP="7E79A1ED" w14:paraId="6A2A29AA" wp14:textId="156290BC">
      <w:pPr>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Galleriets profesjonelle omdømme er også styrket gjennom flere innkjøp til Sørlandets kunstmuseum.</w:t>
      </w:r>
      <w:r>
        <w:br/>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De siste innkjøpene var fra Ann Beate Tempelhaug og Thomas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Hestvold</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sin utstilling her.</w:t>
      </w:r>
    </w:p>
    <w:p xmlns:wp14="http://schemas.microsoft.com/office/word/2010/wordml" w:rsidP="7E79A1ED" w14:paraId="2693E5EA" wp14:textId="172D8DAC">
      <w:pPr>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Som styreleder har du også vist sterk vilje og innsats for å styrke Kunstparken som arena for en rekke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arrangementer</w:t>
      </w:r>
      <w:r w:rsidRPr="7E79A1ED" w:rsidR="0690AB3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w:t>
      </w:r>
    </w:p>
    <w:p xmlns:wp14="http://schemas.microsoft.com/office/word/2010/wordml" w:rsidP="7E79A1ED" w14:paraId="35F1B60C" wp14:textId="096713B8">
      <w:pPr>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Jeg</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skal innrømme at jeg av og til kan kjenne på frykten for det vi som kommune skal forvalte med Kunstparken, den kraftfulle historien, de kraftfulle menneskene, med de sterke meningene, de ekstremt kompetente fagmenneskene innen sitt, av og til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til</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tider smale og nerdete kunstfelt, eksentrikere og filosofer med en kunnskapsbase jeg tar av meg hatten for, hatt som jeg ønsker flere skal ta seg av, fordi dere, med unik kompetanse, til sammen skaper en helt unik helhet og identitet, som vi som kunstby med stolthet smykker oss med. </w:t>
      </w:r>
    </w:p>
    <w:p xmlns:wp14="http://schemas.microsoft.com/office/word/2010/wordml" w:rsidP="7E79A1ED" w14:paraId="7DBEE6EA" wp14:textId="7DAEEBE2">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En identitet som i sin helt egne kraft har skapt så mye for så mange, og aldri gitt seg</w:t>
      </w:r>
      <w:r w:rsidRPr="7E79A1ED" w:rsidR="25AAA2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D</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e fleste av dere på huset er langt forbi pensjonsalder, men dere står på som fugl fønikser, og gir oss både hodebry og begeistring, men mest av alt en unik identitet og et miljø, skapt av dere over flere tiår. Det er ingen selvfølge.</w:t>
      </w:r>
    </w:p>
    <w:p xmlns:wp14="http://schemas.microsoft.com/office/word/2010/wordml" w:rsidP="7E79A1ED" w14:paraId="31048686" wp14:textId="090F8369">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Dere har gått foran og viser den nye generasjoner med kunstnere som etablerer seg, at dere har turt, da kan de og tørre å satse. Nettopp fordi dere gikk først og tråkka opp stien og har satt et varig kunsthistorisk avtrykk. Men å gi de stien og veien videre forstår jeg </w:t>
      </w:r>
      <w:r w:rsidRPr="7E79A1ED" w:rsidR="3EA7A3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kan oppleves med sårhet og.</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Men husk de er her på grunn av det dere har bygget opp</w:t>
      </w:r>
      <w:r w:rsidRPr="7E79A1ED" w:rsidR="450E3A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D</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e er her i sin kraft, nettopp på grunn av det. </w:t>
      </w:r>
    </w:p>
    <w:p xmlns:wp14="http://schemas.microsoft.com/office/word/2010/wordml" w:rsidP="7E79A1ED" w14:paraId="28536692" wp14:textId="66AB9BC7">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Det er på grunn av dere at vi gjennom årenes løp har flere </w:t>
      </w:r>
      <w:r w:rsidRPr="7E79A1ED" w:rsidR="5FFBBA23">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nb-NO"/>
        </w:rPr>
        <w:t>værfenomene</w:t>
      </w:r>
      <w:r w:rsidRPr="7E79A1ED" w:rsidR="797EF7E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nb-NO"/>
        </w:rPr>
        <w:t>r</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som bare dukker opp og forsvinner, - til folks store undring og begeistring. De </w:t>
      </w:r>
      <w:r w:rsidRPr="7E79A1ED" w:rsidR="5FFBBA23">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nb-NO"/>
        </w:rPr>
        <w:t>værfenomenene</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eller uværene, i noens øyne, heter festivaler, konserter, utstillinger og mer. </w:t>
      </w:r>
    </w:p>
    <w:p xmlns:wp14="http://schemas.microsoft.com/office/word/2010/wordml" w:rsidP="7E79A1ED" w14:paraId="070725C1" wp14:textId="47E09BC2">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At de dagene med værfenomen som bare kom og gikk var selve Risør. </w:t>
      </w:r>
    </w:p>
    <w:p xmlns:wp14="http://schemas.microsoft.com/office/word/2010/wordml" w:rsidP="7E79A1ED" w14:paraId="561BA958" wp14:textId="5F067FBD">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At de dagene som bare kom og gikk var selve kjernen i identiteten til Risør. </w:t>
      </w:r>
    </w:p>
    <w:p xmlns:wp14="http://schemas.microsoft.com/office/word/2010/wordml" w:rsidP="7E79A1ED" w14:paraId="3AF7B523" wp14:textId="46F1A843">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At de dagene som bare kom og gikk gjør at vi kan kalle oss kunstby. </w:t>
      </w:r>
    </w:p>
    <w:p xmlns:wp14="http://schemas.microsoft.com/office/word/2010/wordml" w:rsidP="7E79A1ED" w14:paraId="366F3EE1" wp14:textId="0B0BA5CA">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At de dagene som bare kom og gikk gjør at vi kan bruke det som en kraftfull identitet når vi nå får industriutvikling rett i sør, - og si, kom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hit,-</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vi har en unik identitet, med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unikt kunst</w:t>
      </w:r>
      <w:r w:rsidRPr="7E79A1ED" w:rsidR="2460AC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og kulturliv. Ser du det?</w:t>
      </w:r>
    </w:p>
    <w:p xmlns:wp14="http://schemas.microsoft.com/office/word/2010/wordml" w:rsidP="7E79A1ED" w14:paraId="0B680520" wp14:textId="5A0E6AB6">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At de dagene som kom og gikk </w:t>
      </w:r>
      <w:r w:rsidRPr="7E79A1ED" w:rsidR="03B31F4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er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en av grunnsteinene i identiteten vår, er vi klar </w:t>
      </w:r>
      <w:r w:rsidRPr="7E79A1ED" w:rsidR="5FFBBA23">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nb-NO"/>
        </w:rPr>
        <w:t xml:space="preserve">nok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over det? </w:t>
      </w:r>
    </w:p>
    <w:p xmlns:wp14="http://schemas.microsoft.com/office/word/2010/wordml" w:rsidP="7E79A1ED" w14:paraId="45FAEF1E" wp14:textId="4EB1D7B3">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At dagene som kom og gikk i kunstbyen Risør er selve limet?</w:t>
      </w:r>
      <w:r w:rsidRPr="7E79A1ED" w:rsidR="56D8EA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Ser vi det?</w:t>
      </w:r>
    </w:p>
    <w:p xmlns:wp14="http://schemas.microsoft.com/office/word/2010/wordml" w:rsidP="7E79A1ED" w14:paraId="34EEFA74" wp14:textId="30DA992C">
      <w:pPr>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Og du Arnfinn, er en av </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Villvinerne</w:t>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 som har skapt den identiteten, gjort alt det vi ser i en helhet mulig og du har fortsatt et sterkt engasjement for forvaltningen videre. Takk.</w:t>
      </w:r>
      <w:r>
        <w:br/>
      </w:r>
      <w:r>
        <w:br/>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Nå gir du fra deg stafettpinnen til noen andre. Jeg vet at det er med blandede følelser, men nå står det en gjeng, blandet av gammelt og nytt klare til å ta stafettpinnen videre og forvalte det du og dere har skapt her gjennom så mange år, med dyp respekt for den gamle måten å gjøre det på, men med engasjement og kompetanse til å kanskje se nye stier, og tråkke nye stier, nettopp fordi dere har gått først.</w:t>
      </w:r>
      <w:r>
        <w:br/>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Vi gleder oss nå til å oppleve deg som dyktig kunstner og se hva som vil trylle ut av verkstedet ditt av nye verker. For, jeg regner ikke med at du pensjonerer deg med det aller første.</w:t>
      </w:r>
    </w:p>
    <w:p xmlns:wp14="http://schemas.microsoft.com/office/word/2010/wordml" w:rsidP="7E79A1ED" w14:paraId="4B5F1B57" wp14:textId="69C77434">
      <w:pPr>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pPr>
      <w:r>
        <w:br/>
      </w:r>
      <w:r w:rsidRPr="7E79A1ED" w:rsidR="5FFBBA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b-NO"/>
        </w:rPr>
        <w:t xml:space="preserve">På vegne av Risør kommune så takker vi for din innsats som styreleder. </w:t>
      </w:r>
    </w:p>
    <w:p xmlns:wp14="http://schemas.microsoft.com/office/word/2010/wordml" w:rsidP="7E79A1ED" w14:paraId="076369F9" wp14:textId="3442CBF3">
      <w:pPr>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nb-NO"/>
        </w:rPr>
        <w:t xml:space="preserve">9.3.2023 </w:t>
      </w:r>
    </w:p>
    <w:p xmlns:wp14="http://schemas.microsoft.com/office/word/2010/wordml" w:rsidP="7E79A1ED" w14:paraId="207E188D" wp14:textId="75394874">
      <w:pPr>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nb-NO"/>
        </w:rPr>
      </w:pPr>
      <w:r w:rsidRPr="7E79A1ED" w:rsidR="5FFBBA23">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nb-NO"/>
        </w:rPr>
        <w:t>Anna Stina Næss, Kultursjef</w:t>
      </w:r>
      <w:r w:rsidRPr="7E79A1ED" w:rsidR="1A1B516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nb-NO"/>
        </w:rPr>
        <w:t xml:space="preserve"> i Risør kommune.</w:t>
      </w:r>
    </w:p>
    <w:p xmlns:wp14="http://schemas.microsoft.com/office/word/2010/wordml" w:rsidP="7E79A1ED" w14:paraId="104E3129" wp14:textId="3D8C9E22">
      <w:pPr>
        <w:pStyle w:val="Normal"/>
        <w:rPr>
          <w:rFonts w:ascii="Calibri" w:hAnsi="Calibri" w:eastAsia="Calibri" w:cs="Calibri" w:asciiTheme="minorAscii" w:hAnsiTheme="minorAscii" w:eastAsiaTheme="minorAscii" w:cstheme="minorAscii"/>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DB76BC"/>
    <w:rsid w:val="0099101C"/>
    <w:rsid w:val="009D97E6"/>
    <w:rsid w:val="0234E07D"/>
    <w:rsid w:val="03B31F46"/>
    <w:rsid w:val="03D0B0DE"/>
    <w:rsid w:val="04658A12"/>
    <w:rsid w:val="056C813F"/>
    <w:rsid w:val="0690AB32"/>
    <w:rsid w:val="076AA844"/>
    <w:rsid w:val="0981B0CA"/>
    <w:rsid w:val="0A447A2C"/>
    <w:rsid w:val="0A85F481"/>
    <w:rsid w:val="0B1E4B9E"/>
    <w:rsid w:val="0B5243FA"/>
    <w:rsid w:val="0FACC5D2"/>
    <w:rsid w:val="13A93D3A"/>
    <w:rsid w:val="14839A67"/>
    <w:rsid w:val="15450D9B"/>
    <w:rsid w:val="15ECE933"/>
    <w:rsid w:val="161F6AC8"/>
    <w:rsid w:val="188DE934"/>
    <w:rsid w:val="1894B3CB"/>
    <w:rsid w:val="19803FCE"/>
    <w:rsid w:val="1A1B5160"/>
    <w:rsid w:val="1A31A71B"/>
    <w:rsid w:val="1AA65458"/>
    <w:rsid w:val="1BB44F1F"/>
    <w:rsid w:val="1C0F09FE"/>
    <w:rsid w:val="1DDED2BB"/>
    <w:rsid w:val="1E4BC490"/>
    <w:rsid w:val="1E6110F7"/>
    <w:rsid w:val="1FA9C13F"/>
    <w:rsid w:val="218B51B3"/>
    <w:rsid w:val="21DB76BC"/>
    <w:rsid w:val="2290E1A0"/>
    <w:rsid w:val="241AE507"/>
    <w:rsid w:val="2460ACAD"/>
    <w:rsid w:val="247D3262"/>
    <w:rsid w:val="255BBE6F"/>
    <w:rsid w:val="25AAA2D4"/>
    <w:rsid w:val="25E9E4A0"/>
    <w:rsid w:val="265EC2D6"/>
    <w:rsid w:val="27E85B6F"/>
    <w:rsid w:val="28ABFA84"/>
    <w:rsid w:val="2A099191"/>
    <w:rsid w:val="2C6113AA"/>
    <w:rsid w:val="2DFCE40B"/>
    <w:rsid w:val="2E7FE421"/>
    <w:rsid w:val="30B3A7FC"/>
    <w:rsid w:val="30B70C69"/>
    <w:rsid w:val="30F9680F"/>
    <w:rsid w:val="313484CD"/>
    <w:rsid w:val="31A143D1"/>
    <w:rsid w:val="31D33981"/>
    <w:rsid w:val="338767CC"/>
    <w:rsid w:val="34C947C1"/>
    <w:rsid w:val="35CCD932"/>
    <w:rsid w:val="37A3C651"/>
    <w:rsid w:val="390479F4"/>
    <w:rsid w:val="3D5FCD93"/>
    <w:rsid w:val="3E1F4A7E"/>
    <w:rsid w:val="3EA7A3B0"/>
    <w:rsid w:val="3F6280A1"/>
    <w:rsid w:val="3FF35F15"/>
    <w:rsid w:val="3FFABF91"/>
    <w:rsid w:val="4030BD75"/>
    <w:rsid w:val="404CC277"/>
    <w:rsid w:val="4156EB40"/>
    <w:rsid w:val="4299583F"/>
    <w:rsid w:val="44CE30B4"/>
    <w:rsid w:val="450E3A14"/>
    <w:rsid w:val="46BF629D"/>
    <w:rsid w:val="489484B1"/>
    <w:rsid w:val="48AE6BEE"/>
    <w:rsid w:val="4A4A3C4F"/>
    <w:rsid w:val="4A5F7335"/>
    <w:rsid w:val="4AA0AB7E"/>
    <w:rsid w:val="4B3584B2"/>
    <w:rsid w:val="4B3D7238"/>
    <w:rsid w:val="4BC06EAF"/>
    <w:rsid w:val="4BFB4396"/>
    <w:rsid w:val="4CA60811"/>
    <w:rsid w:val="4D67F5D4"/>
    <w:rsid w:val="4D798DD4"/>
    <w:rsid w:val="4E7512FA"/>
    <w:rsid w:val="4ECF0366"/>
    <w:rsid w:val="4F32E458"/>
    <w:rsid w:val="5008F5D5"/>
    <w:rsid w:val="505275DD"/>
    <w:rsid w:val="511863E5"/>
    <w:rsid w:val="51ACB3BC"/>
    <w:rsid w:val="51C09D86"/>
    <w:rsid w:val="5406557B"/>
    <w:rsid w:val="568024DF"/>
    <w:rsid w:val="56C1B761"/>
    <w:rsid w:val="56D8EA6D"/>
    <w:rsid w:val="56DBA8E2"/>
    <w:rsid w:val="5783B650"/>
    <w:rsid w:val="581407BA"/>
    <w:rsid w:val="581BF540"/>
    <w:rsid w:val="585D87C2"/>
    <w:rsid w:val="58B6EB24"/>
    <w:rsid w:val="59B7C5A1"/>
    <w:rsid w:val="5ABB5712"/>
    <w:rsid w:val="5AF3323E"/>
    <w:rsid w:val="5B539602"/>
    <w:rsid w:val="5BAA923B"/>
    <w:rsid w:val="5D302E72"/>
    <w:rsid w:val="5D46629C"/>
    <w:rsid w:val="5DF2F7D4"/>
    <w:rsid w:val="5ECCC946"/>
    <w:rsid w:val="5F8EC835"/>
    <w:rsid w:val="5FFBBA23"/>
    <w:rsid w:val="6101A1BB"/>
    <w:rsid w:val="612A9896"/>
    <w:rsid w:val="6200AB62"/>
    <w:rsid w:val="635EA7E7"/>
    <w:rsid w:val="63A1038D"/>
    <w:rsid w:val="6474E088"/>
    <w:rsid w:val="653CD3EE"/>
    <w:rsid w:val="65D512DE"/>
    <w:rsid w:val="6832190A"/>
    <w:rsid w:val="687B9912"/>
    <w:rsid w:val="690CB3A0"/>
    <w:rsid w:val="693C795C"/>
    <w:rsid w:val="6BF56D6B"/>
    <w:rsid w:val="6EEADA96"/>
    <w:rsid w:val="6EEBA3BA"/>
    <w:rsid w:val="6FB7F550"/>
    <w:rsid w:val="7087741B"/>
    <w:rsid w:val="7309A9C4"/>
    <w:rsid w:val="73BF14DD"/>
    <w:rsid w:val="74A88869"/>
    <w:rsid w:val="759A3067"/>
    <w:rsid w:val="75EB36A8"/>
    <w:rsid w:val="77870709"/>
    <w:rsid w:val="7861A19F"/>
    <w:rsid w:val="797EF7E7"/>
    <w:rsid w:val="7A29CE97"/>
    <w:rsid w:val="7BCA26C2"/>
    <w:rsid w:val="7CE9B812"/>
    <w:rsid w:val="7E79A1ED"/>
    <w:rsid w:val="7EFD3FBA"/>
    <w:rsid w:val="7F16C5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6BC"/>
  <w15:chartTrackingRefBased/>
  <w15:docId w15:val="{800EE6C6-D111-4B41-B317-22CEFB0ACE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E33B95E8CE14BBCD78A503EF381A4" ma:contentTypeVersion="13" ma:contentTypeDescription="Create a new document." ma:contentTypeScope="" ma:versionID="b64c47129ddeb6ffcc3907e1cbb308f9">
  <xsd:schema xmlns:xsd="http://www.w3.org/2001/XMLSchema" xmlns:xs="http://www.w3.org/2001/XMLSchema" xmlns:p="http://schemas.microsoft.com/office/2006/metadata/properties" xmlns:ns2="8b21a29c-f285-4df7-9f81-1e2bc8b4575f" xmlns:ns3="a0ab358f-7f7f-419d-8103-f15396f4dc84" targetNamespace="http://schemas.microsoft.com/office/2006/metadata/properties" ma:root="true" ma:fieldsID="5c6ff2b99d4af4a3b1b92c417d756d8e" ns2:_="" ns3:_="">
    <xsd:import namespace="8b21a29c-f285-4df7-9f81-1e2bc8b4575f"/>
    <xsd:import namespace="a0ab358f-7f7f-419d-8103-f15396f4dc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1a29c-f285-4df7-9f81-1e2bc8b45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af8f8e-1e45-4bcb-8b90-291e597263f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b358f-7f7f-419d-8103-f15396f4dc8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e6fe10-c660-4627-9c49-13455f028c56}" ma:internalName="TaxCatchAll" ma:showField="CatchAllData" ma:web="a0ab358f-7f7f-419d-8103-f15396f4dc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ab358f-7f7f-419d-8103-f15396f4dc84" xsi:nil="true"/>
    <lcf76f155ced4ddcb4097134ff3c332f xmlns="8b21a29c-f285-4df7-9f81-1e2bc8b457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9D441A-AFB7-47FD-8955-E5AF6ED479D1}"/>
</file>

<file path=customXml/itemProps2.xml><?xml version="1.0" encoding="utf-8"?>
<ds:datastoreItem xmlns:ds="http://schemas.openxmlformats.org/officeDocument/2006/customXml" ds:itemID="{227368C2-3BEC-4C1D-85E7-3EC15545EFCC}"/>
</file>

<file path=customXml/itemProps3.xml><?xml version="1.0" encoding="utf-8"?>
<ds:datastoreItem xmlns:ds="http://schemas.openxmlformats.org/officeDocument/2006/customXml" ds:itemID="{1C277CD3-0B95-4B02-AA19-6E70E9AEBF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Næss, Anna Stina</dc:creator>
  <cp:keywords/>
  <dc:description/>
  <cp:lastModifiedBy>Næss, Anna Stina</cp:lastModifiedBy>
  <dcterms:created xsi:type="dcterms:W3CDTF">2023-03-10T06:42:10Z</dcterms:created>
  <dcterms:modified xsi:type="dcterms:W3CDTF">2023-03-11T07:48:49Z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0x010100079E33B95E8CE14BBCD78A503EF381A4</vt:lpwstr>
  </property>
</Properties>
</file>