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58C" w:rsidRDefault="00C8658C" w:rsidP="00C8658C">
      <w:r>
        <w:t>&lt;Ordføreres tale i Konvoibyen 8. mai 2022&gt;</w:t>
      </w:r>
    </w:p>
    <w:p w:rsidR="00C8658C" w:rsidRDefault="00C8658C" w:rsidP="00C8658C"/>
    <w:p w:rsidR="00C8658C" w:rsidRDefault="00C8658C" w:rsidP="00C8658C">
      <w:r w:rsidRPr="00C8658C">
        <w:t xml:space="preserve">I dag 8. mai er det frigjøringsdag. Det er også den offisielle veterandagen. Vi minnes dem som kjempet med livet som innsats i andre verdenskrig og vi takker alle veteranene som har deltatt i internasjonale operasjoner i perioden fra krigens slutt fram til i dag. </w:t>
      </w:r>
      <w:r>
        <w:t xml:space="preserve">Rammene rundt </w:t>
      </w:r>
      <w:proofErr w:type="spellStart"/>
      <w:r>
        <w:t>dagen</w:t>
      </w:r>
      <w:proofErr w:type="spellEnd"/>
      <w:r>
        <w:t xml:space="preserve"> er dystre. Heldigvis er vi ferdige med en to år langt periode med korona og smittevern. Men vi har i tre måneder sett en brutal angrepskrig i Europa. Vi bør også bruke dagen i solidaritet med de som i Ukraina forsvarer sin frihet og selvstendighet. Og i ettertanke om krigens grusomheter og den enormt viktige verdien av fred.</w:t>
      </w:r>
    </w:p>
    <w:p w:rsidR="00C8658C" w:rsidRPr="00C8658C" w:rsidRDefault="00C8658C" w:rsidP="00C8658C"/>
    <w:p w:rsidR="00C8658C" w:rsidRPr="00C8658C" w:rsidRDefault="00C8658C" w:rsidP="00C8658C">
      <w:r w:rsidRPr="00C8658C">
        <w:t xml:space="preserve">Hovedgrunnen for at Norge har et forsvar er å skape og vedlikeholde fred. Vi er </w:t>
      </w:r>
      <w:r w:rsidRPr="00C8658C">
        <w:rPr>
          <w:b/>
          <w:i/>
        </w:rPr>
        <w:t>ikke</w:t>
      </w:r>
      <w:r w:rsidRPr="00C8658C">
        <w:t xml:space="preserve"> en aggressiv krigsnasjon. Men vi er klare til å kjempe for freden. Vi er fortsatt opptatt av krigshistorien. Den andre verdenskrigen 1940-45 satte Norge og resten av verden på store prøver, og det er ikke minst historiene om enkeltskjebnene, familiene og lokalsamfunnene som berører oss. Risør var et slikt lokalsamfunn, en liten by der mange ventet og der dessverre mange ikke kom hjem. Det gjelder ikke minst de mange krigsseilerne, der også de som </w:t>
      </w:r>
      <w:r w:rsidRPr="00C8658C">
        <w:rPr>
          <w:b/>
          <w:i/>
        </w:rPr>
        <w:t xml:space="preserve">kom </w:t>
      </w:r>
      <w:r w:rsidRPr="00C8658C">
        <w:t>hjem var dypt preget av krigens grusomheter.</w:t>
      </w:r>
    </w:p>
    <w:p w:rsidR="00C8658C" w:rsidRPr="00C8658C" w:rsidRDefault="00C8658C" w:rsidP="00C8658C"/>
    <w:p w:rsidR="00C8658C" w:rsidRPr="00C8658C" w:rsidRDefault="00C8658C" w:rsidP="00C8658C">
      <w:r>
        <w:t>D</w:t>
      </w:r>
      <w:r w:rsidRPr="00C8658C">
        <w:t xml:space="preserve">et er </w:t>
      </w:r>
      <w:r>
        <w:t xml:space="preserve">over </w:t>
      </w:r>
      <w:r w:rsidRPr="00C8658C">
        <w:t xml:space="preserve">50 år siden at Konvoibyen i Risør ble etablert. I Konvoibyen fikk krigsseilerne et hjem. Krigsseilerne bar ikke minst på psykiske og mentale skader, det som etter hvert ble anerkjent som KZ-syndrom og seinere posttraumatisk stress. Men det tok lang tid – altfor lang tid – før vi anerkjente at krigsskader var noe mye mer enn det fysiske vi kunne se og nokså enkelt kunne forholde oss til. </w:t>
      </w:r>
    </w:p>
    <w:p w:rsidR="00C8658C" w:rsidRPr="00C8658C" w:rsidRDefault="00C8658C" w:rsidP="00C8658C"/>
    <w:p w:rsidR="00C8658C" w:rsidRPr="00C8658C" w:rsidRDefault="00C8658C" w:rsidP="00C8658C">
      <w:r w:rsidRPr="00C8658C">
        <w:t xml:space="preserve">Vi er takknemlige overfor alle som har kjempet for krigsseilerne etter krigen. </w:t>
      </w:r>
      <w:r>
        <w:t xml:space="preserve">Mange kunne nevnes, men vi kommer aldri utenom Leif og Else Heimstad når vi samles her i Konvoibyen. </w:t>
      </w:r>
      <w:r w:rsidRPr="00C8658C">
        <w:t xml:space="preserve">Det har vært en lang – og til tider uverdig kamp – men som har gitt resultater. Blant annet ved en offisiell norsk beklagelse overfor krigsseilerne, framført </w:t>
      </w:r>
      <w:r w:rsidR="00D04DEC">
        <w:t xml:space="preserve">av forsvarsministeren </w:t>
      </w:r>
      <w:r w:rsidRPr="00C8658C">
        <w:t>her i Risør i 2013.</w:t>
      </w:r>
    </w:p>
    <w:p w:rsidR="00C8658C" w:rsidRPr="00C8658C" w:rsidRDefault="00C8658C" w:rsidP="00C8658C"/>
    <w:p w:rsidR="00C8658C" w:rsidRPr="00C8658C" w:rsidRDefault="00C8658C" w:rsidP="00C8658C">
      <w:r w:rsidRPr="00C8658C">
        <w:t xml:space="preserve">Konvoibyen har vært en berikelse for Risør. Vi har på vårt beste utviklet en toleranse og en solidaritet med dem som sliter og har det vondt. Vi har lært at et lokalsamfunn er mangfoldig. Noe har sykdommer vi ser og forstår, andre har lidelser og plager som arbeider inni oss. Dette kan ramme alle. </w:t>
      </w:r>
    </w:p>
    <w:p w:rsidR="00C8658C" w:rsidRPr="00C8658C" w:rsidRDefault="00C8658C" w:rsidP="00C8658C"/>
    <w:p w:rsidR="00C8658C" w:rsidRDefault="00C8658C" w:rsidP="00C8658C">
      <w:r w:rsidRPr="00C8658C">
        <w:t>Vi i Risør er heldige som fikk Konvoibyen. Selv om krigsseilerne er borte har vi et stort minne å ivareta på vegne av oss selv og hele Norge. Ikke bare i form av minnesmerker, men også i våre holdninger, vår toleranse og i vår takknemlighet.</w:t>
      </w:r>
    </w:p>
    <w:p w:rsidR="00D04DEC" w:rsidRDefault="00D04DEC" w:rsidP="00C8658C"/>
    <w:p w:rsidR="00D04DEC" w:rsidRDefault="00D04DEC" w:rsidP="00C8658C">
      <w:r>
        <w:t>Takk for dere som fortsatt ivaretar Konvoibyen som minnested og også boliger for sjøfolk og veteraner fra internasjonale operasjoner. Takk til Marinemusikken i Horten og Forsvaret som fortsatt har et hjerte for Konvoibyen og Risør. Med det minnes og hedrer jeg krigsseilerne og deres familier ved å legge ned en krans ved minnesmerket her i Konvoibyen.</w:t>
      </w:r>
    </w:p>
    <w:p w:rsidR="00D04DEC" w:rsidRDefault="00D04DEC" w:rsidP="00C8658C"/>
    <w:p w:rsidR="00D04DEC" w:rsidRPr="00C8658C" w:rsidRDefault="00D04DEC" w:rsidP="00C8658C"/>
    <w:p w:rsidR="00C8658C" w:rsidRPr="00C8658C" w:rsidRDefault="00C8658C" w:rsidP="00C8658C"/>
    <w:p w:rsidR="00C8658C" w:rsidRDefault="00C8658C"/>
    <w:sectPr w:rsidR="00C8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8C"/>
    <w:rsid w:val="006A6CEB"/>
    <w:rsid w:val="006D2286"/>
    <w:rsid w:val="00C8658C"/>
    <w:rsid w:val="00D04D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E691A2"/>
  <w15:chartTrackingRefBased/>
  <w15:docId w15:val="{117D3D88-1F1C-8746-B1CD-E54D549E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464</Words>
  <Characters>2464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Lunden, Per Kristian</dc:creator>
  <cp:keywords/>
  <dc:description/>
  <cp:lastModifiedBy>Lunden, Per Kristian</cp:lastModifiedBy>
  <cp:revision>3</cp:revision>
  <dcterms:created xsi:type="dcterms:W3CDTF">2022-05-08T05:41:00Z</dcterms:created>
  <dcterms:modified xsi:type="dcterms:W3CDTF">2022-05-08T05:59:00Z</dcterms:modified>
</cp:coreProperties>
</file>