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B2FA1" w14:textId="31F2F0F0" w:rsidR="0002389A" w:rsidRDefault="00F11D43" w:rsidP="00F11D43">
      <w:pPr>
        <w:pStyle w:val="Overskrift1"/>
        <w:tabs>
          <w:tab w:val="center" w:pos="5723"/>
        </w:tabs>
        <w:ind w:left="715" w:right="-70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8BC0A6" wp14:editId="68214C70">
            <wp:simplePos x="0" y="0"/>
            <wp:positionH relativeFrom="margin">
              <wp:posOffset>45720</wp:posOffset>
            </wp:positionH>
            <wp:positionV relativeFrom="paragraph">
              <wp:posOffset>-101269</wp:posOffset>
            </wp:positionV>
            <wp:extent cx="580445" cy="894380"/>
            <wp:effectExtent l="0" t="0" r="0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ør kommune bl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45" cy="89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0C28E8">
        <w:t xml:space="preserve">Søknad </w:t>
      </w:r>
    </w:p>
    <w:p w14:paraId="6BEF2873" w14:textId="71200D28" w:rsidR="0002389A" w:rsidRDefault="000C28E8">
      <w:pPr>
        <w:spacing w:after="0"/>
        <w:ind w:right="365"/>
        <w:jc w:val="right"/>
      </w:pPr>
      <w:r>
        <w:rPr>
          <w:rFonts w:ascii="Arial" w:eastAsia="Arial" w:hAnsi="Arial" w:cs="Arial"/>
          <w:b/>
          <w:sz w:val="40"/>
        </w:rPr>
        <w:t xml:space="preserve">Transporttjeneste for funksjonshemmede </w:t>
      </w:r>
    </w:p>
    <w:p w14:paraId="50EFB272" w14:textId="50120200" w:rsidR="0002389A" w:rsidRDefault="00F11D43">
      <w:pPr>
        <w:spacing w:after="0"/>
        <w:ind w:left="715" w:right="-705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DB3779" wp14:editId="6AFFA9A8">
                <wp:simplePos x="0" y="0"/>
                <wp:positionH relativeFrom="column">
                  <wp:posOffset>-39757</wp:posOffset>
                </wp:positionH>
                <wp:positionV relativeFrom="paragraph">
                  <wp:posOffset>68828</wp:posOffset>
                </wp:positionV>
                <wp:extent cx="914400" cy="63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368419" w14:textId="316B5119" w:rsidR="00F11D43" w:rsidRPr="00F11D43" w:rsidRDefault="00F11D43" w:rsidP="00F11D43">
                            <w:pPr>
                              <w:pStyle w:val="Bildetekst"/>
                              <w:rPr>
                                <w:rFonts w:ascii="Arial" w:eastAsia="Arial" w:hAnsi="Arial" w:cs="Arial"/>
                                <w:b/>
                                <w:i w:val="0"/>
                                <w:color w:val="000000"/>
                                <w:sz w:val="52"/>
                                <w:szCs w:val="22"/>
                              </w:rPr>
                            </w:pPr>
                            <w:r w:rsidRPr="00F11D43">
                              <w:rPr>
                                <w:b/>
                                <w:i w:val="0"/>
                              </w:rPr>
                              <w:t>Risør Kommune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B3779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-3.15pt;margin-top:5.4pt;width:1in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" stroked="f">
                <v:textbox style="mso-fit-shape-to-text:t" inset="0,0,0,0">
                  <w:txbxContent>
                    <w:p w14:paraId="38368419" w14:textId="316B5119" w:rsidR="00F11D43" w:rsidRPr="00F11D43" w:rsidRDefault="00F11D43" w:rsidP="00F11D43">
                      <w:pPr>
                        <w:pStyle w:val="Bildetekst"/>
                        <w:rPr>
                          <w:rFonts w:ascii="Arial" w:eastAsia="Arial" w:hAnsi="Arial" w:cs="Arial"/>
                          <w:b/>
                          <w:i w:val="0"/>
                          <w:color w:val="000000"/>
                          <w:sz w:val="52"/>
                          <w:szCs w:val="22"/>
                        </w:rPr>
                      </w:pPr>
                      <w:r w:rsidRPr="00F11D43">
                        <w:rPr>
                          <w:b/>
                          <w:i w:val="0"/>
                        </w:rPr>
                        <w:t>Risør Kommune</w:t>
                      </w:r>
                    </w:p>
                  </w:txbxContent>
                </v:textbox>
              </v:shape>
            </w:pict>
          </mc:Fallback>
        </mc:AlternateContent>
      </w:r>
      <w:r w:rsidR="000C28E8">
        <w:rPr>
          <w:rFonts w:ascii="Arial" w:eastAsia="Arial" w:hAnsi="Arial" w:cs="Arial"/>
          <w:b/>
          <w:sz w:val="32"/>
        </w:rPr>
        <w:t xml:space="preserve">(TT-kort) </w:t>
      </w:r>
    </w:p>
    <w:tbl>
      <w:tblPr>
        <w:tblStyle w:val="TableGrid"/>
        <w:tblW w:w="10345" w:type="dxa"/>
        <w:tblInd w:w="-107" w:type="dxa"/>
        <w:tblCellMar>
          <w:left w:w="68" w:type="dxa"/>
          <w:right w:w="35" w:type="dxa"/>
        </w:tblCellMar>
        <w:tblLook w:val="04A0" w:firstRow="1" w:lastRow="0" w:firstColumn="1" w:lastColumn="0" w:noHBand="0" w:noVBand="1"/>
      </w:tblPr>
      <w:tblGrid>
        <w:gridCol w:w="1682"/>
        <w:gridCol w:w="976"/>
        <w:gridCol w:w="294"/>
        <w:gridCol w:w="550"/>
        <w:gridCol w:w="144"/>
        <w:gridCol w:w="417"/>
        <w:gridCol w:w="1898"/>
        <w:gridCol w:w="688"/>
        <w:gridCol w:w="882"/>
        <w:gridCol w:w="142"/>
        <w:gridCol w:w="509"/>
        <w:gridCol w:w="142"/>
        <w:gridCol w:w="425"/>
        <w:gridCol w:w="487"/>
        <w:gridCol w:w="1109"/>
      </w:tblGrid>
      <w:tr w:rsidR="0002389A" w14:paraId="7F547A42" w14:textId="77777777" w:rsidTr="004310C0">
        <w:trPr>
          <w:trHeight w:val="40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0DE"/>
            <w:vAlign w:val="center"/>
          </w:tcPr>
          <w:p w14:paraId="169DA432" w14:textId="77777777" w:rsidR="0002389A" w:rsidRDefault="000C28E8" w:rsidP="005D1C78">
            <w:r>
              <w:rPr>
                <w:rFonts w:ascii="Arial" w:eastAsia="Arial" w:hAnsi="Arial" w:cs="Arial"/>
                <w:b/>
                <w:color w:val="FFFFFF"/>
              </w:rPr>
              <w:t xml:space="preserve">Søker: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0DE"/>
          </w:tcPr>
          <w:p w14:paraId="38B0D168" w14:textId="77777777" w:rsidR="0002389A" w:rsidRDefault="0002389A"/>
        </w:tc>
        <w:tc>
          <w:tcPr>
            <w:tcW w:w="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0DE"/>
          </w:tcPr>
          <w:p w14:paraId="725E41F1" w14:textId="77777777" w:rsidR="0002389A" w:rsidRDefault="0002389A"/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0DE"/>
          </w:tcPr>
          <w:p w14:paraId="2514BF7A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0DE"/>
          </w:tcPr>
          <w:p w14:paraId="280267CA" w14:textId="77777777" w:rsidR="0002389A" w:rsidRDefault="0002389A"/>
        </w:tc>
      </w:tr>
      <w:tr w:rsidR="0002389A" w14:paraId="74627D5D" w14:textId="77777777" w:rsidTr="00F11D43">
        <w:trPr>
          <w:trHeight w:val="43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E339EC" w14:textId="77777777" w:rsidR="0002389A" w:rsidRDefault="000C28E8" w:rsidP="005D1C78">
            <w:r>
              <w:rPr>
                <w:rFonts w:ascii="Arial" w:eastAsia="Arial" w:hAnsi="Arial" w:cs="Arial"/>
                <w:sz w:val="18"/>
              </w:rPr>
              <w:t xml:space="preserve">Navn (søker):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20DFE" w14:textId="77777777" w:rsidR="0002389A" w:rsidRDefault="0002389A"/>
        </w:tc>
        <w:tc>
          <w:tcPr>
            <w:tcW w:w="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4F9B65" w14:textId="77777777" w:rsidR="0002389A" w:rsidRDefault="0002389A"/>
        </w:tc>
        <w:tc>
          <w:tcPr>
            <w:tcW w:w="3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94E87" w14:textId="77777777" w:rsidR="0002389A" w:rsidRDefault="0002389A"/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6CE9" w14:textId="77777777" w:rsidR="0002389A" w:rsidRDefault="000C28E8">
            <w:r>
              <w:rPr>
                <w:rFonts w:ascii="Arial" w:eastAsia="Arial" w:hAnsi="Arial" w:cs="Arial"/>
                <w:sz w:val="16"/>
              </w:rPr>
              <w:t>Fødselsnr. (11 siffer):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E49" w14:textId="77777777" w:rsidR="0002389A" w:rsidRDefault="0002389A"/>
        </w:tc>
      </w:tr>
      <w:tr w:rsidR="0002389A" w14:paraId="12ED77CC" w14:textId="77777777" w:rsidTr="00F11D43">
        <w:trPr>
          <w:trHeight w:val="40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70577E" w14:textId="77777777" w:rsidR="0002389A" w:rsidRDefault="000C28E8" w:rsidP="005D1C78">
            <w:r>
              <w:rPr>
                <w:rFonts w:ascii="Arial" w:eastAsia="Arial" w:hAnsi="Arial" w:cs="Arial"/>
                <w:sz w:val="18"/>
              </w:rPr>
              <w:t xml:space="preserve">Adresse: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9363E" w14:textId="77777777" w:rsidR="0002389A" w:rsidRDefault="0002389A"/>
        </w:tc>
        <w:tc>
          <w:tcPr>
            <w:tcW w:w="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02CE94" w14:textId="77777777" w:rsidR="0002389A" w:rsidRDefault="0002389A"/>
        </w:tc>
        <w:tc>
          <w:tcPr>
            <w:tcW w:w="3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BD1D8" w14:textId="77777777" w:rsidR="0002389A" w:rsidRDefault="0002389A"/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6E0949" w14:textId="77777777" w:rsidR="0002389A" w:rsidRDefault="000C28E8" w:rsidP="005D1C78">
            <w:r>
              <w:rPr>
                <w:rFonts w:ascii="Arial" w:eastAsia="Arial" w:hAnsi="Arial" w:cs="Arial"/>
                <w:sz w:val="18"/>
              </w:rPr>
              <w:t xml:space="preserve">Telefon: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09BD" w14:textId="77777777" w:rsidR="0002389A" w:rsidRDefault="0002389A"/>
        </w:tc>
      </w:tr>
      <w:tr w:rsidR="0002389A" w14:paraId="0E95BA73" w14:textId="77777777" w:rsidTr="00F11D43">
        <w:trPr>
          <w:trHeight w:val="40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19824F" w14:textId="77777777" w:rsidR="0002389A" w:rsidRDefault="000C28E8" w:rsidP="005D1C78">
            <w:r>
              <w:rPr>
                <w:rFonts w:ascii="Arial" w:eastAsia="Arial" w:hAnsi="Arial" w:cs="Arial"/>
                <w:sz w:val="18"/>
              </w:rPr>
              <w:t>Postnummer</w:t>
            </w:r>
            <w:r w:rsidR="005D1C78">
              <w:rPr>
                <w:rFonts w:ascii="Arial" w:eastAsia="Arial" w:hAnsi="Arial" w:cs="Arial"/>
                <w:sz w:val="18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E930" w14:textId="77777777" w:rsidR="0002389A" w:rsidRDefault="0002389A"/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06C422" w14:textId="77777777" w:rsidR="0002389A" w:rsidRDefault="000C28E8" w:rsidP="0043741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Poststed: </w:t>
            </w:r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2332" w14:textId="77777777" w:rsidR="0002389A" w:rsidRDefault="0002389A"/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15FCA6" w14:textId="77777777" w:rsidR="0002389A" w:rsidRDefault="000C28E8" w:rsidP="005D1C78">
            <w:r>
              <w:rPr>
                <w:rFonts w:ascii="Arial" w:eastAsia="Arial" w:hAnsi="Arial" w:cs="Arial"/>
                <w:sz w:val="18"/>
              </w:rPr>
              <w:t xml:space="preserve">Mobiltelefon: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2AB8" w14:textId="77777777" w:rsidR="0002389A" w:rsidRDefault="0002389A"/>
        </w:tc>
      </w:tr>
      <w:tr w:rsidR="0002389A" w14:paraId="0A5F24F8" w14:textId="77777777" w:rsidTr="004310C0">
        <w:trPr>
          <w:trHeight w:val="500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0DE"/>
            <w:vAlign w:val="center"/>
          </w:tcPr>
          <w:p w14:paraId="009DD23E" w14:textId="77777777" w:rsidR="0002389A" w:rsidRDefault="000C28E8" w:rsidP="005D1C78">
            <w:r>
              <w:rPr>
                <w:rFonts w:ascii="Arial" w:eastAsia="Arial" w:hAnsi="Arial" w:cs="Arial"/>
                <w:b/>
                <w:color w:val="FFFFFF"/>
              </w:rPr>
              <w:t xml:space="preserve">Beskriv de problemer som oppstår ved forflytning: 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0DE"/>
            <w:vAlign w:val="center"/>
          </w:tcPr>
          <w:p w14:paraId="41974FCB" w14:textId="77777777" w:rsidR="0002389A" w:rsidRDefault="0002389A" w:rsidP="005D1C78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0DE"/>
            <w:vAlign w:val="center"/>
          </w:tcPr>
          <w:p w14:paraId="64DCEC39" w14:textId="77777777" w:rsidR="0002389A" w:rsidRDefault="0002389A" w:rsidP="005D1C78"/>
        </w:tc>
      </w:tr>
      <w:tr w:rsidR="0002389A" w14:paraId="5CA7D7C4" w14:textId="77777777" w:rsidTr="00F11D43">
        <w:trPr>
          <w:trHeight w:val="3486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F469C" w14:textId="77777777" w:rsidR="0002389A" w:rsidRDefault="0002389A"/>
          <w:p w14:paraId="1E2EE1DC" w14:textId="77777777" w:rsidR="000C28E8" w:rsidRDefault="000C28E8"/>
          <w:p w14:paraId="00FAE029" w14:textId="77777777" w:rsidR="000C28E8" w:rsidRDefault="000C28E8"/>
          <w:p w14:paraId="595A8650" w14:textId="77777777" w:rsidR="000C28E8" w:rsidRDefault="000C28E8"/>
          <w:p w14:paraId="1C40795E" w14:textId="77777777" w:rsidR="000C28E8" w:rsidRDefault="000C28E8"/>
          <w:p w14:paraId="7F1A04E6" w14:textId="00DF9414" w:rsidR="000C28E8" w:rsidRDefault="000C28E8"/>
        </w:tc>
        <w:tc>
          <w:tcPr>
            <w:tcW w:w="1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ADE59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0BA4D" w14:textId="77777777" w:rsidR="0002389A" w:rsidRDefault="0002389A"/>
        </w:tc>
      </w:tr>
      <w:tr w:rsidR="0002389A" w14:paraId="3222B19B" w14:textId="77777777" w:rsidTr="004310C0">
        <w:trPr>
          <w:trHeight w:val="454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E0D5219" w14:textId="77777777" w:rsidR="0002389A" w:rsidRDefault="000C28E8">
            <w:r>
              <w:rPr>
                <w:rFonts w:ascii="Arial" w:eastAsia="Arial" w:hAnsi="Arial" w:cs="Arial"/>
                <w:sz w:val="18"/>
              </w:rPr>
              <w:t xml:space="preserve">Er du avhengig av støtte ved forflytning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134A7E" w14:textId="77777777" w:rsidR="0002389A" w:rsidRDefault="0002389A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B392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7E9BD2" w14:textId="77777777" w:rsidR="0002389A" w:rsidRDefault="000C28E8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681B" w14:textId="77777777" w:rsidR="0002389A" w:rsidRDefault="0002389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A2C314" w14:textId="77777777" w:rsidR="0002389A" w:rsidRDefault="000C28E8">
            <w:r>
              <w:rPr>
                <w:rFonts w:ascii="Arial" w:eastAsia="Arial" w:hAnsi="Arial" w:cs="Arial"/>
                <w:sz w:val="18"/>
              </w:rPr>
              <w:t xml:space="preserve">Nei </w:t>
            </w:r>
          </w:p>
        </w:tc>
      </w:tr>
      <w:tr w:rsidR="0002389A" w14:paraId="20F4A4FE" w14:textId="77777777" w:rsidTr="004310C0">
        <w:trPr>
          <w:trHeight w:val="461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44AE4" w14:textId="77777777" w:rsidR="0002389A" w:rsidRDefault="000C28E8">
            <w:r>
              <w:rPr>
                <w:rFonts w:ascii="Arial" w:eastAsia="Arial" w:hAnsi="Arial" w:cs="Arial"/>
                <w:b/>
                <w:sz w:val="18"/>
              </w:rPr>
              <w:t xml:space="preserve">Hvis ja – kryss av for hjelpemiddel 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BA06E3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70843" w14:textId="77777777" w:rsidR="0002389A" w:rsidRDefault="0002389A"/>
        </w:tc>
      </w:tr>
      <w:tr w:rsidR="0002389A" w14:paraId="3500D866" w14:textId="77777777" w:rsidTr="004310C0">
        <w:trPr>
          <w:trHeight w:val="455"/>
        </w:trPr>
        <w:tc>
          <w:tcPr>
            <w:tcW w:w="3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6A7605" w14:textId="77777777" w:rsidR="0002389A" w:rsidRDefault="000C28E8" w:rsidP="00F11D43">
            <w:pPr>
              <w:ind w:right="103"/>
              <w:jc w:val="right"/>
            </w:pPr>
            <w:r>
              <w:rPr>
                <w:rFonts w:ascii="Arial" w:eastAsia="Arial" w:hAnsi="Arial" w:cs="Arial"/>
                <w:sz w:val="18"/>
              </w:rPr>
              <w:t>Stokk</w:t>
            </w:r>
            <w:r w:rsidR="005D1C78"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E2C" w14:textId="77777777" w:rsidR="0002389A" w:rsidRDefault="0002389A"/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B4E73" w14:textId="77777777" w:rsidR="0002389A" w:rsidRDefault="000C28E8" w:rsidP="00F11D43">
            <w:pPr>
              <w:ind w:right="1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Krykker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444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2481386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21C7F6" w14:textId="77777777" w:rsidR="0002389A" w:rsidRDefault="0002389A"/>
        </w:tc>
      </w:tr>
      <w:tr w:rsidR="0002389A" w14:paraId="431A9F77" w14:textId="77777777" w:rsidTr="004310C0">
        <w:trPr>
          <w:trHeight w:val="458"/>
        </w:trPr>
        <w:tc>
          <w:tcPr>
            <w:tcW w:w="3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7A8516" w14:textId="77777777" w:rsidR="0002389A" w:rsidRDefault="000C28E8" w:rsidP="00F11D43">
            <w:pPr>
              <w:ind w:right="10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Rullator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A80" w14:textId="77777777" w:rsidR="0002389A" w:rsidRDefault="0002389A"/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43DD91" w14:textId="77777777" w:rsidR="0002389A" w:rsidRDefault="000C28E8" w:rsidP="00F11D43">
            <w:pPr>
              <w:ind w:right="1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Rullestol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EF1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150972C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C441BC" w14:textId="77777777" w:rsidR="0002389A" w:rsidRDefault="0002389A"/>
        </w:tc>
      </w:tr>
      <w:tr w:rsidR="0002389A" w14:paraId="5389FD4A" w14:textId="77777777" w:rsidTr="004310C0">
        <w:trPr>
          <w:trHeight w:val="456"/>
        </w:trPr>
        <w:tc>
          <w:tcPr>
            <w:tcW w:w="3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646DB9" w14:textId="77777777" w:rsidR="0002389A" w:rsidRDefault="000C28E8" w:rsidP="00F11D43">
            <w:pPr>
              <w:ind w:right="103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Personlig støtte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235B5" w14:textId="77777777" w:rsidR="0002389A" w:rsidRDefault="0002389A"/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636959" w14:textId="77777777" w:rsidR="0002389A" w:rsidRDefault="000C28E8" w:rsidP="00F11D43">
            <w:pPr>
              <w:ind w:right="16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Annet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5A45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60CC1EF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8E8DB" w14:textId="77777777" w:rsidR="0002389A" w:rsidRDefault="0002389A"/>
        </w:tc>
      </w:tr>
      <w:tr w:rsidR="0002389A" w14:paraId="1B261BFA" w14:textId="77777777" w:rsidTr="004310C0">
        <w:trPr>
          <w:trHeight w:val="458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FC6D0A7" w14:textId="3876225D" w:rsidR="0002389A" w:rsidRDefault="000C28E8">
            <w:r>
              <w:rPr>
                <w:rFonts w:ascii="Arial" w:eastAsia="Arial" w:hAnsi="Arial" w:cs="Arial"/>
                <w:sz w:val="18"/>
              </w:rPr>
              <w:t>Hvor langt kan du gå med støtte</w:t>
            </w:r>
            <w:r w:rsidR="00F11D43">
              <w:rPr>
                <w:rFonts w:ascii="Arial" w:eastAsia="Arial" w:hAnsi="Arial" w:cs="Arial"/>
                <w:sz w:val="18"/>
              </w:rPr>
              <w:t>?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3F8F87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2076E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3FB8C" w14:textId="77777777" w:rsidR="0002389A" w:rsidRDefault="0002389A"/>
        </w:tc>
      </w:tr>
      <w:tr w:rsidR="0002389A" w14:paraId="08FC5AC7" w14:textId="77777777" w:rsidTr="004310C0">
        <w:trPr>
          <w:trHeight w:val="456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00C11E0" w14:textId="29A962B2" w:rsidR="0002389A" w:rsidRDefault="000C28E8">
            <w:r>
              <w:rPr>
                <w:rFonts w:ascii="Arial" w:eastAsia="Arial" w:hAnsi="Arial" w:cs="Arial"/>
                <w:sz w:val="18"/>
              </w:rPr>
              <w:t>Hvor langt kan du gå uten støtte</w:t>
            </w:r>
            <w:r w:rsidR="00F11D43">
              <w:rPr>
                <w:rFonts w:ascii="Arial" w:eastAsia="Arial" w:hAnsi="Arial" w:cs="Arial"/>
                <w:sz w:val="18"/>
              </w:rPr>
              <w:t>?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167FDE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411B0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973C98" w14:textId="77777777" w:rsidR="0002389A" w:rsidRDefault="0002389A"/>
        </w:tc>
      </w:tr>
      <w:tr w:rsidR="0002389A" w14:paraId="7CDE2AB7" w14:textId="77777777" w:rsidTr="004310C0">
        <w:trPr>
          <w:trHeight w:val="457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43349AD" w14:textId="167AB277" w:rsidR="0002389A" w:rsidRDefault="000C28E8">
            <w:r>
              <w:rPr>
                <w:rFonts w:ascii="Arial" w:eastAsia="Arial" w:hAnsi="Arial" w:cs="Arial"/>
                <w:sz w:val="18"/>
              </w:rPr>
              <w:t>Hvor langt er det å gå fra bos</w:t>
            </w:r>
            <w:r w:rsidR="00F11D43">
              <w:rPr>
                <w:rFonts w:ascii="Arial" w:eastAsia="Arial" w:hAnsi="Arial" w:cs="Arial"/>
                <w:sz w:val="18"/>
              </w:rPr>
              <w:t>ted til nærmeste bussholdeplass?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E5354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FA36B" w14:textId="77777777" w:rsidR="0002389A" w:rsidRDefault="0002389A"/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D1AE9" w14:textId="77777777" w:rsidR="0002389A" w:rsidRDefault="0002389A"/>
        </w:tc>
      </w:tr>
      <w:tr w:rsidR="0002389A" w14:paraId="0B64F6EE" w14:textId="77777777" w:rsidTr="004310C0">
        <w:trPr>
          <w:trHeight w:val="457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219B905" w14:textId="3B407C3E" w:rsidR="0002389A" w:rsidRDefault="000C28E8" w:rsidP="005D1C78">
            <w:r>
              <w:rPr>
                <w:rFonts w:ascii="Arial" w:eastAsia="Arial" w:hAnsi="Arial" w:cs="Arial"/>
                <w:sz w:val="18"/>
              </w:rPr>
              <w:t>Er behovet for t</w:t>
            </w:r>
            <w:r w:rsidR="00F11D43">
              <w:rPr>
                <w:rFonts w:ascii="Arial" w:eastAsia="Arial" w:hAnsi="Arial" w:cs="Arial"/>
                <w:sz w:val="18"/>
              </w:rPr>
              <w:t>ransporttjeneste sesongavhengig?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DBEF79" w14:textId="77777777" w:rsidR="0002389A" w:rsidRDefault="0002389A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C23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CFE2C4" w14:textId="77777777" w:rsidR="0002389A" w:rsidRDefault="000C28E8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2796" w14:textId="77777777" w:rsidR="0002389A" w:rsidRDefault="0002389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6A69AE" w14:textId="77777777" w:rsidR="0002389A" w:rsidRDefault="000C28E8">
            <w:r>
              <w:rPr>
                <w:rFonts w:ascii="Arial" w:eastAsia="Arial" w:hAnsi="Arial" w:cs="Arial"/>
                <w:sz w:val="18"/>
              </w:rPr>
              <w:t xml:space="preserve">Nei </w:t>
            </w:r>
          </w:p>
        </w:tc>
      </w:tr>
      <w:tr w:rsidR="0002389A" w14:paraId="7122254E" w14:textId="77777777" w:rsidTr="004310C0">
        <w:trPr>
          <w:trHeight w:val="455"/>
        </w:trPr>
        <w:tc>
          <w:tcPr>
            <w:tcW w:w="7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B61BD36" w14:textId="16390C02" w:rsidR="0002389A" w:rsidRDefault="000C28E8">
            <w:r>
              <w:rPr>
                <w:rFonts w:ascii="Arial" w:eastAsia="Arial" w:hAnsi="Arial" w:cs="Arial"/>
                <w:sz w:val="18"/>
              </w:rPr>
              <w:t>Mottar du Grunnstønad til transport fra NAV</w:t>
            </w:r>
            <w:r w:rsidR="00F11D43">
              <w:rPr>
                <w:rFonts w:ascii="Arial" w:eastAsia="Arial" w:hAnsi="Arial" w:cs="Arial"/>
                <w:sz w:val="18"/>
              </w:rPr>
              <w:t>?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A495AA" w14:textId="77777777" w:rsidR="0002389A" w:rsidRDefault="0002389A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5474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CABABC" w14:textId="77777777" w:rsidR="0002389A" w:rsidRDefault="000C28E8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9AE8" w14:textId="77777777" w:rsidR="0002389A" w:rsidRDefault="0002389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C5A39B" w14:textId="77777777" w:rsidR="0002389A" w:rsidRDefault="000C28E8">
            <w:r>
              <w:rPr>
                <w:rFonts w:ascii="Arial" w:eastAsia="Arial" w:hAnsi="Arial" w:cs="Arial"/>
                <w:sz w:val="18"/>
              </w:rPr>
              <w:t xml:space="preserve">Nei </w:t>
            </w:r>
          </w:p>
        </w:tc>
      </w:tr>
      <w:tr w:rsidR="0002389A" w14:paraId="22AB0854" w14:textId="77777777" w:rsidTr="004310C0">
        <w:trPr>
          <w:trHeight w:val="661"/>
        </w:trPr>
        <w:tc>
          <w:tcPr>
            <w:tcW w:w="7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0EEA8F" w14:textId="77777777" w:rsidR="00F11D43" w:rsidRDefault="000C28E8" w:rsidP="00F0622C">
            <w:pPr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Gir du </w:t>
            </w:r>
            <w:r w:rsidR="00F0622C">
              <w:rPr>
                <w:rFonts w:ascii="Arial" w:eastAsia="Arial" w:hAnsi="Arial" w:cs="Arial"/>
                <w:sz w:val="18"/>
              </w:rPr>
              <w:t>Risør</w:t>
            </w:r>
            <w:r>
              <w:rPr>
                <w:rFonts w:ascii="Arial" w:eastAsia="Arial" w:hAnsi="Arial" w:cs="Arial"/>
                <w:sz w:val="18"/>
              </w:rPr>
              <w:t xml:space="preserve"> kommune tillatelse til å innhente ytterligere opplysninger fra lege vedrørende </w:t>
            </w:r>
          </w:p>
          <w:p w14:paraId="45FE23C9" w14:textId="258E6D96" w:rsidR="0002389A" w:rsidRDefault="000C28E8" w:rsidP="00F0622C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din søknad?  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B900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590CD2" w14:textId="77777777" w:rsidR="0002389A" w:rsidRDefault="000C28E8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8345" w14:textId="77777777" w:rsidR="0002389A" w:rsidRDefault="0002389A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1C3A3" w14:textId="77777777" w:rsidR="0002389A" w:rsidRDefault="000C28E8">
            <w:r>
              <w:rPr>
                <w:rFonts w:ascii="Arial" w:eastAsia="Arial" w:hAnsi="Arial" w:cs="Arial"/>
                <w:sz w:val="18"/>
              </w:rPr>
              <w:t xml:space="preserve">Nei </w:t>
            </w:r>
          </w:p>
        </w:tc>
      </w:tr>
      <w:tr w:rsidR="0002389A" w14:paraId="6EB8AAD1" w14:textId="77777777" w:rsidTr="004310C0">
        <w:trPr>
          <w:trHeight w:val="517"/>
        </w:trPr>
        <w:tc>
          <w:tcPr>
            <w:tcW w:w="76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6B3644" w14:textId="77777777" w:rsidR="0002389A" w:rsidRDefault="0002389A"/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0D8793" w14:textId="77777777" w:rsidR="0002389A" w:rsidRDefault="0002389A"/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16E712" w14:textId="77777777" w:rsidR="0002389A" w:rsidRDefault="0002389A"/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AB811E" w14:textId="77777777" w:rsidR="0002389A" w:rsidRDefault="0002389A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85451A" w14:textId="77777777" w:rsidR="0002389A" w:rsidRDefault="0002389A"/>
        </w:tc>
      </w:tr>
      <w:tr w:rsidR="0002389A" w14:paraId="510BE894" w14:textId="77777777" w:rsidTr="004310C0">
        <w:trPr>
          <w:trHeight w:val="838"/>
        </w:trPr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12DB" w14:textId="77777777" w:rsidR="0002389A" w:rsidRDefault="000C28E8">
            <w:r>
              <w:rPr>
                <w:rFonts w:ascii="Arial" w:eastAsia="Arial" w:hAnsi="Arial" w:cs="Arial"/>
                <w:sz w:val="18"/>
              </w:rPr>
              <w:t xml:space="preserve">Sted: 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A03" w14:textId="77777777" w:rsidR="0002389A" w:rsidRDefault="000C28E8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Dato: </w:t>
            </w:r>
          </w:p>
        </w:tc>
        <w:tc>
          <w:tcPr>
            <w:tcW w:w="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6F63" w14:textId="77777777" w:rsidR="0002389A" w:rsidRDefault="000C28E8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Underskrift: </w:t>
            </w:r>
          </w:p>
        </w:tc>
      </w:tr>
    </w:tbl>
    <w:p w14:paraId="50E657C5" w14:textId="77777777" w:rsidR="005D1C78" w:rsidRDefault="005D1C78">
      <w:pPr>
        <w:tabs>
          <w:tab w:val="center" w:pos="7278"/>
        </w:tabs>
        <w:spacing w:after="1"/>
        <w:ind w:left="-15"/>
        <w:rPr>
          <w:rFonts w:ascii="Arial" w:eastAsia="Arial" w:hAnsi="Arial" w:cs="Arial"/>
          <w:sz w:val="18"/>
        </w:rPr>
      </w:pPr>
    </w:p>
    <w:p w14:paraId="2FC210E3" w14:textId="77777777" w:rsidR="0002389A" w:rsidRDefault="000C28E8">
      <w:pPr>
        <w:tabs>
          <w:tab w:val="center" w:pos="7278"/>
        </w:tabs>
        <w:spacing w:after="1"/>
        <w:ind w:left="-15"/>
      </w:pPr>
      <w:r>
        <w:rPr>
          <w:rFonts w:ascii="Arial" w:eastAsia="Arial" w:hAnsi="Arial" w:cs="Arial"/>
          <w:sz w:val="18"/>
        </w:rPr>
        <w:t xml:space="preserve">Søknad sendes </w:t>
      </w:r>
      <w:r w:rsidRPr="00E860B0">
        <w:rPr>
          <w:rFonts w:ascii="Arial" w:eastAsia="Arial" w:hAnsi="Arial" w:cs="Arial"/>
          <w:sz w:val="18"/>
          <w:u w:val="single"/>
        </w:rPr>
        <w:t>sammen med legeerklæringen</w:t>
      </w:r>
      <w:r>
        <w:rPr>
          <w:rFonts w:ascii="Arial" w:eastAsia="Arial" w:hAnsi="Arial" w:cs="Arial"/>
          <w:sz w:val="18"/>
        </w:rPr>
        <w:t xml:space="preserve"> til: </w:t>
      </w:r>
      <w:r>
        <w:rPr>
          <w:rFonts w:ascii="Arial" w:eastAsia="Arial" w:hAnsi="Arial" w:cs="Arial"/>
          <w:sz w:val="18"/>
        </w:rPr>
        <w:tab/>
        <w:t xml:space="preserve">Søknadsfrist  to ganger i året: </w:t>
      </w:r>
    </w:p>
    <w:p w14:paraId="430E92A8" w14:textId="643E03B5" w:rsidR="0002389A" w:rsidRDefault="005D1C78">
      <w:pPr>
        <w:spacing w:after="1"/>
        <w:ind w:left="-5" w:hanging="10"/>
      </w:pPr>
      <w:r>
        <w:rPr>
          <w:rFonts w:ascii="Arial" w:eastAsia="Arial" w:hAnsi="Arial" w:cs="Arial"/>
          <w:sz w:val="18"/>
        </w:rPr>
        <w:t>Risør</w:t>
      </w:r>
      <w:r w:rsidR="000C28E8">
        <w:rPr>
          <w:rFonts w:ascii="Arial" w:eastAsia="Arial" w:hAnsi="Arial" w:cs="Arial"/>
          <w:sz w:val="18"/>
        </w:rPr>
        <w:t xml:space="preserve"> kommune </w:t>
      </w:r>
      <w:r w:rsidR="00F11D43">
        <w:rPr>
          <w:rFonts w:ascii="Arial" w:eastAsia="Arial" w:hAnsi="Arial" w:cs="Arial"/>
          <w:sz w:val="18"/>
        </w:rPr>
        <w:tab/>
      </w:r>
      <w:r w:rsidR="00F11D43">
        <w:rPr>
          <w:rFonts w:ascii="Arial" w:eastAsia="Arial" w:hAnsi="Arial" w:cs="Arial"/>
          <w:sz w:val="18"/>
        </w:rPr>
        <w:tab/>
      </w:r>
      <w:r w:rsidR="00F11D43">
        <w:rPr>
          <w:rFonts w:ascii="Arial" w:eastAsia="Arial" w:hAnsi="Arial" w:cs="Arial"/>
          <w:sz w:val="18"/>
        </w:rPr>
        <w:tab/>
      </w:r>
      <w:r w:rsidR="00F11D43">
        <w:rPr>
          <w:rFonts w:ascii="Arial" w:eastAsia="Arial" w:hAnsi="Arial" w:cs="Arial"/>
          <w:sz w:val="18"/>
        </w:rPr>
        <w:tab/>
      </w:r>
      <w:r w:rsidR="00F11D43">
        <w:rPr>
          <w:rFonts w:ascii="Arial" w:eastAsia="Arial" w:hAnsi="Arial" w:cs="Arial"/>
          <w:sz w:val="18"/>
        </w:rPr>
        <w:tab/>
      </w:r>
      <w:r w:rsidR="00F11D43">
        <w:rPr>
          <w:rFonts w:ascii="Arial" w:eastAsia="Arial" w:hAnsi="Arial" w:cs="Arial"/>
          <w:sz w:val="18"/>
        </w:rPr>
        <w:tab/>
      </w:r>
      <w:r w:rsidR="00F11D43">
        <w:rPr>
          <w:rFonts w:ascii="Arial" w:eastAsia="Arial" w:hAnsi="Arial" w:cs="Arial"/>
          <w:sz w:val="18"/>
        </w:rPr>
        <w:tab/>
        <w:t xml:space="preserve">         15. mai og 15. november</w:t>
      </w:r>
    </w:p>
    <w:p w14:paraId="211D07BB" w14:textId="3F05295C" w:rsidR="0002389A" w:rsidRDefault="000C28E8">
      <w:pPr>
        <w:tabs>
          <w:tab w:val="center" w:pos="7093"/>
        </w:tabs>
        <w:spacing w:after="25"/>
        <w:ind w:left="-15"/>
      </w:pPr>
      <w:r>
        <w:rPr>
          <w:rFonts w:ascii="Arial" w:eastAsia="Arial" w:hAnsi="Arial" w:cs="Arial"/>
          <w:sz w:val="18"/>
        </w:rPr>
        <w:t xml:space="preserve">Postboks </w:t>
      </w:r>
      <w:r w:rsidR="005D1C78">
        <w:rPr>
          <w:rFonts w:ascii="Arial" w:eastAsia="Arial" w:hAnsi="Arial" w:cs="Arial"/>
          <w:sz w:val="18"/>
        </w:rPr>
        <w:t>158</w:t>
      </w:r>
      <w:r>
        <w:rPr>
          <w:rFonts w:ascii="Arial" w:eastAsia="Arial" w:hAnsi="Arial" w:cs="Arial"/>
          <w:sz w:val="18"/>
        </w:rPr>
        <w:tab/>
      </w:r>
    </w:p>
    <w:p w14:paraId="71BE5C75" w14:textId="77777777" w:rsidR="005D1C78" w:rsidRDefault="005D1C78">
      <w:pPr>
        <w:spacing w:after="13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4952 RISØR</w:t>
      </w:r>
    </w:p>
    <w:p w14:paraId="15F30166" w14:textId="0FBEF56A" w:rsidR="00F11D43" w:rsidRDefault="00F11D43" w:rsidP="00F11D43">
      <w:r>
        <w:rPr>
          <w:rFonts w:ascii="Arial" w:eastAsia="Arial" w:hAnsi="Arial" w:cs="Arial"/>
          <w:b/>
          <w:sz w:val="32"/>
        </w:rPr>
        <w:t xml:space="preserve"> </w:t>
      </w:r>
      <w:bookmarkStart w:id="0" w:name="_GoBack"/>
      <w:bookmarkEnd w:id="0"/>
    </w:p>
    <w:sectPr w:rsidR="00F11D43" w:rsidSect="005D1C78">
      <w:pgSz w:w="11906" w:h="16838"/>
      <w:pgMar w:top="980" w:right="1053" w:bottom="426" w:left="8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D9C1" w14:textId="77777777" w:rsidR="005D1C78" w:rsidRDefault="005D1C78" w:rsidP="005D1C78">
      <w:pPr>
        <w:spacing w:after="0" w:line="240" w:lineRule="auto"/>
      </w:pPr>
      <w:r>
        <w:separator/>
      </w:r>
    </w:p>
  </w:endnote>
  <w:endnote w:type="continuationSeparator" w:id="0">
    <w:p w14:paraId="1D37DC13" w14:textId="77777777" w:rsidR="005D1C78" w:rsidRDefault="005D1C78" w:rsidP="005D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F82B" w14:textId="77777777" w:rsidR="005D1C78" w:rsidRDefault="005D1C78" w:rsidP="005D1C78">
      <w:pPr>
        <w:spacing w:after="0" w:line="240" w:lineRule="auto"/>
      </w:pPr>
      <w:r>
        <w:separator/>
      </w:r>
    </w:p>
  </w:footnote>
  <w:footnote w:type="continuationSeparator" w:id="0">
    <w:p w14:paraId="5D1F48C1" w14:textId="77777777" w:rsidR="005D1C78" w:rsidRDefault="005D1C78" w:rsidP="005D1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9A"/>
    <w:rsid w:val="0002389A"/>
    <w:rsid w:val="000C28E8"/>
    <w:rsid w:val="00254CF8"/>
    <w:rsid w:val="004310C0"/>
    <w:rsid w:val="00437419"/>
    <w:rsid w:val="005D1C78"/>
    <w:rsid w:val="008E688C"/>
    <w:rsid w:val="00A44157"/>
    <w:rsid w:val="00C97511"/>
    <w:rsid w:val="00D0247F"/>
    <w:rsid w:val="00E860B0"/>
    <w:rsid w:val="00F0622C"/>
    <w:rsid w:val="00F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54D91B"/>
  <w15:docId w15:val="{636FD841-BBA9-4D76-BF87-D9F2DEFD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43"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420" w:hanging="10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D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1C78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5D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1C78"/>
    <w:rPr>
      <w:rFonts w:ascii="Calibri" w:eastAsia="Calibri" w:hAnsi="Calibri" w:cs="Calibri"/>
      <w:color w:val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28E8"/>
    <w:rPr>
      <w:rFonts w:ascii="Segoe UI" w:eastAsia="Calibri" w:hAnsi="Segoe UI" w:cs="Segoe UI"/>
      <w:color w:val="000000"/>
      <w:sz w:val="18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F11D4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5" ma:contentTypeDescription="Create a new document." ma:contentTypeScope="" ma:versionID="962484a50ea332ed3517e1c48048e52c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3480b70c7f94182a0175c28ac4759660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C584E-CCFE-414D-BCE5-9B400E1D9BB4}">
  <ds:schemaRefs>
    <ds:schemaRef ds:uri="http://purl.org/dc/elements/1.1/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62292D-1E59-4655-A384-32A5D6558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3A2A0-A778-44FB-AF37-4A7D7762A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Brukernavn</dc:creator>
  <cp:keywords/>
  <cp:lastModifiedBy>Andresen, Svein</cp:lastModifiedBy>
  <cp:revision>2</cp:revision>
  <cp:lastPrinted>2023-01-11T16:19:00Z</cp:lastPrinted>
  <dcterms:created xsi:type="dcterms:W3CDTF">2023-01-19T13:45:00Z</dcterms:created>
  <dcterms:modified xsi:type="dcterms:W3CDTF">2023-01-19T13:45:00Z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