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18BA" w14:textId="77777777" w:rsidR="00A4695E" w:rsidRPr="00C45A68" w:rsidRDefault="00A4695E" w:rsidP="00BA0387">
      <w:pPr>
        <w:jc w:val="center"/>
        <w:rPr>
          <w:sz w:val="18"/>
        </w:rPr>
      </w:pPr>
    </w:p>
    <w:p w14:paraId="31944F78" w14:textId="7BB8A871" w:rsidR="001C1281" w:rsidRPr="00C45A68" w:rsidRDefault="00972A94" w:rsidP="00BA0387">
      <w:pPr>
        <w:spacing w:line="240" w:lineRule="auto"/>
        <w:jc w:val="center"/>
        <w:rPr>
          <w:szCs w:val="28"/>
        </w:rPr>
      </w:pPr>
      <w:r>
        <w:rPr>
          <w:szCs w:val="28"/>
        </w:rPr>
        <w:t>Utvidet SU - møte</w:t>
      </w:r>
      <w:r w:rsidR="00C45A68" w:rsidRPr="00C45A68">
        <w:rPr>
          <w:szCs w:val="28"/>
        </w:rPr>
        <w:t xml:space="preserve"> </w:t>
      </w:r>
      <w:r w:rsidR="001C1281" w:rsidRPr="00C45A68">
        <w:rPr>
          <w:szCs w:val="28"/>
        </w:rPr>
        <w:t xml:space="preserve">– </w:t>
      </w:r>
      <w:r w:rsidR="0071667B" w:rsidRPr="00C45A68">
        <w:rPr>
          <w:szCs w:val="28"/>
        </w:rPr>
        <w:t>Hope</w:t>
      </w:r>
    </w:p>
    <w:p w14:paraId="21B97567" w14:textId="296D24F7" w:rsidR="00E06789" w:rsidRPr="00C45A68" w:rsidRDefault="0071667B" w:rsidP="00BA0387">
      <w:pPr>
        <w:spacing w:line="240" w:lineRule="auto"/>
        <w:jc w:val="center"/>
        <w:rPr>
          <w:sz w:val="18"/>
        </w:rPr>
      </w:pPr>
      <w:r w:rsidRPr="00C45A68">
        <w:rPr>
          <w:sz w:val="18"/>
        </w:rPr>
        <w:t xml:space="preserve">Tid: </w:t>
      </w:r>
      <w:r w:rsidR="00972A94">
        <w:rPr>
          <w:sz w:val="18"/>
        </w:rPr>
        <w:t>17.3</w:t>
      </w:r>
      <w:r w:rsidR="00C45A68" w:rsidRPr="00C45A68">
        <w:rPr>
          <w:sz w:val="18"/>
        </w:rPr>
        <w:t>0</w:t>
      </w:r>
      <w:r w:rsidR="00972A94">
        <w:rPr>
          <w:sz w:val="18"/>
        </w:rPr>
        <w:t xml:space="preserve"> – 19.00 </w:t>
      </w:r>
    </w:p>
    <w:p w14:paraId="62D9BCD8" w14:textId="1994E43B" w:rsidR="00E06789" w:rsidRPr="00C45A68" w:rsidRDefault="00E06789" w:rsidP="00BA0387">
      <w:pPr>
        <w:spacing w:line="240" w:lineRule="auto"/>
        <w:jc w:val="center"/>
        <w:rPr>
          <w:sz w:val="18"/>
        </w:rPr>
      </w:pPr>
      <w:r w:rsidRPr="00C45A68">
        <w:rPr>
          <w:sz w:val="18"/>
        </w:rPr>
        <w:t xml:space="preserve">Hvor: </w:t>
      </w:r>
      <w:r w:rsidR="00C45A68" w:rsidRPr="00C45A68">
        <w:rPr>
          <w:sz w:val="18"/>
        </w:rPr>
        <w:t>5.</w:t>
      </w:r>
      <w:r w:rsidR="00C45A68">
        <w:rPr>
          <w:sz w:val="18"/>
        </w:rPr>
        <w:t>-</w:t>
      </w:r>
      <w:r w:rsidR="00C45A68" w:rsidRPr="00C45A68">
        <w:rPr>
          <w:sz w:val="18"/>
        </w:rPr>
        <w:t>7. rommet</w:t>
      </w:r>
    </w:p>
    <w:p w14:paraId="562E8ECC" w14:textId="034BD9D4" w:rsidR="001C1281" w:rsidRPr="00C45A68" w:rsidRDefault="002901B1" w:rsidP="00BA0387">
      <w:pPr>
        <w:spacing w:line="240" w:lineRule="auto"/>
        <w:jc w:val="center"/>
        <w:rPr>
          <w:sz w:val="18"/>
        </w:rPr>
      </w:pPr>
      <w:r w:rsidRPr="00C45A68">
        <w:rPr>
          <w:sz w:val="18"/>
        </w:rPr>
        <w:t>Dato:</w:t>
      </w:r>
      <w:r w:rsidR="00597F23" w:rsidRPr="00C45A68">
        <w:rPr>
          <w:sz w:val="18"/>
        </w:rPr>
        <w:t xml:space="preserve"> </w:t>
      </w:r>
      <w:r w:rsidR="00972A94">
        <w:rPr>
          <w:sz w:val="18"/>
        </w:rPr>
        <w:t>31.08</w:t>
      </w:r>
      <w:r w:rsidR="00F0490A">
        <w:rPr>
          <w:sz w:val="18"/>
        </w:rPr>
        <w:t>.22</w:t>
      </w:r>
    </w:p>
    <w:p w14:paraId="53290A44" w14:textId="2081982B" w:rsidR="002901B1" w:rsidRPr="00C45A68" w:rsidRDefault="002901B1" w:rsidP="00ED2C07">
      <w:pPr>
        <w:spacing w:line="240" w:lineRule="auto"/>
        <w:jc w:val="center"/>
        <w:rPr>
          <w:sz w:val="20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1281" w:rsidRPr="00C45A68" w14:paraId="64350D1E" w14:textId="77777777" w:rsidTr="001C1281">
        <w:tc>
          <w:tcPr>
            <w:tcW w:w="3020" w:type="dxa"/>
          </w:tcPr>
          <w:p w14:paraId="687BAA98" w14:textId="77777777" w:rsidR="001C1281" w:rsidRPr="00C45A68" w:rsidRDefault="001C1281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Klokkeslett:</w:t>
            </w:r>
          </w:p>
        </w:tc>
        <w:tc>
          <w:tcPr>
            <w:tcW w:w="3021" w:type="dxa"/>
          </w:tcPr>
          <w:p w14:paraId="6B4C6587" w14:textId="77777777" w:rsidR="001C1281" w:rsidRPr="00C45A68" w:rsidRDefault="001C1281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Sak:</w:t>
            </w:r>
          </w:p>
        </w:tc>
        <w:tc>
          <w:tcPr>
            <w:tcW w:w="3021" w:type="dxa"/>
          </w:tcPr>
          <w:p w14:paraId="6CDFE3DA" w14:textId="77777777" w:rsidR="001C1281" w:rsidRPr="00C45A68" w:rsidRDefault="001C1281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Beskrivelse:</w:t>
            </w:r>
          </w:p>
        </w:tc>
      </w:tr>
      <w:tr w:rsidR="004776CB" w:rsidRPr="00C45A68" w14:paraId="369A63C4" w14:textId="77777777" w:rsidTr="00C45A68">
        <w:trPr>
          <w:trHeight w:val="1165"/>
        </w:trPr>
        <w:tc>
          <w:tcPr>
            <w:tcW w:w="3020" w:type="dxa"/>
          </w:tcPr>
          <w:p w14:paraId="0FF143E3" w14:textId="12765BEE" w:rsidR="004776CB" w:rsidRPr="00C45A68" w:rsidRDefault="00972A9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17.3</w:t>
            </w:r>
            <w:r w:rsidR="00C45A68">
              <w:rPr>
                <w:sz w:val="20"/>
                <w:szCs w:val="24"/>
              </w:rPr>
              <w:t>0</w:t>
            </w:r>
          </w:p>
          <w:p w14:paraId="35C607E6" w14:textId="77777777" w:rsidR="004776CB" w:rsidRPr="00C45A68" w:rsidRDefault="004776CB" w:rsidP="00A4695E">
            <w:pPr>
              <w:rPr>
                <w:sz w:val="20"/>
                <w:szCs w:val="24"/>
              </w:rPr>
            </w:pPr>
          </w:p>
        </w:tc>
        <w:tc>
          <w:tcPr>
            <w:tcW w:w="3021" w:type="dxa"/>
          </w:tcPr>
          <w:p w14:paraId="14988429" w14:textId="18E425D9" w:rsidR="0071667B" w:rsidRPr="00C45A68" w:rsidRDefault="00972A94" w:rsidP="00597F2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Organisering av året i skole og barnehage</w:t>
            </w:r>
          </w:p>
          <w:p w14:paraId="24525360" w14:textId="00163FA6" w:rsidR="00C45A68" w:rsidRPr="00C45A68" w:rsidRDefault="00C45A68" w:rsidP="00597F23">
            <w:pPr>
              <w:rPr>
                <w:sz w:val="20"/>
                <w:szCs w:val="24"/>
              </w:rPr>
            </w:pPr>
          </w:p>
        </w:tc>
        <w:tc>
          <w:tcPr>
            <w:tcW w:w="3021" w:type="dxa"/>
          </w:tcPr>
          <w:p w14:paraId="05555B40" w14:textId="7F17D9D5" w:rsidR="0089566A" w:rsidRPr="00C45A68" w:rsidRDefault="00972A94" w:rsidP="00597F2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Informerer om endringer og tanker rundt det. </w:t>
            </w:r>
          </w:p>
        </w:tc>
      </w:tr>
      <w:tr w:rsidR="00972A94" w:rsidRPr="00C45A68" w14:paraId="31CBD1F8" w14:textId="77777777" w:rsidTr="00C45A68">
        <w:trPr>
          <w:trHeight w:val="1165"/>
        </w:trPr>
        <w:tc>
          <w:tcPr>
            <w:tcW w:w="3020" w:type="dxa"/>
          </w:tcPr>
          <w:p w14:paraId="02C15F36" w14:textId="77777777" w:rsidR="00972A94" w:rsidRDefault="00972A94">
            <w:pPr>
              <w:rPr>
                <w:sz w:val="20"/>
                <w:szCs w:val="24"/>
              </w:rPr>
            </w:pPr>
          </w:p>
        </w:tc>
        <w:tc>
          <w:tcPr>
            <w:tcW w:w="3021" w:type="dxa"/>
          </w:tcPr>
          <w:p w14:paraId="4F6E4A7F" w14:textId="3C7C8A97" w:rsidR="00972A94" w:rsidRDefault="00972A94" w:rsidP="00597F2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Mål og fokusområder dette året</w:t>
            </w:r>
          </w:p>
        </w:tc>
        <w:tc>
          <w:tcPr>
            <w:tcW w:w="3021" w:type="dxa"/>
          </w:tcPr>
          <w:p w14:paraId="552CC699" w14:textId="44F36694" w:rsidR="00972A94" w:rsidRDefault="00972A94" w:rsidP="00597F2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Repetere litt om resultater og snakke om hvordan vi jobber for å analysere underveis også dette året. Vis frem mål og satsningsområdene våre.</w:t>
            </w:r>
          </w:p>
        </w:tc>
      </w:tr>
      <w:tr w:rsidR="00972A94" w:rsidRPr="00C45A68" w14:paraId="68BF8969" w14:textId="77777777" w:rsidTr="00C45A68">
        <w:trPr>
          <w:trHeight w:val="1165"/>
        </w:trPr>
        <w:tc>
          <w:tcPr>
            <w:tcW w:w="3020" w:type="dxa"/>
          </w:tcPr>
          <w:p w14:paraId="6E9BF8A7" w14:textId="77777777" w:rsidR="00972A94" w:rsidRDefault="00972A94">
            <w:pPr>
              <w:rPr>
                <w:sz w:val="20"/>
                <w:szCs w:val="24"/>
              </w:rPr>
            </w:pPr>
          </w:p>
        </w:tc>
        <w:tc>
          <w:tcPr>
            <w:tcW w:w="3021" w:type="dxa"/>
          </w:tcPr>
          <w:p w14:paraId="709F2144" w14:textId="57C2D347" w:rsidR="00972A94" w:rsidRDefault="00972A94" w:rsidP="00597F2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Økonomi og midler</w:t>
            </w:r>
          </w:p>
        </w:tc>
        <w:tc>
          <w:tcPr>
            <w:tcW w:w="3021" w:type="dxa"/>
          </w:tcPr>
          <w:p w14:paraId="23CC1E9F" w14:textId="38FCBF1A" w:rsidR="00972A94" w:rsidRDefault="00972A94" w:rsidP="00597F2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Informere om ståsted</w:t>
            </w:r>
          </w:p>
        </w:tc>
      </w:tr>
      <w:tr w:rsidR="00972A94" w:rsidRPr="00C45A68" w14:paraId="21B46B4C" w14:textId="77777777" w:rsidTr="00C45A68">
        <w:trPr>
          <w:trHeight w:val="1165"/>
        </w:trPr>
        <w:tc>
          <w:tcPr>
            <w:tcW w:w="3020" w:type="dxa"/>
          </w:tcPr>
          <w:p w14:paraId="7E0493DD" w14:textId="77777777" w:rsidR="00972A94" w:rsidRDefault="00972A94">
            <w:pPr>
              <w:rPr>
                <w:sz w:val="20"/>
                <w:szCs w:val="24"/>
              </w:rPr>
            </w:pPr>
          </w:p>
        </w:tc>
        <w:tc>
          <w:tcPr>
            <w:tcW w:w="3021" w:type="dxa"/>
          </w:tcPr>
          <w:p w14:paraId="10A983D8" w14:textId="6C72E8C5" w:rsidR="00972A94" w:rsidRDefault="00972A94" w:rsidP="00597F2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Årsplaner</w:t>
            </w:r>
          </w:p>
        </w:tc>
        <w:tc>
          <w:tcPr>
            <w:tcW w:w="3021" w:type="dxa"/>
          </w:tcPr>
          <w:p w14:paraId="5233A100" w14:textId="709B5E2D" w:rsidR="00972A94" w:rsidRDefault="00972A94" w:rsidP="00597F2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Vise felles planer og se på årsplaner for barnehage og skole.</w:t>
            </w:r>
          </w:p>
        </w:tc>
      </w:tr>
      <w:tr w:rsidR="00DB4A23" w:rsidRPr="00C45A68" w14:paraId="601E6367" w14:textId="77777777" w:rsidTr="00C45A68">
        <w:trPr>
          <w:trHeight w:val="1692"/>
        </w:trPr>
        <w:tc>
          <w:tcPr>
            <w:tcW w:w="3020" w:type="dxa"/>
          </w:tcPr>
          <w:p w14:paraId="5BF234E9" w14:textId="77777777" w:rsidR="00DB4A23" w:rsidRPr="00C45A68" w:rsidRDefault="00DB4A23">
            <w:pPr>
              <w:rPr>
                <w:sz w:val="20"/>
                <w:szCs w:val="24"/>
              </w:rPr>
            </w:pPr>
          </w:p>
        </w:tc>
        <w:tc>
          <w:tcPr>
            <w:tcW w:w="3021" w:type="dxa"/>
          </w:tcPr>
          <w:p w14:paraId="75E4BF42" w14:textId="06243704" w:rsidR="0006560D" w:rsidRPr="00C45A68" w:rsidRDefault="00972A94" w:rsidP="0071667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Foreldremøte </w:t>
            </w:r>
          </w:p>
        </w:tc>
        <w:tc>
          <w:tcPr>
            <w:tcW w:w="3021" w:type="dxa"/>
          </w:tcPr>
          <w:p w14:paraId="4AE22125" w14:textId="3EE7F366" w:rsidR="00C45A68" w:rsidRPr="00C45A68" w:rsidRDefault="00972A94" w:rsidP="00C45A6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Hva er lurt å ta inn, hva skal dere ta inn?</w:t>
            </w:r>
          </w:p>
        </w:tc>
      </w:tr>
      <w:tr w:rsidR="00C45A68" w:rsidRPr="00C45A68" w14:paraId="7F31FED6" w14:textId="77777777" w:rsidTr="00972A94">
        <w:trPr>
          <w:trHeight w:val="945"/>
        </w:trPr>
        <w:tc>
          <w:tcPr>
            <w:tcW w:w="3020" w:type="dxa"/>
          </w:tcPr>
          <w:p w14:paraId="191A2D22" w14:textId="77777777" w:rsidR="00C45A68" w:rsidRPr="00C45A68" w:rsidRDefault="00C45A68">
            <w:pPr>
              <w:rPr>
                <w:sz w:val="20"/>
                <w:szCs w:val="24"/>
              </w:rPr>
            </w:pPr>
          </w:p>
        </w:tc>
        <w:tc>
          <w:tcPr>
            <w:tcW w:w="3021" w:type="dxa"/>
          </w:tcPr>
          <w:p w14:paraId="1C421E50" w14:textId="2BBE1DE1" w:rsidR="00C45A68" w:rsidRPr="00C45A68" w:rsidRDefault="00C45A68" w:rsidP="0071667B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Aktivitetsrom</w:t>
            </w:r>
          </w:p>
        </w:tc>
        <w:tc>
          <w:tcPr>
            <w:tcW w:w="3021" w:type="dxa"/>
          </w:tcPr>
          <w:p w14:paraId="2F9195F1" w14:textId="6D43CFF8" w:rsidR="00C45A68" w:rsidRPr="00C45A68" w:rsidRDefault="00972A94" w:rsidP="00C45A6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Hvordan ligger vi an og hva tenker vi om bruken videre. </w:t>
            </w:r>
            <w:r w:rsidR="00C45A68" w:rsidRPr="00C45A68">
              <w:rPr>
                <w:sz w:val="20"/>
                <w:szCs w:val="24"/>
              </w:rPr>
              <w:t xml:space="preserve"> </w:t>
            </w:r>
          </w:p>
        </w:tc>
      </w:tr>
      <w:tr w:rsidR="00C45A68" w:rsidRPr="00C45A68" w14:paraId="231DADCD" w14:textId="77777777" w:rsidTr="00C45A68">
        <w:trPr>
          <w:trHeight w:val="1677"/>
        </w:trPr>
        <w:tc>
          <w:tcPr>
            <w:tcW w:w="3020" w:type="dxa"/>
          </w:tcPr>
          <w:p w14:paraId="532EB4F3" w14:textId="77777777" w:rsidR="00C45A68" w:rsidRPr="00C45A68" w:rsidRDefault="00C45A68">
            <w:pPr>
              <w:rPr>
                <w:sz w:val="20"/>
                <w:szCs w:val="24"/>
              </w:rPr>
            </w:pPr>
          </w:p>
        </w:tc>
        <w:tc>
          <w:tcPr>
            <w:tcW w:w="3021" w:type="dxa"/>
          </w:tcPr>
          <w:p w14:paraId="41E0A053" w14:textId="4581B13B" w:rsidR="00C45A68" w:rsidRDefault="00C45A68" w:rsidP="0071667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Trafikkplan </w:t>
            </w:r>
          </w:p>
        </w:tc>
        <w:tc>
          <w:tcPr>
            <w:tcW w:w="3021" w:type="dxa"/>
          </w:tcPr>
          <w:p w14:paraId="25F118D3" w14:textId="77777777" w:rsidR="00C45A68" w:rsidRDefault="00C45A68" w:rsidP="00C45A6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Ny kommunal plan for å øke sikkerheten blant innbyggere i kommunen. </w:t>
            </w:r>
          </w:p>
          <w:p w14:paraId="61736605" w14:textId="2ECE5294" w:rsidR="00C45A68" w:rsidRDefault="00C45A68" w:rsidP="00C45A6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Hva slags tiltak skal vi legge inn som vi burde utbedres her på Hope?</w:t>
            </w:r>
            <w:r w:rsidR="00972A94">
              <w:rPr>
                <w:sz w:val="20"/>
                <w:szCs w:val="24"/>
              </w:rPr>
              <w:t xml:space="preserve"> Se på utkast komme med innspill. </w:t>
            </w:r>
          </w:p>
        </w:tc>
      </w:tr>
      <w:tr w:rsidR="00F0490A" w:rsidRPr="00C45A68" w14:paraId="6D853732" w14:textId="77777777" w:rsidTr="00F0490A">
        <w:trPr>
          <w:trHeight w:val="567"/>
        </w:trPr>
        <w:tc>
          <w:tcPr>
            <w:tcW w:w="3020" w:type="dxa"/>
          </w:tcPr>
          <w:p w14:paraId="66D3FA6F" w14:textId="77777777" w:rsidR="00F0490A" w:rsidRPr="00C45A68" w:rsidRDefault="00F0490A">
            <w:pPr>
              <w:rPr>
                <w:sz w:val="20"/>
                <w:szCs w:val="24"/>
              </w:rPr>
            </w:pPr>
          </w:p>
        </w:tc>
        <w:tc>
          <w:tcPr>
            <w:tcW w:w="3021" w:type="dxa"/>
          </w:tcPr>
          <w:p w14:paraId="6D3B59A0" w14:textId="4776F341" w:rsidR="00F0490A" w:rsidRDefault="00F0490A" w:rsidP="0071667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Eventuelt </w:t>
            </w:r>
          </w:p>
        </w:tc>
        <w:tc>
          <w:tcPr>
            <w:tcW w:w="3021" w:type="dxa"/>
          </w:tcPr>
          <w:p w14:paraId="18EA3F25" w14:textId="30A5A3E0" w:rsidR="00F0490A" w:rsidRDefault="00972A94" w:rsidP="00C45A6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Meld inn saker før møte.</w:t>
            </w:r>
          </w:p>
        </w:tc>
      </w:tr>
      <w:tr w:rsidR="00CF4775" w:rsidRPr="00C45A68" w14:paraId="631A2216" w14:textId="77777777" w:rsidTr="001C1281">
        <w:tc>
          <w:tcPr>
            <w:tcW w:w="3020" w:type="dxa"/>
          </w:tcPr>
          <w:p w14:paraId="08D853E4" w14:textId="47809536" w:rsidR="00CF4775" w:rsidRPr="00C45A68" w:rsidRDefault="00C45A6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19.0</w:t>
            </w:r>
            <w:r w:rsidR="0071667B" w:rsidRPr="00C45A68">
              <w:rPr>
                <w:sz w:val="20"/>
                <w:szCs w:val="24"/>
              </w:rPr>
              <w:t>0</w:t>
            </w:r>
          </w:p>
        </w:tc>
        <w:tc>
          <w:tcPr>
            <w:tcW w:w="3021" w:type="dxa"/>
          </w:tcPr>
          <w:p w14:paraId="6E1713C3" w14:textId="77777777" w:rsidR="00CF4775" w:rsidRPr="00C45A68" w:rsidRDefault="00CF4775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Slutt</w:t>
            </w:r>
          </w:p>
        </w:tc>
        <w:tc>
          <w:tcPr>
            <w:tcW w:w="3021" w:type="dxa"/>
          </w:tcPr>
          <w:p w14:paraId="065E1A0D" w14:textId="77777777" w:rsidR="00CF4775" w:rsidRPr="00C45A68" w:rsidRDefault="00CF4775">
            <w:pPr>
              <w:rPr>
                <w:sz w:val="20"/>
                <w:szCs w:val="24"/>
              </w:rPr>
            </w:pPr>
          </w:p>
        </w:tc>
      </w:tr>
    </w:tbl>
    <w:p w14:paraId="7C9A9D20" w14:textId="77777777" w:rsidR="001C1281" w:rsidRPr="00C45A68" w:rsidRDefault="001C1281">
      <w:pPr>
        <w:rPr>
          <w:sz w:val="20"/>
          <w:szCs w:val="24"/>
        </w:rPr>
      </w:pPr>
      <w:bookmarkStart w:id="0" w:name="_GoBack"/>
      <w:bookmarkEnd w:id="0"/>
    </w:p>
    <w:p w14:paraId="34EC8476" w14:textId="7F8F8D75" w:rsidR="004776CB" w:rsidRDefault="004776CB" w:rsidP="006B61B3">
      <w:pPr>
        <w:jc w:val="center"/>
      </w:pPr>
    </w:p>
    <w:sectPr w:rsidR="004776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B9619" w14:textId="77777777" w:rsidR="00A4695E" w:rsidRDefault="00A4695E" w:rsidP="00D65BE0">
      <w:pPr>
        <w:spacing w:after="0" w:line="240" w:lineRule="auto"/>
      </w:pPr>
      <w:r>
        <w:separator/>
      </w:r>
    </w:p>
  </w:endnote>
  <w:endnote w:type="continuationSeparator" w:id="0">
    <w:p w14:paraId="7B173056" w14:textId="77777777" w:rsidR="00A4695E" w:rsidRDefault="00A4695E" w:rsidP="00D6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94D96" w14:textId="77777777" w:rsidR="0071667B" w:rsidRDefault="0071667B" w:rsidP="0071667B">
    <w:pPr>
      <w:pStyle w:val="Bunntekst"/>
      <w:jc w:val="center"/>
    </w:pPr>
    <w:r w:rsidRPr="00A91DC3">
      <w:t>Hope oppvekstsenter – «Et godt sted å være, et godt sted å lære»</w:t>
    </w:r>
  </w:p>
  <w:p w14:paraId="5092423E" w14:textId="77777777" w:rsidR="00A4695E" w:rsidRDefault="00A469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CB15D" w14:textId="77777777" w:rsidR="00A4695E" w:rsidRDefault="00A4695E" w:rsidP="00D65BE0">
      <w:pPr>
        <w:spacing w:after="0" w:line="240" w:lineRule="auto"/>
      </w:pPr>
      <w:r>
        <w:separator/>
      </w:r>
    </w:p>
  </w:footnote>
  <w:footnote w:type="continuationSeparator" w:id="0">
    <w:p w14:paraId="01C42F6B" w14:textId="77777777" w:rsidR="00A4695E" w:rsidRDefault="00A4695E" w:rsidP="00D6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7A2B" w14:textId="77777777" w:rsidR="0071667B" w:rsidRPr="001901DF" w:rsidRDefault="0071667B" w:rsidP="0071667B">
    <w:pPr>
      <w:pStyle w:val="Topptekst"/>
      <w:rPr>
        <w:sz w:val="38"/>
        <w:szCs w:val="38"/>
      </w:rPr>
    </w:pPr>
    <w:r>
      <w:rPr>
        <w:noProof/>
        <w:lang w:eastAsia="nb-NO"/>
      </w:rPr>
      <w:drawing>
        <wp:inline distT="0" distB="0" distL="0" distR="0" wp14:anchorId="0663C841" wp14:editId="3D06217B">
          <wp:extent cx="413918" cy="608519"/>
          <wp:effectExtent l="0" t="0" r="5715" b="127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094" cy="616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4017">
      <w:rPr>
        <w:sz w:val="38"/>
        <w:szCs w:val="38"/>
      </w:rPr>
      <w:t xml:space="preserve"> </w:t>
    </w:r>
    <w:sdt>
      <w:sdtPr>
        <w:rPr>
          <w:sz w:val="28"/>
          <w:szCs w:val="38"/>
        </w:rPr>
        <w:tag w:val="cc_Virksomhet"/>
        <w:id w:val="-935436002"/>
        <w:placeholder>
          <w:docPart w:val="EA197B219FDD46058E48C5E751C4184A"/>
        </w:placeholder>
        <w:text/>
      </w:sdtPr>
      <w:sdtEndPr/>
      <w:sdtContent>
        <w:r w:rsidRPr="0071667B">
          <w:rPr>
            <w:sz w:val="28"/>
            <w:szCs w:val="38"/>
          </w:rPr>
          <w:t>RISØR KOMMUNE</w:t>
        </w:r>
      </w:sdtContent>
    </w:sdt>
  </w:p>
  <w:p w14:paraId="5BEBBC41" w14:textId="77777777" w:rsidR="0071667B" w:rsidRDefault="0071667B" w:rsidP="0071667B">
    <w:pPr>
      <w:pStyle w:val="Topptekst"/>
    </w:pPr>
    <w:r>
      <w:rPr>
        <w:b/>
        <w:sz w:val="28"/>
        <w:szCs w:val="28"/>
      </w:rPr>
      <w:t xml:space="preserve">                </w:t>
    </w:r>
    <w:sdt>
      <w:sdtPr>
        <w:rPr>
          <w:b/>
          <w:szCs w:val="28"/>
        </w:rPr>
        <w:tag w:val="ToOrgUnit.Name"/>
        <w:id w:val="10010"/>
        <w:placeholder>
          <w:docPart w:val="8347F255B09E48E3B660B7CB480A9A50"/>
        </w:placeholder>
        <w:dataBinding w:prefixMappings="xmlns:gbs='http://www.software-innovation.no/growBusinessDocument'" w:xpath="/gbs:GrowBusinessDocument/gbs:ToOrgUnit.Name[@gbs:key='10010']" w:storeItemID="{A8332E65-F77C-4D3D-81B6-CBE1478656A1}"/>
        <w:text/>
      </w:sdtPr>
      <w:sdtEndPr/>
      <w:sdtContent>
        <w:r w:rsidRPr="0071667B">
          <w:rPr>
            <w:b/>
            <w:szCs w:val="28"/>
          </w:rPr>
          <w:t>Enhet Hope oppvekstsenter</w:t>
        </w:r>
      </w:sdtContent>
    </w:sdt>
    <w:r w:rsidRPr="0071667B">
      <w:rPr>
        <w:rFonts w:ascii="Arial Narrow" w:hAnsi="Arial Narrow"/>
        <w:sz w:val="1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5050"/>
    <w:multiLevelType w:val="hybridMultilevel"/>
    <w:tmpl w:val="C36C9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F4FDE"/>
    <w:multiLevelType w:val="hybridMultilevel"/>
    <w:tmpl w:val="691E143E"/>
    <w:lvl w:ilvl="0" w:tplc="0F3E3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81"/>
    <w:rsid w:val="0006560D"/>
    <w:rsid w:val="0008720F"/>
    <w:rsid w:val="000D01CF"/>
    <w:rsid w:val="001C1281"/>
    <w:rsid w:val="002901B1"/>
    <w:rsid w:val="002E19B5"/>
    <w:rsid w:val="002E54EF"/>
    <w:rsid w:val="00304C4B"/>
    <w:rsid w:val="0036752D"/>
    <w:rsid w:val="00400861"/>
    <w:rsid w:val="004540A4"/>
    <w:rsid w:val="004776CB"/>
    <w:rsid w:val="004E7AD0"/>
    <w:rsid w:val="004F4D36"/>
    <w:rsid w:val="0055599D"/>
    <w:rsid w:val="00576FCD"/>
    <w:rsid w:val="00597F23"/>
    <w:rsid w:val="005D4F94"/>
    <w:rsid w:val="00627B95"/>
    <w:rsid w:val="006766BC"/>
    <w:rsid w:val="006A1F29"/>
    <w:rsid w:val="006B61B3"/>
    <w:rsid w:val="006C558D"/>
    <w:rsid w:val="0071667B"/>
    <w:rsid w:val="007374AE"/>
    <w:rsid w:val="007458F5"/>
    <w:rsid w:val="007E7F38"/>
    <w:rsid w:val="00834A96"/>
    <w:rsid w:val="00834C9C"/>
    <w:rsid w:val="008435B1"/>
    <w:rsid w:val="008955AE"/>
    <w:rsid w:val="0089566A"/>
    <w:rsid w:val="008E04C2"/>
    <w:rsid w:val="00937D5E"/>
    <w:rsid w:val="00972A94"/>
    <w:rsid w:val="009E4888"/>
    <w:rsid w:val="00A040DB"/>
    <w:rsid w:val="00A450D6"/>
    <w:rsid w:val="00A4695E"/>
    <w:rsid w:val="00B344C3"/>
    <w:rsid w:val="00BA0387"/>
    <w:rsid w:val="00C45A68"/>
    <w:rsid w:val="00C71A1B"/>
    <w:rsid w:val="00CF21FB"/>
    <w:rsid w:val="00CF4775"/>
    <w:rsid w:val="00D62753"/>
    <w:rsid w:val="00D65BE0"/>
    <w:rsid w:val="00DB4A23"/>
    <w:rsid w:val="00DD28BB"/>
    <w:rsid w:val="00E06789"/>
    <w:rsid w:val="00ED2C07"/>
    <w:rsid w:val="00F045E0"/>
    <w:rsid w:val="00F0490A"/>
    <w:rsid w:val="00F9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8EB0"/>
  <w15:chartTrackingRefBased/>
  <w15:docId w15:val="{49BE9819-3C90-4C67-B02A-129995BE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C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D6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65BE0"/>
  </w:style>
  <w:style w:type="paragraph" w:styleId="Bunntekst">
    <w:name w:val="footer"/>
    <w:basedOn w:val="Normal"/>
    <w:link w:val="BunntekstTegn"/>
    <w:uiPriority w:val="99"/>
    <w:unhideWhenUsed/>
    <w:rsid w:val="00D6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BE0"/>
  </w:style>
  <w:style w:type="character" w:styleId="Hyperkobling">
    <w:name w:val="Hyperlink"/>
    <w:basedOn w:val="Standardskriftforavsnitt"/>
    <w:uiPriority w:val="99"/>
    <w:unhideWhenUsed/>
    <w:rsid w:val="004776CB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A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197B219FDD46058E48C5E751C418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EA5E99-8321-4CFC-B25F-F04B1223A007}"/>
      </w:docPartPr>
      <w:docPartBody>
        <w:p w:rsidR="00280B99" w:rsidRDefault="006E4C67" w:rsidP="006E4C67">
          <w:pPr>
            <w:pStyle w:val="EA197B219FDD46058E48C5E751C4184A"/>
          </w:pPr>
          <w:r w:rsidRPr="00984CC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47F255B09E48E3B660B7CB480A9A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F1E660-90A1-4C00-8EAA-3C7750165BF0}"/>
      </w:docPartPr>
      <w:docPartBody>
        <w:p w:rsidR="00280B99" w:rsidRDefault="006E4C67" w:rsidP="006E4C67">
          <w:pPr>
            <w:pStyle w:val="8347F255B09E48E3B660B7CB480A9A5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67"/>
    <w:rsid w:val="00280B99"/>
    <w:rsid w:val="006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E4C67"/>
    <w:rPr>
      <w:color w:val="808080"/>
    </w:rPr>
  </w:style>
  <w:style w:type="paragraph" w:customStyle="1" w:styleId="EA197B219FDD46058E48C5E751C4184A">
    <w:name w:val="EA197B219FDD46058E48C5E751C4184A"/>
    <w:rsid w:val="006E4C67"/>
  </w:style>
  <w:style w:type="paragraph" w:customStyle="1" w:styleId="8347F255B09E48E3B660B7CB480A9A50">
    <w:name w:val="8347F255B09E48E3B660B7CB480A9A50"/>
    <w:rsid w:val="006E4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4" ma:contentTypeDescription="Create a new document." ma:contentTypeScope="" ma:versionID="e490f2d1bc9186538bc8c43e148bb967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c7c12d72fd012d1ea798aba851c91bc1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75D22-B5E9-4B18-9DFF-73F171BD9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AE3C5-392D-4440-BF1C-0BD415266AD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05db560-430f-4250-8278-507f810d5878"/>
    <ds:schemaRef ds:uri="http://purl.org/dc/elements/1.1/"/>
    <ds:schemaRef ds:uri="http://schemas.microsoft.com/office/infopath/2007/PartnerControls"/>
    <ds:schemaRef ds:uri="9364819c-50d3-4fbf-86ef-834b037170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401D24-207A-4BCB-9874-9BC2545A0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Christensen</dc:creator>
  <cp:keywords/>
  <dc:description/>
  <cp:lastModifiedBy>Christensen, Silje</cp:lastModifiedBy>
  <cp:revision>2</cp:revision>
  <dcterms:created xsi:type="dcterms:W3CDTF">2022-08-22T10:53:00Z</dcterms:created>
  <dcterms:modified xsi:type="dcterms:W3CDTF">2022-08-22T10:53:00Z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