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EFC5" w14:textId="77777777" w:rsidR="000511B8" w:rsidRDefault="000511B8" w:rsidP="00382590">
      <w:pPr>
        <w:jc w:val="right"/>
      </w:pPr>
    </w:p>
    <w:p w14:paraId="2399364E" w14:textId="77777777" w:rsidR="00BC7B37" w:rsidRDefault="00BC7B37" w:rsidP="00382590">
      <w:pPr>
        <w:pStyle w:val="Topptekst"/>
        <w:jc w:val="right"/>
        <w:rPr>
          <w:sz w:val="18"/>
          <w:szCs w:val="18"/>
        </w:rPr>
      </w:pPr>
      <w:r w:rsidRPr="00D01779">
        <w:rPr>
          <w:sz w:val="18"/>
          <w:szCs w:val="18"/>
        </w:rPr>
        <w:t>Unntatt offentlighet etter</w:t>
      </w:r>
    </w:p>
    <w:p w14:paraId="47C50ABA" w14:textId="77777777" w:rsidR="00BC7B37" w:rsidRPr="00D01779" w:rsidRDefault="00BC7B37" w:rsidP="00382590">
      <w:pPr>
        <w:pStyle w:val="Topptekst"/>
        <w:jc w:val="right"/>
        <w:rPr>
          <w:sz w:val="18"/>
          <w:szCs w:val="18"/>
        </w:rPr>
      </w:pPr>
      <w:r w:rsidRPr="00D01779">
        <w:rPr>
          <w:sz w:val="18"/>
          <w:szCs w:val="18"/>
        </w:rPr>
        <w:t>Offentlighetslo</w:t>
      </w:r>
      <w:r>
        <w:rPr>
          <w:sz w:val="18"/>
          <w:szCs w:val="18"/>
        </w:rPr>
        <w:t>ven §13 jf.Fvl.§13</w:t>
      </w:r>
    </w:p>
    <w:p w14:paraId="6D396AD8" w14:textId="77777777" w:rsidR="00382590" w:rsidRDefault="00382590" w:rsidP="00382590">
      <w:pPr>
        <w:pStyle w:val="Tittel"/>
        <w:ind w:hanging="709"/>
        <w:rPr>
          <w:color w:val="00549F"/>
          <w:sz w:val="40"/>
        </w:rPr>
      </w:pPr>
    </w:p>
    <w:p w14:paraId="4EC4C22D" w14:textId="77777777" w:rsidR="00382590" w:rsidRPr="000E64D2" w:rsidRDefault="00382590" w:rsidP="002877FF">
      <w:pPr>
        <w:pStyle w:val="Tittel"/>
        <w:ind w:hanging="709"/>
        <w:rPr>
          <w:color w:val="00549F"/>
          <w:sz w:val="40"/>
        </w:rPr>
      </w:pPr>
      <w:r w:rsidRPr="000E64D2">
        <w:rPr>
          <w:color w:val="00549F"/>
          <w:sz w:val="40"/>
        </w:rPr>
        <w:t>PEDAGOGISK RAPPORT</w:t>
      </w:r>
    </w:p>
    <w:p w14:paraId="6D5A0CCA" w14:textId="4D2B65F6" w:rsidR="00382590" w:rsidRPr="000E64D2" w:rsidRDefault="00BB76FE" w:rsidP="002877FF">
      <w:pPr>
        <w:pStyle w:val="Tittel"/>
        <w:rPr>
          <w:color w:val="00549F"/>
        </w:rPr>
      </w:pPr>
      <w:r>
        <w:rPr>
          <w:color w:val="00549F"/>
        </w:rPr>
        <w:t>For elever i voksenopplæring etter opplæringsloven §</w:t>
      </w:r>
      <w:r w:rsidR="008D6A14">
        <w:rPr>
          <w:color w:val="00549F"/>
        </w:rPr>
        <w:t>19-5</w:t>
      </w:r>
    </w:p>
    <w:p w14:paraId="32A9966C" w14:textId="430A9181" w:rsidR="00BC7B37" w:rsidRPr="00291503" w:rsidRDefault="00382590" w:rsidP="002877FF">
      <w:pPr>
        <w:pStyle w:val="Tittel"/>
        <w:rPr>
          <w:color w:val="FF0000"/>
          <w:sz w:val="24"/>
          <w:szCs w:val="24"/>
        </w:rPr>
      </w:pPr>
      <w:r w:rsidRPr="00291503">
        <w:rPr>
          <w:color w:val="FF0000"/>
          <w:sz w:val="24"/>
          <w:szCs w:val="24"/>
        </w:rPr>
        <w:t>Skolen skal alltid sende ko</w:t>
      </w:r>
      <w:r w:rsidR="00BB76FE" w:rsidRPr="00291503">
        <w:rPr>
          <w:color w:val="FF0000"/>
          <w:sz w:val="24"/>
          <w:szCs w:val="24"/>
        </w:rPr>
        <w:t>pi av rapport og henvising til elev/verge</w:t>
      </w:r>
    </w:p>
    <w:p w14:paraId="2EFC7C96" w14:textId="77777777" w:rsidR="009F3167" w:rsidRPr="009F3167" w:rsidRDefault="009F3167" w:rsidP="009F3167">
      <w:pPr>
        <w:pStyle w:val="Tittel"/>
        <w:rPr>
          <w:color w:val="FF0000"/>
        </w:rPr>
      </w:pPr>
    </w:p>
    <w:tbl>
      <w:tblPr>
        <w:tblStyle w:val="Tabellrutenett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382590" w14:paraId="758FDA95" w14:textId="77777777" w:rsidTr="009F3167">
        <w:tc>
          <w:tcPr>
            <w:tcW w:w="10348" w:type="dxa"/>
          </w:tcPr>
          <w:p w14:paraId="274447AE" w14:textId="5AC6486B" w:rsidR="00382590" w:rsidRDefault="00382590" w:rsidP="0038259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>Ved henvisning skal skolen besvare alle punktene i den pedagogiske rapporten. Dersom skolen ikke fyller ut enkelte punkt skal dette begrunnes under de aktuelle punktene. Mangelfull henvisning og/eller rapport hvor spørsmål ikke er besvart, vil forsinke PPT sitt arbeid</w:t>
            </w:r>
            <w:r w:rsidR="004A57B1">
              <w:rPr>
                <w:rFonts w:ascii="Times New Roman" w:hAnsi="Times New Roman" w:cs="Times New Roman"/>
                <w:sz w:val="24"/>
                <w:szCs w:val="24"/>
              </w:rPr>
              <w:t xml:space="preserve"> med å utrede og vurdere elevens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 behov. Mangelfull henvisning og/eller rapport, sendes i </w:t>
            </w:r>
            <w:r w:rsidRPr="001C52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retur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 med forespørsel om utfyllende informasjon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7EB91A" w14:textId="77777777" w:rsidR="00382590" w:rsidRDefault="00382590" w:rsidP="00382590">
            <w:r w:rsidRPr="000D5D9E">
              <w:rPr>
                <w:rFonts w:ascii="Times New Roman" w:hAnsi="Times New Roman" w:cs="Times New Roman"/>
                <w:sz w:val="24"/>
                <w:szCs w:val="24"/>
              </w:rPr>
              <w:t>Den pedagogiske rapporten er en viktig del av grunnlaget for PPT sine utredninger og tilrådninger</w:t>
            </w:r>
            <w:r w:rsidR="004A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2590" w14:paraId="737F1F6E" w14:textId="77777777" w:rsidTr="009F3167">
        <w:tc>
          <w:tcPr>
            <w:tcW w:w="10348" w:type="dxa"/>
            <w:vAlign w:val="center"/>
          </w:tcPr>
          <w:p w14:paraId="2AC1728E" w14:textId="47937401" w:rsidR="00382590" w:rsidRPr="000D5D9E" w:rsidRDefault="00382590" w:rsidP="0038259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>Spørsmålene som skal besvares samsvarer med områder nedfelt i opplæringsloven §</w:t>
            </w:r>
            <w:r w:rsidR="00B81EEB">
              <w:rPr>
                <w:rFonts w:ascii="Times New Roman" w:hAnsi="Times New Roman" w:cs="Times New Roman"/>
                <w:sz w:val="24"/>
                <w:szCs w:val="24"/>
              </w:rPr>
              <w:t>11-7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 hvor det fremkommer at skolen skal ha vurdert og eventuelt prøvd ut tiltak innenfor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 ordinære opplæringstilbudet, med sikte på å 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gi eleven tilfredsstillende utbytte før det blir gjort sakkyndig vurdering. </w:t>
            </w:r>
          </w:p>
          <w:p w14:paraId="5A546A4E" w14:textId="0E4F6F53" w:rsidR="00382590" w:rsidRPr="000D5D9E" w:rsidRDefault="00382590" w:rsidP="0038259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Unntaket er saker hvor det er åpenbart at eleven har behov for </w:t>
            </w:r>
            <w:r w:rsidR="00FA1CB6">
              <w:rPr>
                <w:rFonts w:ascii="Times New Roman" w:hAnsi="Times New Roman" w:cs="Times New Roman"/>
                <w:sz w:val="24"/>
                <w:szCs w:val="24"/>
              </w:rPr>
              <w:t>individuell tilrettelagt opplæring</w:t>
            </w:r>
            <w:r w:rsidRPr="000D5D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82590" w14:paraId="7BD5A32E" w14:textId="77777777" w:rsidTr="009F3167">
        <w:tc>
          <w:tcPr>
            <w:tcW w:w="10348" w:type="dxa"/>
          </w:tcPr>
          <w:p w14:paraId="6EE5AAC8" w14:textId="77777777" w:rsidR="00382590" w:rsidRDefault="00382590" w:rsidP="00382590">
            <w:r w:rsidRPr="009208A8">
              <w:rPr>
                <w:rFonts w:ascii="Times New Roman" w:hAnsi="Times New Roman" w:cs="Times New Roman"/>
                <w:sz w:val="24"/>
                <w:szCs w:val="24"/>
              </w:rPr>
              <w:t>Med lærevansker/vansker menes i denne sammenheng alle årsaker som kan være til hinder for elevens læring og utvikling.</w:t>
            </w:r>
          </w:p>
        </w:tc>
      </w:tr>
    </w:tbl>
    <w:p w14:paraId="145FFE85" w14:textId="77777777" w:rsidR="009F3167" w:rsidRDefault="009F3167" w:rsidP="00BC7B37">
      <w:pPr>
        <w:rPr>
          <w:rFonts w:ascii="Times New Roman" w:hAnsi="Times New Roman" w:cs="Times New Roman"/>
        </w:rPr>
      </w:pPr>
    </w:p>
    <w:tbl>
      <w:tblPr>
        <w:tblStyle w:val="Tabellrutenett"/>
        <w:tblW w:w="10381" w:type="dxa"/>
        <w:tblInd w:w="-572" w:type="dxa"/>
        <w:tblLook w:val="04A0" w:firstRow="1" w:lastRow="0" w:firstColumn="1" w:lastColumn="0" w:noHBand="0" w:noVBand="1"/>
      </w:tblPr>
      <w:tblGrid>
        <w:gridCol w:w="1816"/>
        <w:gridCol w:w="4804"/>
        <w:gridCol w:w="3761"/>
      </w:tblGrid>
      <w:tr w:rsidR="00377D18" w:rsidRPr="009F3167" w14:paraId="6BCB9D32" w14:textId="77777777" w:rsidTr="00CA7B41">
        <w:trPr>
          <w:trHeight w:val="435"/>
        </w:trPr>
        <w:tc>
          <w:tcPr>
            <w:tcW w:w="10381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C42DAAB" w14:textId="77777777" w:rsidR="00377D18" w:rsidRPr="009F3167" w:rsidRDefault="00377D18" w:rsidP="00CA7B41">
            <w:pPr>
              <w:rPr>
                <w:rFonts w:ascii="Times New Roman" w:hAnsi="Times New Roman" w:cs="Times New Roman"/>
              </w:rPr>
            </w:pPr>
            <w:r w:rsidRPr="009F3167">
              <w:rPr>
                <w:rFonts w:ascii="Times New Roman" w:hAnsi="Times New Roman" w:cs="Times New Roman"/>
                <w:b/>
                <w:sz w:val="24"/>
                <w:szCs w:val="24"/>
              </w:rPr>
              <w:t>Personopplysninger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77D18" w:rsidRPr="009F3167" w14:paraId="720F3A9A" w14:textId="77777777" w:rsidTr="00CA7B41">
        <w:trPr>
          <w:trHeight w:val="435"/>
        </w:trPr>
        <w:tc>
          <w:tcPr>
            <w:tcW w:w="1816" w:type="dxa"/>
            <w:tcBorders>
              <w:bottom w:val="single" w:sz="4" w:space="0" w:color="auto"/>
            </w:tcBorders>
          </w:tcPr>
          <w:p w14:paraId="7D5A8783" w14:textId="77777777" w:rsidR="00377D18" w:rsidRPr="001E757A" w:rsidRDefault="00377D18" w:rsidP="00CA7B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Elev</w:t>
            </w: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804" w:type="dxa"/>
            <w:tcBorders>
              <w:bottom w:val="single" w:sz="4" w:space="0" w:color="auto"/>
            </w:tcBorders>
          </w:tcPr>
          <w:p w14:paraId="150DB2A4" w14:textId="77777777" w:rsidR="00377D18" w:rsidRPr="001E757A" w:rsidRDefault="00377D18" w:rsidP="00CA7B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1" w:type="dxa"/>
            <w:tcBorders>
              <w:bottom w:val="single" w:sz="4" w:space="0" w:color="auto"/>
            </w:tcBorders>
          </w:tcPr>
          <w:p w14:paraId="498AEF68" w14:textId="77777777" w:rsidR="00377D18" w:rsidRPr="001E757A" w:rsidRDefault="00377D18" w:rsidP="00CA7B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>Fø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dselsnummer</w:t>
            </w: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</w:tr>
      <w:tr w:rsidR="00377D18" w:rsidRPr="009F3167" w14:paraId="170410EB" w14:textId="77777777" w:rsidTr="00CA7B41">
        <w:trPr>
          <w:trHeight w:val="435"/>
        </w:trPr>
        <w:tc>
          <w:tcPr>
            <w:tcW w:w="1816" w:type="dxa"/>
            <w:tcBorders>
              <w:bottom w:val="single" w:sz="4" w:space="0" w:color="auto"/>
            </w:tcBorders>
          </w:tcPr>
          <w:p w14:paraId="4D480D45" w14:textId="77777777" w:rsidR="00377D18" w:rsidRPr="001E757A" w:rsidRDefault="00377D18" w:rsidP="00CA7B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Adresse:</w:t>
            </w:r>
          </w:p>
        </w:tc>
        <w:tc>
          <w:tcPr>
            <w:tcW w:w="4804" w:type="dxa"/>
            <w:tcBorders>
              <w:bottom w:val="single" w:sz="4" w:space="0" w:color="auto"/>
            </w:tcBorders>
          </w:tcPr>
          <w:p w14:paraId="6031FC7C" w14:textId="77777777" w:rsidR="00377D18" w:rsidRPr="001E757A" w:rsidRDefault="00377D18" w:rsidP="00CA7B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1" w:type="dxa"/>
            <w:tcBorders>
              <w:bottom w:val="single" w:sz="4" w:space="0" w:color="auto"/>
            </w:tcBorders>
          </w:tcPr>
          <w:p w14:paraId="78B01AE1" w14:textId="77777777" w:rsidR="00377D18" w:rsidRPr="001E757A" w:rsidRDefault="00377D18" w:rsidP="00CA7B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Trinn/modul:</w:t>
            </w:r>
          </w:p>
        </w:tc>
      </w:tr>
      <w:tr w:rsidR="00377D18" w:rsidRPr="009F3167" w14:paraId="43ADD669" w14:textId="77777777" w:rsidTr="00CA7B41">
        <w:trPr>
          <w:trHeight w:val="435"/>
        </w:trPr>
        <w:tc>
          <w:tcPr>
            <w:tcW w:w="1816" w:type="dxa"/>
            <w:tcBorders>
              <w:bottom w:val="single" w:sz="4" w:space="0" w:color="auto"/>
            </w:tcBorders>
          </w:tcPr>
          <w:p w14:paraId="1209BF7F" w14:textId="77777777" w:rsidR="00377D18" w:rsidRDefault="00377D18" w:rsidP="00CA7B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Skole:</w:t>
            </w:r>
          </w:p>
        </w:tc>
        <w:tc>
          <w:tcPr>
            <w:tcW w:w="4804" w:type="dxa"/>
            <w:tcBorders>
              <w:bottom w:val="single" w:sz="4" w:space="0" w:color="auto"/>
            </w:tcBorders>
          </w:tcPr>
          <w:p w14:paraId="1B04207D" w14:textId="77777777" w:rsidR="00377D18" w:rsidRPr="001E757A" w:rsidRDefault="00377D18" w:rsidP="00CA7B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1" w:type="dxa"/>
            <w:tcBorders>
              <w:bottom w:val="single" w:sz="4" w:space="0" w:color="auto"/>
            </w:tcBorders>
          </w:tcPr>
          <w:p w14:paraId="085F1B7A" w14:textId="77777777" w:rsidR="00377D18" w:rsidRDefault="00377D18" w:rsidP="00CA7B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Kontaktlærer: </w:t>
            </w:r>
          </w:p>
        </w:tc>
      </w:tr>
      <w:tr w:rsidR="00377D18" w:rsidRPr="009F3167" w14:paraId="1EC1065D" w14:textId="77777777" w:rsidTr="00CA7B41">
        <w:trPr>
          <w:trHeight w:val="435"/>
        </w:trPr>
        <w:tc>
          <w:tcPr>
            <w:tcW w:w="1816" w:type="dxa"/>
            <w:tcBorders>
              <w:bottom w:val="single" w:sz="4" w:space="0" w:color="auto"/>
            </w:tcBorders>
          </w:tcPr>
          <w:p w14:paraId="7F0751BB" w14:textId="77777777" w:rsidR="00377D18" w:rsidRDefault="00377D18" w:rsidP="00CA7B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Tolk (språk):</w:t>
            </w:r>
          </w:p>
          <w:p w14:paraId="56D78019" w14:textId="77777777" w:rsidR="00377D18" w:rsidRDefault="00377D18" w:rsidP="00CA7B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Ved</w:t>
            </w:r>
            <w:r w:rsidRPr="001739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behov</w:t>
            </w:r>
          </w:p>
        </w:tc>
        <w:tc>
          <w:tcPr>
            <w:tcW w:w="4804" w:type="dxa"/>
            <w:tcBorders>
              <w:bottom w:val="single" w:sz="4" w:space="0" w:color="auto"/>
            </w:tcBorders>
          </w:tcPr>
          <w:p w14:paraId="245A2104" w14:textId="77777777" w:rsidR="00377D18" w:rsidRPr="001E757A" w:rsidRDefault="00377D18" w:rsidP="00CA7B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1" w:type="dxa"/>
            <w:tcBorders>
              <w:bottom w:val="single" w:sz="4" w:space="0" w:color="auto"/>
            </w:tcBorders>
          </w:tcPr>
          <w:p w14:paraId="30B15971" w14:textId="77777777" w:rsidR="00377D18" w:rsidRDefault="00377D18" w:rsidP="00CA7B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Fastlege:</w:t>
            </w:r>
          </w:p>
        </w:tc>
      </w:tr>
      <w:tr w:rsidR="00377D18" w:rsidRPr="009F3167" w14:paraId="0D44773A" w14:textId="77777777" w:rsidTr="00CA7B41">
        <w:trPr>
          <w:trHeight w:val="400"/>
        </w:trPr>
        <w:tc>
          <w:tcPr>
            <w:tcW w:w="10381" w:type="dxa"/>
            <w:gridSpan w:val="3"/>
            <w:tcBorders>
              <w:bottom w:val="single" w:sz="4" w:space="0" w:color="auto"/>
            </w:tcBorders>
          </w:tcPr>
          <w:p w14:paraId="6E1DEE1B" w14:textId="77777777" w:rsidR="00377D18" w:rsidRPr="00B8057E" w:rsidRDefault="00377D18" w:rsidP="00CA7B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57E">
              <w:rPr>
                <w:rFonts w:ascii="Times New Roman" w:hAnsi="Times New Roman" w:cs="Times New Roman"/>
                <w:bCs/>
                <w:sz w:val="24"/>
                <w:szCs w:val="24"/>
              </w:rPr>
              <w:t>Henvisningsgrunn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51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(elevens hovedvanske):</w:t>
            </w:r>
          </w:p>
        </w:tc>
      </w:tr>
      <w:tr w:rsidR="00377D18" w:rsidRPr="009F3167" w14:paraId="5C3F27D8" w14:textId="77777777" w:rsidTr="00CA7B41">
        <w:trPr>
          <w:trHeight w:val="83"/>
        </w:trPr>
        <w:tc>
          <w:tcPr>
            <w:tcW w:w="10381" w:type="dxa"/>
            <w:gridSpan w:val="3"/>
            <w:tcBorders>
              <w:bottom w:val="single" w:sz="4" w:space="0" w:color="auto"/>
            </w:tcBorders>
          </w:tcPr>
          <w:p w14:paraId="169E9176" w14:textId="77777777" w:rsidR="00377D18" w:rsidRPr="0037107E" w:rsidRDefault="00377D18" w:rsidP="00CA7B4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Er andre instanser involvert?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Nav, HAVO,</w:t>
            </w:r>
            <w:r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kommunepsykolog ol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.) </w:t>
            </w:r>
            <w:r w:rsidRPr="00753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Viktig å få samtykke til å innhente relevant informasjon </w:t>
            </w:r>
          </w:p>
        </w:tc>
      </w:tr>
      <w:tr w:rsidR="00377D18" w:rsidRPr="00E75C2D" w14:paraId="5844D337" w14:textId="77777777" w:rsidTr="00CA7B41">
        <w:trPr>
          <w:trHeight w:val="83"/>
        </w:trPr>
        <w:tc>
          <w:tcPr>
            <w:tcW w:w="10381" w:type="dxa"/>
            <w:gridSpan w:val="3"/>
            <w:tcBorders>
              <w:bottom w:val="single" w:sz="4" w:space="0" w:color="auto"/>
            </w:tcBorders>
          </w:tcPr>
          <w:p w14:paraId="7DE86A59" w14:textId="6246DE29" w:rsidR="00377D18" w:rsidRPr="002A44CE" w:rsidRDefault="00377D18" w:rsidP="00CA7B41">
            <w:pPr>
              <w:rPr>
                <w:rFonts w:ascii="Times New Roman" w:hAnsi="Times New Roman" w:cs="Times New Roman"/>
              </w:rPr>
            </w:pPr>
            <w:r w:rsidRPr="002A44CE">
              <w:rPr>
                <w:rFonts w:ascii="Times New Roman" w:hAnsi="Times New Roman" w:cs="Times New Roman"/>
              </w:rPr>
              <w:t>Syns- og/ eller hørselstest</w:t>
            </w:r>
            <w:r w:rsidR="00FA3416"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 xml:space="preserve">endes som vedlegg. </w:t>
            </w:r>
          </w:p>
        </w:tc>
      </w:tr>
      <w:tr w:rsidR="00377D18" w:rsidRPr="009F3167" w14:paraId="1D6F5735" w14:textId="77777777" w:rsidTr="00FA3416">
        <w:trPr>
          <w:trHeight w:val="283"/>
        </w:trPr>
        <w:tc>
          <w:tcPr>
            <w:tcW w:w="10381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367BA9F" w14:textId="77777777" w:rsidR="00377D18" w:rsidRPr="00AB39B8" w:rsidRDefault="00377D18" w:rsidP="00CA7B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Verge</w:t>
            </w:r>
          </w:p>
        </w:tc>
      </w:tr>
      <w:tr w:rsidR="00377D18" w:rsidRPr="001E757A" w14:paraId="42E732A8" w14:textId="77777777" w:rsidTr="00CA7B41">
        <w:trPr>
          <w:trHeight w:val="435"/>
        </w:trPr>
        <w:tc>
          <w:tcPr>
            <w:tcW w:w="1816" w:type="dxa"/>
            <w:tcBorders>
              <w:bottom w:val="single" w:sz="4" w:space="0" w:color="auto"/>
            </w:tcBorders>
          </w:tcPr>
          <w:p w14:paraId="53713FE1" w14:textId="77777777" w:rsidR="00377D18" w:rsidRPr="001E757A" w:rsidRDefault="00377D18" w:rsidP="00CA7B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Verge</w:t>
            </w: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804" w:type="dxa"/>
            <w:tcBorders>
              <w:bottom w:val="single" w:sz="4" w:space="0" w:color="auto"/>
            </w:tcBorders>
          </w:tcPr>
          <w:p w14:paraId="3AAC7A59" w14:textId="77777777" w:rsidR="00377D18" w:rsidRPr="001E757A" w:rsidRDefault="00377D18" w:rsidP="00CA7B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1" w:type="dxa"/>
            <w:tcBorders>
              <w:bottom w:val="single" w:sz="4" w:space="0" w:color="auto"/>
            </w:tcBorders>
          </w:tcPr>
          <w:p w14:paraId="05DE797C" w14:textId="77777777" w:rsidR="00377D18" w:rsidRPr="001E757A" w:rsidRDefault="00377D18" w:rsidP="00CA7B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Telefon</w:t>
            </w:r>
            <w:r w:rsidRPr="001E7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</w:tr>
      <w:tr w:rsidR="00377D18" w:rsidRPr="001E757A" w14:paraId="0B847698" w14:textId="77777777" w:rsidTr="00CA7B41">
        <w:trPr>
          <w:trHeight w:val="435"/>
        </w:trPr>
        <w:tc>
          <w:tcPr>
            <w:tcW w:w="1816" w:type="dxa"/>
            <w:tcBorders>
              <w:bottom w:val="single" w:sz="4" w:space="0" w:color="auto"/>
            </w:tcBorders>
          </w:tcPr>
          <w:p w14:paraId="3A8F421B" w14:textId="77777777" w:rsidR="00377D18" w:rsidRPr="001E757A" w:rsidRDefault="00377D18" w:rsidP="00CA7B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Fødselsnummer:</w:t>
            </w:r>
          </w:p>
        </w:tc>
        <w:tc>
          <w:tcPr>
            <w:tcW w:w="4804" w:type="dxa"/>
            <w:tcBorders>
              <w:bottom w:val="single" w:sz="4" w:space="0" w:color="auto"/>
            </w:tcBorders>
          </w:tcPr>
          <w:p w14:paraId="24E7CEF1" w14:textId="77777777" w:rsidR="00377D18" w:rsidRPr="001E757A" w:rsidRDefault="00377D18" w:rsidP="00CA7B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1" w:type="dxa"/>
            <w:tcBorders>
              <w:bottom w:val="single" w:sz="4" w:space="0" w:color="auto"/>
            </w:tcBorders>
          </w:tcPr>
          <w:p w14:paraId="6BFAB1D0" w14:textId="77777777" w:rsidR="00377D18" w:rsidRPr="001E757A" w:rsidRDefault="00377D18" w:rsidP="00CA7B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74EFCBE" w14:textId="77777777" w:rsidR="00377D18" w:rsidRDefault="00377D18" w:rsidP="00BC7B37">
      <w:pPr>
        <w:rPr>
          <w:rFonts w:ascii="Times New Roman" w:hAnsi="Times New Roman" w:cs="Times New Roman"/>
        </w:rPr>
      </w:pPr>
    </w:p>
    <w:p w14:paraId="4B051C2B" w14:textId="77777777" w:rsidR="003B3298" w:rsidRDefault="003B3298" w:rsidP="00BC7B37">
      <w:pPr>
        <w:rPr>
          <w:rFonts w:ascii="Times New Roman" w:hAnsi="Times New Roman" w:cs="Times New Roman"/>
        </w:rPr>
      </w:pPr>
    </w:p>
    <w:p w14:paraId="5F5C16C1" w14:textId="77777777" w:rsidR="003B3298" w:rsidRDefault="003B3298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5"/>
        <w:gridCol w:w="5623"/>
      </w:tblGrid>
      <w:tr w:rsidR="008C4586" w14:paraId="7F96AB55" w14:textId="77777777" w:rsidTr="008C4586">
        <w:trPr>
          <w:trHeight w:val="405"/>
        </w:trPr>
        <w:tc>
          <w:tcPr>
            <w:tcW w:w="4725" w:type="dxa"/>
            <w:shd w:val="clear" w:color="auto" w:fill="BDD6EE" w:themeFill="accent1" w:themeFillTint="66"/>
            <w:vAlign w:val="center"/>
          </w:tcPr>
          <w:p w14:paraId="41B40278" w14:textId="77777777" w:rsidR="008C4586" w:rsidRPr="006317EB" w:rsidRDefault="008C4586" w:rsidP="00B55FD9">
            <w:pPr>
              <w:rPr>
                <w:rFonts w:ascii="Times New Roman" w:hAnsi="Times New Roman" w:cs="Times New Roman"/>
                <w:b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6317E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Bakgrunnsinformasjon og skolehistorie</w:t>
            </w:r>
          </w:p>
        </w:tc>
        <w:tc>
          <w:tcPr>
            <w:tcW w:w="5623" w:type="dxa"/>
            <w:shd w:val="clear" w:color="auto" w:fill="BDD6EE" w:themeFill="accent1" w:themeFillTint="66"/>
            <w:vAlign w:val="center"/>
          </w:tcPr>
          <w:p w14:paraId="31CF7A61" w14:textId="77777777" w:rsidR="008C4586" w:rsidRPr="006317EB" w:rsidRDefault="008C4586" w:rsidP="008C4586">
            <w:pPr>
              <w:rPr>
                <w:rFonts w:ascii="Times New Roman" w:hAnsi="Times New Roman" w:cs="Times New Roman"/>
                <w:b/>
                <w:lang w:bidi="en-US"/>
              </w:rPr>
            </w:pPr>
          </w:p>
        </w:tc>
      </w:tr>
      <w:tr w:rsidR="008C4586" w14:paraId="1451AAA2" w14:textId="77777777" w:rsidTr="008C4586">
        <w:trPr>
          <w:trHeight w:val="271"/>
        </w:trPr>
        <w:tc>
          <w:tcPr>
            <w:tcW w:w="4725" w:type="dxa"/>
          </w:tcPr>
          <w:p w14:paraId="5237E2C0" w14:textId="1DA09586" w:rsidR="008C4586" w:rsidRPr="008C4586" w:rsidRDefault="00BB76FE" w:rsidP="008C458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Skolegang, eventuelt når og hvor?</w:t>
            </w:r>
            <w:r w:rsidR="00E427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Har eleven tidl</w:t>
            </w:r>
            <w:r w:rsidR="00BE57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igere mottatt ITO? </w:t>
            </w:r>
          </w:p>
        </w:tc>
        <w:tc>
          <w:tcPr>
            <w:tcW w:w="5623" w:type="dxa"/>
          </w:tcPr>
          <w:p w14:paraId="4502B7CA" w14:textId="77777777" w:rsidR="008C4586" w:rsidRPr="008C4586" w:rsidRDefault="008C4586" w:rsidP="008C4586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7274A0" w14:paraId="51348985" w14:textId="77777777" w:rsidTr="008C4586">
        <w:trPr>
          <w:trHeight w:val="271"/>
        </w:trPr>
        <w:tc>
          <w:tcPr>
            <w:tcW w:w="4725" w:type="dxa"/>
          </w:tcPr>
          <w:p w14:paraId="01338E2F" w14:textId="14D880CA" w:rsidR="007274A0" w:rsidRDefault="00FA5AC3" w:rsidP="008C458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Kan eleven lese og skrive på morsmål?  </w:t>
            </w:r>
          </w:p>
        </w:tc>
        <w:tc>
          <w:tcPr>
            <w:tcW w:w="5623" w:type="dxa"/>
          </w:tcPr>
          <w:p w14:paraId="31E249C3" w14:textId="77777777" w:rsidR="007274A0" w:rsidRPr="008C4586" w:rsidRDefault="007274A0" w:rsidP="008C4586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C4586" w14:paraId="1785631F" w14:textId="77777777" w:rsidTr="008C4586">
        <w:trPr>
          <w:trHeight w:val="345"/>
        </w:trPr>
        <w:tc>
          <w:tcPr>
            <w:tcW w:w="4725" w:type="dxa"/>
          </w:tcPr>
          <w:p w14:paraId="1C0BD20F" w14:textId="77777777" w:rsidR="008C4586" w:rsidRPr="008C4586" w:rsidRDefault="008C4586" w:rsidP="008C4586">
            <w:pPr>
              <w:rPr>
                <w:rFonts w:ascii="Times New Roman" w:hAnsi="Times New Roman" w:cs="Times New Roman"/>
                <w:sz w:val="18"/>
              </w:rPr>
            </w:pPr>
            <w:r w:rsidRPr="008C4586">
              <w:rPr>
                <w:rFonts w:ascii="Times New Roman" w:hAnsi="Times New Roman" w:cs="Times New Roman"/>
                <w:sz w:val="20"/>
                <w:szCs w:val="20"/>
              </w:rPr>
              <w:t>Elevens</w:t>
            </w:r>
            <w:r w:rsidR="00BB76FE">
              <w:rPr>
                <w:rFonts w:ascii="Times New Roman" w:hAnsi="Times New Roman" w:cs="Times New Roman"/>
                <w:sz w:val="20"/>
                <w:szCs w:val="20"/>
              </w:rPr>
              <w:t xml:space="preserve"> opplevelse av egen skolegang</w:t>
            </w:r>
          </w:p>
        </w:tc>
        <w:tc>
          <w:tcPr>
            <w:tcW w:w="5623" w:type="dxa"/>
          </w:tcPr>
          <w:p w14:paraId="0C864EB0" w14:textId="77777777" w:rsidR="008C4586" w:rsidRPr="008C4586" w:rsidRDefault="008C4586" w:rsidP="008C4586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C4586" w14:paraId="4B76C9B6" w14:textId="77777777" w:rsidTr="008C4586">
        <w:trPr>
          <w:trHeight w:val="366"/>
        </w:trPr>
        <w:tc>
          <w:tcPr>
            <w:tcW w:w="4725" w:type="dxa"/>
          </w:tcPr>
          <w:p w14:paraId="6BC6A514" w14:textId="77777777" w:rsidR="008C4586" w:rsidRDefault="008C4586" w:rsidP="008C458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C45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Annet som har påvirket eller påvirker skolesituasjonen?</w:t>
            </w:r>
          </w:p>
          <w:p w14:paraId="7338640A" w14:textId="1CAE7CCA" w:rsidR="009733F6" w:rsidRPr="008C4586" w:rsidRDefault="009733F6" w:rsidP="008C458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(helse</w:t>
            </w:r>
            <w:r w:rsidR="0006410F">
              <w:rPr>
                <w:rFonts w:ascii="Times New Roman" w:hAnsi="Times New Roman" w:cs="Times New Roman"/>
                <w:sz w:val="18"/>
              </w:rPr>
              <w:t xml:space="preserve">utfordringer?) </w:t>
            </w:r>
          </w:p>
        </w:tc>
        <w:tc>
          <w:tcPr>
            <w:tcW w:w="5623" w:type="dxa"/>
          </w:tcPr>
          <w:p w14:paraId="5562D449" w14:textId="77777777" w:rsidR="008C4586" w:rsidRPr="008C4586" w:rsidRDefault="008C4586" w:rsidP="008C4586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725391D" w14:textId="77777777" w:rsidR="00BB76FE" w:rsidRDefault="00BB76FE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0"/>
        <w:gridCol w:w="5608"/>
      </w:tblGrid>
      <w:tr w:rsidR="00B55FD9" w14:paraId="3A0FB6D4" w14:textId="77777777" w:rsidTr="003F5FA3">
        <w:trPr>
          <w:trHeight w:val="405"/>
        </w:trPr>
        <w:tc>
          <w:tcPr>
            <w:tcW w:w="10348" w:type="dxa"/>
            <w:gridSpan w:val="2"/>
            <w:shd w:val="clear" w:color="auto" w:fill="BDD6EE" w:themeFill="accent1" w:themeFillTint="66"/>
          </w:tcPr>
          <w:p w14:paraId="5A0CD9E3" w14:textId="5B1AA6E1" w:rsidR="00B55FD9" w:rsidRDefault="00B55FD9" w:rsidP="003F5FA3">
            <w:pPr>
              <w:rPr>
                <w:rFonts w:ascii="Times New Roman" w:hAnsi="Times New Roman" w:cs="Times New Roman"/>
              </w:rPr>
            </w:pPr>
            <w:r w:rsidRPr="00B86E34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317E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Beskriv elevens opplæringstilbud</w:t>
            </w:r>
            <w:r w:rsidR="00BB76FE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</w:p>
        </w:tc>
      </w:tr>
      <w:tr w:rsidR="00B55FD9" w14:paraId="1D5C84D2" w14:textId="77777777" w:rsidTr="00B55FD9">
        <w:trPr>
          <w:trHeight w:val="405"/>
        </w:trPr>
        <w:tc>
          <w:tcPr>
            <w:tcW w:w="4740" w:type="dxa"/>
          </w:tcPr>
          <w:p w14:paraId="07E5A2EF" w14:textId="77777777" w:rsidR="00B55FD9" w:rsidRPr="00B77C1F" w:rsidRDefault="00B55FD9" w:rsidP="00B55F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Klasse / gruppestørrelse </w:t>
            </w:r>
          </w:p>
          <w:p w14:paraId="0FA85BFB" w14:textId="6279B46D" w:rsidR="00B55FD9" w:rsidRPr="000E64D2" w:rsidRDefault="00B55FD9" w:rsidP="00B55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Antall elever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B76FE">
              <w:rPr>
                <w:rFonts w:ascii="Times New Roman" w:hAnsi="Times New Roman" w:cs="Times New Roman"/>
                <w:sz w:val="20"/>
                <w:szCs w:val="20"/>
              </w:rPr>
              <w:t>Antall kontaktlærer/faglærere</w:t>
            </w: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681424">
              <w:rPr>
                <w:rFonts w:ascii="Times New Roman" w:hAnsi="Times New Roman" w:cs="Times New Roman"/>
                <w:sz w:val="20"/>
                <w:szCs w:val="20"/>
              </w:rPr>
              <w:t>opplærings</w:t>
            </w: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tilbudet.</w:t>
            </w:r>
          </w:p>
          <w:p w14:paraId="48DD65A7" w14:textId="720B98E7" w:rsidR="00B55FD9" w:rsidRPr="00B55FD9" w:rsidRDefault="00B55FD9" w:rsidP="00B55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Presiser antall timer/fag hvor det e</w:t>
            </w:r>
            <w:r w:rsidR="00BB76FE">
              <w:rPr>
                <w:rFonts w:ascii="Times New Roman" w:hAnsi="Times New Roman" w:cs="Times New Roman"/>
                <w:sz w:val="20"/>
                <w:szCs w:val="20"/>
              </w:rPr>
              <w:t>r tilgjengelig mer enn en lærer</w:t>
            </w: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 xml:space="preserve"> for alle elever. Presiser antall tim</w:t>
            </w:r>
            <w:r w:rsidR="00BB76FE">
              <w:rPr>
                <w:rFonts w:ascii="Times New Roman" w:hAnsi="Times New Roman" w:cs="Times New Roman"/>
                <w:sz w:val="20"/>
                <w:szCs w:val="20"/>
              </w:rPr>
              <w:t>er/fag hvor det kun er en lærer</w:t>
            </w: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 xml:space="preserve"> tilgjengelig</w:t>
            </w:r>
          </w:p>
        </w:tc>
        <w:tc>
          <w:tcPr>
            <w:tcW w:w="5608" w:type="dxa"/>
          </w:tcPr>
          <w:p w14:paraId="70919DB8" w14:textId="77777777" w:rsidR="00B55FD9" w:rsidRPr="00B55FD9" w:rsidRDefault="00B55FD9" w:rsidP="00B55FD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B55FD9" w14:paraId="7FC017C5" w14:textId="77777777" w:rsidTr="00B55FD9">
        <w:trPr>
          <w:trHeight w:val="591"/>
        </w:trPr>
        <w:tc>
          <w:tcPr>
            <w:tcW w:w="4740" w:type="dxa"/>
          </w:tcPr>
          <w:p w14:paraId="01603234" w14:textId="77777777" w:rsidR="00B55FD9" w:rsidRDefault="00B55FD9" w:rsidP="00B55F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C1F">
              <w:rPr>
                <w:rFonts w:ascii="Times New Roman" w:hAnsi="Times New Roman" w:cs="Times New Roman"/>
                <w:b/>
                <w:sz w:val="24"/>
                <w:szCs w:val="24"/>
              </w:rPr>
              <w:t>Fag og timefordeling</w:t>
            </w:r>
          </w:p>
          <w:p w14:paraId="6272940F" w14:textId="77777777" w:rsidR="00B55FD9" w:rsidRPr="00B55FD9" w:rsidRDefault="00B55FD9" w:rsidP="00B55F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Beskriv eller legg ved detaljert fag/timeplan</w:t>
            </w:r>
          </w:p>
        </w:tc>
        <w:tc>
          <w:tcPr>
            <w:tcW w:w="5608" w:type="dxa"/>
          </w:tcPr>
          <w:p w14:paraId="60A6F2DE" w14:textId="77777777" w:rsidR="00B55FD9" w:rsidRPr="00B55FD9" w:rsidRDefault="00B55FD9" w:rsidP="00B55FD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B55FD9" w14:paraId="626B8E0C" w14:textId="77777777" w:rsidTr="00B55FD9">
        <w:trPr>
          <w:trHeight w:val="405"/>
        </w:trPr>
        <w:tc>
          <w:tcPr>
            <w:tcW w:w="4740" w:type="dxa"/>
          </w:tcPr>
          <w:p w14:paraId="075CDAB4" w14:textId="77777777" w:rsidR="00B55FD9" w:rsidRPr="00B77C1F" w:rsidRDefault="00B55FD9" w:rsidP="00B55F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C1F">
              <w:rPr>
                <w:rFonts w:ascii="Times New Roman" w:hAnsi="Times New Roman" w:cs="Times New Roman"/>
                <w:b/>
                <w:sz w:val="24"/>
                <w:szCs w:val="24"/>
              </w:rPr>
              <w:t>Læringsmiljø i klassen</w:t>
            </w:r>
          </w:p>
          <w:p w14:paraId="103EE1DE" w14:textId="488608BB" w:rsidR="00B55FD9" w:rsidRPr="008C4586" w:rsidRDefault="00B55FD9" w:rsidP="00B55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586">
              <w:rPr>
                <w:rFonts w:ascii="Times New Roman" w:hAnsi="Times New Roman" w:cs="Times New Roman"/>
                <w:sz w:val="20"/>
                <w:szCs w:val="20"/>
              </w:rPr>
              <w:t>Det fysiske miljøet</w:t>
            </w:r>
            <w:r w:rsidRPr="008C4586">
              <w:rPr>
                <w:rFonts w:ascii="Times New Roman" w:hAnsi="Times New Roman" w:cs="Times New Roman"/>
                <w:sz w:val="20"/>
                <w:szCs w:val="20"/>
              </w:rPr>
              <w:br/>
              <w:t>Elev – elev relasjoner</w:t>
            </w:r>
            <w:r w:rsidRPr="008C4586">
              <w:rPr>
                <w:rFonts w:ascii="Times New Roman" w:hAnsi="Times New Roman" w:cs="Times New Roman"/>
                <w:sz w:val="20"/>
                <w:szCs w:val="20"/>
              </w:rPr>
              <w:br/>
              <w:t>Lærer – elev relasjoner</w:t>
            </w:r>
            <w:r w:rsidRPr="008C4586">
              <w:rPr>
                <w:rFonts w:ascii="Times New Roman" w:hAnsi="Times New Roman" w:cs="Times New Roman"/>
                <w:sz w:val="20"/>
                <w:szCs w:val="20"/>
              </w:rPr>
              <w:br/>
              <w:t>Læringskultur i klassen (eks. arbeidsinnsats, motivasjon, ro, struktur, osv.)</w:t>
            </w:r>
          </w:p>
          <w:p w14:paraId="576BB725" w14:textId="77777777" w:rsidR="00B55FD9" w:rsidRPr="00B55FD9" w:rsidRDefault="00B55FD9" w:rsidP="00B55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586">
              <w:rPr>
                <w:rFonts w:ascii="Times New Roman" w:hAnsi="Times New Roman" w:cs="Times New Roman"/>
                <w:sz w:val="20"/>
                <w:szCs w:val="20"/>
              </w:rPr>
              <w:t>Annet</w:t>
            </w:r>
          </w:p>
        </w:tc>
        <w:tc>
          <w:tcPr>
            <w:tcW w:w="5608" w:type="dxa"/>
          </w:tcPr>
          <w:p w14:paraId="5A5DFACE" w14:textId="77777777" w:rsidR="00B55FD9" w:rsidRPr="00B55FD9" w:rsidRDefault="00B55FD9" w:rsidP="00B55FD9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3353AB3" w14:textId="77777777" w:rsidR="00B55FD9" w:rsidRDefault="00B55FD9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5"/>
        <w:gridCol w:w="5623"/>
      </w:tblGrid>
      <w:tr w:rsidR="008C4586" w14:paraId="439F321B" w14:textId="77777777" w:rsidTr="00D102E5">
        <w:trPr>
          <w:trHeight w:val="405"/>
        </w:trPr>
        <w:tc>
          <w:tcPr>
            <w:tcW w:w="10348" w:type="dxa"/>
            <w:gridSpan w:val="2"/>
            <w:shd w:val="clear" w:color="auto" w:fill="BDD6EE" w:themeFill="accent1" w:themeFillTint="66"/>
            <w:vAlign w:val="center"/>
          </w:tcPr>
          <w:p w14:paraId="3C19C4C9" w14:textId="30985F65" w:rsidR="008C4586" w:rsidRPr="006317EB" w:rsidRDefault="008C4586" w:rsidP="008C4586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1246FA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Hva er elevens egen vurdering og ønsker for opplæringen?</w:t>
            </w:r>
          </w:p>
        </w:tc>
      </w:tr>
      <w:tr w:rsidR="008C4586" w14:paraId="59CF5623" w14:textId="77777777" w:rsidTr="008C4586">
        <w:trPr>
          <w:trHeight w:val="405"/>
        </w:trPr>
        <w:tc>
          <w:tcPr>
            <w:tcW w:w="4725" w:type="dxa"/>
          </w:tcPr>
          <w:p w14:paraId="4D51FC8A" w14:textId="77777777" w:rsidR="008C4586" w:rsidRPr="00EB3198" w:rsidRDefault="008C4586" w:rsidP="008C4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198">
              <w:rPr>
                <w:rFonts w:ascii="Times New Roman" w:hAnsi="Times New Roman" w:cs="Times New Roman"/>
                <w:b/>
                <w:sz w:val="24"/>
                <w:szCs w:val="24"/>
              </w:rPr>
              <w:t>Elevens mestring</w:t>
            </w:r>
          </w:p>
          <w:p w14:paraId="5D5225F4" w14:textId="77777777" w:rsidR="008C4586" w:rsidRPr="008C4586" w:rsidRDefault="008C4586" w:rsidP="008C4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Elevens styrker sosialt og faglig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Elevens interesser</w:t>
            </w:r>
          </w:p>
        </w:tc>
        <w:tc>
          <w:tcPr>
            <w:tcW w:w="5623" w:type="dxa"/>
          </w:tcPr>
          <w:p w14:paraId="3386EA17" w14:textId="77777777" w:rsidR="008C4586" w:rsidRPr="00B55FD9" w:rsidRDefault="008C4586" w:rsidP="008C4586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2285822" w14:textId="77777777" w:rsidR="00B55FD9" w:rsidRDefault="00B55FD9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D54AE" w14:paraId="35200813" w14:textId="77777777" w:rsidTr="00627342">
        <w:trPr>
          <w:trHeight w:val="405"/>
        </w:trPr>
        <w:tc>
          <w:tcPr>
            <w:tcW w:w="10348" w:type="dxa"/>
            <w:shd w:val="clear" w:color="auto" w:fill="BDD6EE" w:themeFill="accent1" w:themeFillTint="66"/>
            <w:vAlign w:val="center"/>
          </w:tcPr>
          <w:p w14:paraId="60C9B48A" w14:textId="77777777" w:rsidR="004D54AE" w:rsidRPr="006317EB" w:rsidRDefault="004D54AE" w:rsidP="004D54AE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6317E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Utfyllende beskrivelse av hva skolen vurderer som elevens lærevansker</w:t>
            </w:r>
          </w:p>
        </w:tc>
      </w:tr>
      <w:tr w:rsidR="004D54AE" w14:paraId="0D9CD7F0" w14:textId="77777777" w:rsidTr="004D54AE">
        <w:trPr>
          <w:trHeight w:val="463"/>
        </w:trPr>
        <w:tc>
          <w:tcPr>
            <w:tcW w:w="10348" w:type="dxa"/>
          </w:tcPr>
          <w:p w14:paraId="381B51ED" w14:textId="77777777" w:rsidR="006B1AFD" w:rsidRDefault="004D54AE" w:rsidP="006B1A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940">
              <w:rPr>
                <w:rFonts w:ascii="Times New Roman" w:hAnsi="Times New Roman" w:cs="Times New Roman"/>
                <w:sz w:val="20"/>
                <w:szCs w:val="20"/>
              </w:rPr>
              <w:t>(For eksempel: Lese/skrive/oppmerksomhet/konsentrasjon/språk/skole</w:t>
            </w:r>
            <w:r w:rsidR="007F7038">
              <w:rPr>
                <w:rFonts w:ascii="Times New Roman" w:hAnsi="Times New Roman" w:cs="Times New Roman"/>
                <w:sz w:val="20"/>
                <w:szCs w:val="20"/>
              </w:rPr>
              <w:t>fravær</w:t>
            </w:r>
            <w:r w:rsidRPr="00C64940">
              <w:rPr>
                <w:rFonts w:ascii="Times New Roman" w:hAnsi="Times New Roman" w:cs="Times New Roman"/>
                <w:sz w:val="20"/>
                <w:szCs w:val="20"/>
              </w:rPr>
              <w:t>/matematikk/medisinske forhold/samspill/ psykisk helse/generelle utfordringer i ulike læringssituasjoner/ annet).</w:t>
            </w:r>
          </w:p>
          <w:p w14:paraId="157A3DAD" w14:textId="1A6C6D39" w:rsidR="006B1AFD" w:rsidRPr="006B1AFD" w:rsidRDefault="006B1AFD" w:rsidP="006B1A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05D585" w14:textId="77777777" w:rsidR="004D54AE" w:rsidRDefault="004D54AE" w:rsidP="00BC7B37">
      <w:pPr>
        <w:rPr>
          <w:rFonts w:ascii="Times New Roman" w:hAnsi="Times New Roman" w:cs="Times New Roman"/>
        </w:rPr>
      </w:pPr>
    </w:p>
    <w:p w14:paraId="6045A19E" w14:textId="77777777" w:rsidR="0023595B" w:rsidRDefault="0023595B" w:rsidP="00BC7B37">
      <w:pPr>
        <w:rPr>
          <w:rFonts w:ascii="Times New Roman" w:hAnsi="Times New Roman" w:cs="Times New Roman"/>
        </w:rPr>
      </w:pPr>
    </w:p>
    <w:p w14:paraId="03BC0981" w14:textId="77777777" w:rsidR="0023595B" w:rsidRDefault="0023595B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0"/>
        <w:gridCol w:w="5608"/>
      </w:tblGrid>
      <w:tr w:rsidR="0023595B" w14:paraId="2F35A306" w14:textId="77777777" w:rsidTr="00CA7B41">
        <w:trPr>
          <w:trHeight w:val="405"/>
        </w:trPr>
        <w:tc>
          <w:tcPr>
            <w:tcW w:w="10348" w:type="dxa"/>
            <w:gridSpan w:val="2"/>
            <w:shd w:val="clear" w:color="auto" w:fill="BDD6EE" w:themeFill="accent1" w:themeFillTint="66"/>
          </w:tcPr>
          <w:p w14:paraId="57E2B48E" w14:textId="68BDEDF0" w:rsidR="0023595B" w:rsidRDefault="0023595B" w:rsidP="0023595B">
            <w:pPr>
              <w:rPr>
                <w:rFonts w:ascii="Times New Roman" w:hAnsi="Times New Roman" w:cs="Times New Roman"/>
              </w:rPr>
            </w:pPr>
            <w:r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1D189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4E3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iltak skolen </w:t>
            </w:r>
            <w:r w:rsidR="001D1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har </w:t>
            </w:r>
            <w:r w:rsidR="004E3EBB">
              <w:rPr>
                <w:rFonts w:ascii="Times New Roman" w:hAnsi="Times New Roman" w:cs="Times New Roman"/>
                <w:b/>
                <w:sz w:val="24"/>
                <w:szCs w:val="24"/>
              </w:rPr>
              <w:t>satt i gang som gir</w:t>
            </w:r>
            <w:r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ekstra støtte for å inkludere eleven i opplæringstilbudet</w:t>
            </w:r>
          </w:p>
        </w:tc>
      </w:tr>
      <w:tr w:rsidR="0023595B" w14:paraId="72C3C2F5" w14:textId="77777777" w:rsidTr="00CA7B41">
        <w:trPr>
          <w:trHeight w:val="405"/>
        </w:trPr>
        <w:tc>
          <w:tcPr>
            <w:tcW w:w="4740" w:type="dxa"/>
          </w:tcPr>
          <w:p w14:paraId="3E0CBED2" w14:textId="27E1926C" w:rsidR="0023595B" w:rsidRPr="0023595B" w:rsidRDefault="0023595B" w:rsidP="00CA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hAnsi="Times New Roman" w:cs="Times New Roman"/>
                <w:sz w:val="20"/>
              </w:rPr>
              <w:t>Sosial/emosjonell støtte (eks. oppfølging gjeldende trivsel/trygghet/mestringsopplevelse)</w:t>
            </w:r>
          </w:p>
        </w:tc>
        <w:tc>
          <w:tcPr>
            <w:tcW w:w="5608" w:type="dxa"/>
          </w:tcPr>
          <w:p w14:paraId="0A016671" w14:textId="77777777" w:rsidR="0023595B" w:rsidRPr="00B55FD9" w:rsidRDefault="0023595B" w:rsidP="00CA7B4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3595B" w14:paraId="690CB2AF" w14:textId="77777777" w:rsidTr="00CA7B41">
        <w:trPr>
          <w:trHeight w:val="591"/>
        </w:trPr>
        <w:tc>
          <w:tcPr>
            <w:tcW w:w="4740" w:type="dxa"/>
          </w:tcPr>
          <w:p w14:paraId="3A3092F9" w14:textId="5FE24EE9" w:rsidR="0023595B" w:rsidRPr="0023595B" w:rsidRDefault="0023595B" w:rsidP="00CA7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5B">
              <w:rPr>
                <w:rFonts w:ascii="Times New Roman" w:hAnsi="Times New Roman" w:cs="Times New Roman"/>
                <w:sz w:val="20"/>
              </w:rPr>
              <w:t>Pedagogisk tilpasning (eks. mengde/innhold/hjelpemidler/kurs)</w:t>
            </w:r>
          </w:p>
        </w:tc>
        <w:tc>
          <w:tcPr>
            <w:tcW w:w="5608" w:type="dxa"/>
          </w:tcPr>
          <w:p w14:paraId="7483381D" w14:textId="77777777" w:rsidR="0023595B" w:rsidRPr="00B55FD9" w:rsidRDefault="0023595B" w:rsidP="00CA7B4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3595B" w14:paraId="6E62E2C8" w14:textId="77777777" w:rsidTr="00CA7B41">
        <w:trPr>
          <w:trHeight w:val="405"/>
        </w:trPr>
        <w:tc>
          <w:tcPr>
            <w:tcW w:w="4740" w:type="dxa"/>
          </w:tcPr>
          <w:p w14:paraId="194DE675" w14:textId="51F82D48" w:rsidR="0023595B" w:rsidRPr="0023595B" w:rsidRDefault="0023595B" w:rsidP="00CA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hAnsi="Times New Roman" w:cs="Times New Roman"/>
                <w:sz w:val="20"/>
              </w:rPr>
              <w:t>Fysiske tilrettelegginger (eks. skjerming /utenfor klassen/plassering osv)</w:t>
            </w:r>
          </w:p>
        </w:tc>
        <w:tc>
          <w:tcPr>
            <w:tcW w:w="5608" w:type="dxa"/>
          </w:tcPr>
          <w:p w14:paraId="5C8ED3DE" w14:textId="77777777" w:rsidR="0023595B" w:rsidRPr="00B55FD9" w:rsidRDefault="0023595B" w:rsidP="00CA7B4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3595B" w14:paraId="1BF136D0" w14:textId="77777777" w:rsidTr="00CA7B41">
        <w:trPr>
          <w:trHeight w:val="405"/>
        </w:trPr>
        <w:tc>
          <w:tcPr>
            <w:tcW w:w="4740" w:type="dxa"/>
          </w:tcPr>
          <w:p w14:paraId="0D790B5F" w14:textId="53A2462E" w:rsidR="0023595B" w:rsidRPr="0023595B" w:rsidRDefault="0023595B" w:rsidP="00CA7B41">
            <w:pPr>
              <w:rPr>
                <w:rFonts w:ascii="Times New Roman" w:hAnsi="Times New Roman" w:cs="Times New Roman"/>
                <w:sz w:val="20"/>
              </w:rPr>
            </w:pPr>
            <w:r w:rsidRPr="0023595B">
              <w:rPr>
                <w:rFonts w:ascii="Times New Roman" w:hAnsi="Times New Roman" w:cs="Times New Roman"/>
                <w:sz w:val="20"/>
                <w:szCs w:val="20"/>
              </w:rPr>
              <w:t>Organisatoriske endringer (tolærer/assistent/gruppe/eneoppfølging)</w:t>
            </w:r>
          </w:p>
        </w:tc>
        <w:tc>
          <w:tcPr>
            <w:tcW w:w="5608" w:type="dxa"/>
          </w:tcPr>
          <w:p w14:paraId="77B5FE7F" w14:textId="77777777" w:rsidR="0023595B" w:rsidRPr="00B55FD9" w:rsidRDefault="0023595B" w:rsidP="00CA7B4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3595B" w14:paraId="009E2673" w14:textId="77777777" w:rsidTr="00CA7B41">
        <w:trPr>
          <w:trHeight w:val="405"/>
        </w:trPr>
        <w:tc>
          <w:tcPr>
            <w:tcW w:w="4740" w:type="dxa"/>
          </w:tcPr>
          <w:p w14:paraId="6F78C585" w14:textId="5DEFF189" w:rsidR="0023595B" w:rsidRPr="0023595B" w:rsidRDefault="0023595B" w:rsidP="00CA7B41">
            <w:pPr>
              <w:rPr>
                <w:rFonts w:ascii="Times New Roman" w:hAnsi="Times New Roman" w:cs="Times New Roman"/>
                <w:sz w:val="20"/>
              </w:rPr>
            </w:pPr>
            <w:r w:rsidRPr="0023595B">
              <w:rPr>
                <w:rFonts w:ascii="Times New Roman" w:hAnsi="Times New Roman" w:cs="Times New Roman"/>
                <w:sz w:val="20"/>
                <w:szCs w:val="20"/>
              </w:rPr>
              <w:t>Varighet på tiltakene som er beskrevet ovenfor</w:t>
            </w:r>
          </w:p>
        </w:tc>
        <w:tc>
          <w:tcPr>
            <w:tcW w:w="5608" w:type="dxa"/>
          </w:tcPr>
          <w:p w14:paraId="073E6B11" w14:textId="77777777" w:rsidR="0023595B" w:rsidRPr="00B55FD9" w:rsidRDefault="0023595B" w:rsidP="00CA7B4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3595B" w14:paraId="1C665106" w14:textId="77777777" w:rsidTr="00CA7B41">
        <w:trPr>
          <w:trHeight w:val="405"/>
        </w:trPr>
        <w:tc>
          <w:tcPr>
            <w:tcW w:w="4740" w:type="dxa"/>
          </w:tcPr>
          <w:p w14:paraId="4FDBED6A" w14:textId="051499D3" w:rsidR="0023595B" w:rsidRPr="0023595B" w:rsidRDefault="0023595B" w:rsidP="00CA7B41">
            <w:pPr>
              <w:rPr>
                <w:rFonts w:ascii="Times New Roman" w:hAnsi="Times New Roman" w:cs="Times New Roman"/>
                <w:sz w:val="20"/>
              </w:rPr>
            </w:pPr>
            <w:r w:rsidRPr="0023595B">
              <w:rPr>
                <w:rFonts w:ascii="Times New Roman" w:hAnsi="Times New Roman" w:cs="Times New Roman"/>
                <w:sz w:val="20"/>
                <w:szCs w:val="20"/>
              </w:rPr>
              <w:t xml:space="preserve">Vurdering av effekt til </w:t>
            </w:r>
            <w:r w:rsidRPr="0023595B">
              <w:rPr>
                <w:rFonts w:ascii="Times New Roman" w:hAnsi="Times New Roman" w:cs="Times New Roman"/>
                <w:b/>
                <w:sz w:val="20"/>
                <w:szCs w:val="20"/>
              </w:rPr>
              <w:t>hvert</w:t>
            </w:r>
            <w:r w:rsidRPr="0023595B">
              <w:rPr>
                <w:rFonts w:ascii="Times New Roman" w:hAnsi="Times New Roman" w:cs="Times New Roman"/>
                <w:sz w:val="20"/>
                <w:szCs w:val="20"/>
              </w:rPr>
              <w:t xml:space="preserve"> enkelt tiltak som er iverksatt</w:t>
            </w:r>
          </w:p>
        </w:tc>
        <w:tc>
          <w:tcPr>
            <w:tcW w:w="5608" w:type="dxa"/>
          </w:tcPr>
          <w:p w14:paraId="432FD0B4" w14:textId="77777777" w:rsidR="0023595B" w:rsidRPr="00B55FD9" w:rsidRDefault="0023595B" w:rsidP="00CA7B4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0E3A2A1" w14:textId="77777777" w:rsidR="0023595B" w:rsidRDefault="0023595B" w:rsidP="00BC7B37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D54AE" w14:paraId="0B30BB5C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1BDD130E" w14:textId="2C3620CF" w:rsidR="004D54AE" w:rsidRPr="00B86E34" w:rsidRDefault="004D54AE" w:rsidP="004A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>6. I hvilke fag mener skolen at el</w:t>
            </w:r>
            <w:r w:rsidR="004A5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even må ha </w:t>
            </w:r>
            <w:r w:rsidR="001D1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individuell tilrettelagt opplæring </w:t>
            </w:r>
          </w:p>
        </w:tc>
      </w:tr>
      <w:tr w:rsidR="004D54AE" w14:paraId="28ADDD91" w14:textId="77777777" w:rsidTr="009608A9">
        <w:trPr>
          <w:trHeight w:val="763"/>
        </w:trPr>
        <w:tc>
          <w:tcPr>
            <w:tcW w:w="10348" w:type="dxa"/>
          </w:tcPr>
          <w:p w14:paraId="67905F88" w14:textId="2A07B513" w:rsidR="004D54AE" w:rsidRPr="004D54AE" w:rsidRDefault="0051551B" w:rsidP="004D54A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(hvilke fag</w:t>
            </w:r>
            <w:r w:rsidR="002616B6">
              <w:rPr>
                <w:rFonts w:ascii="Times New Roman" w:hAnsi="Times New Roman" w:cs="Times New Roman"/>
                <w:sz w:val="18"/>
              </w:rPr>
              <w:t xml:space="preserve"> og hvilken begrunnelse for hvorfor elevens behov </w:t>
            </w:r>
            <w:r w:rsidR="00E427F1">
              <w:rPr>
                <w:rFonts w:ascii="Times New Roman" w:hAnsi="Times New Roman" w:cs="Times New Roman"/>
                <w:sz w:val="18"/>
              </w:rPr>
              <w:t>ikke kan ivaretas innenfor opplæringstilbudet)</w:t>
            </w:r>
          </w:p>
        </w:tc>
      </w:tr>
    </w:tbl>
    <w:p w14:paraId="51FAA3F7" w14:textId="77777777" w:rsidR="004D54AE" w:rsidRPr="00B86E34" w:rsidRDefault="004D54AE" w:rsidP="004D54A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5"/>
        <w:gridCol w:w="7153"/>
      </w:tblGrid>
      <w:tr w:rsidR="004D54AE" w:rsidRPr="00B86E34" w14:paraId="66DBC5F8" w14:textId="77777777" w:rsidTr="003F5FA3">
        <w:trPr>
          <w:trHeight w:val="405"/>
        </w:trPr>
        <w:tc>
          <w:tcPr>
            <w:tcW w:w="10348" w:type="dxa"/>
            <w:gridSpan w:val="2"/>
            <w:shd w:val="clear" w:color="auto" w:fill="BDD6EE" w:themeFill="accent1" w:themeFillTint="66"/>
          </w:tcPr>
          <w:p w14:paraId="17710BBB" w14:textId="3BED3748" w:rsidR="004D54AE" w:rsidRPr="00B86E34" w:rsidRDefault="00E427F1" w:rsidP="003F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D54AE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På hvilken måte mener skolen </w:t>
            </w:r>
            <w:r w:rsidR="00975157">
              <w:rPr>
                <w:rFonts w:ascii="Times New Roman" w:hAnsi="Times New Roman" w:cs="Times New Roman"/>
                <w:b/>
                <w:sz w:val="24"/>
                <w:szCs w:val="24"/>
              </w:rPr>
              <w:t>tilretteleggingen</w:t>
            </w:r>
            <w:r w:rsidR="004D54AE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bør organiseres </w:t>
            </w:r>
          </w:p>
        </w:tc>
      </w:tr>
      <w:tr w:rsidR="00B86E34" w14:paraId="2F73F81A" w14:textId="77777777" w:rsidTr="006E77A9">
        <w:trPr>
          <w:trHeight w:val="405"/>
        </w:trPr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14:paraId="1846AE69" w14:textId="77777777" w:rsidR="00B86E34" w:rsidRPr="000E64D2" w:rsidRDefault="00B86E34" w:rsidP="00B8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Liten gruppe med andre elever som allerede har vedtak om spesialundervisning?</w:t>
            </w:r>
          </w:p>
          <w:p w14:paraId="6A9DBA86" w14:textId="77777777" w:rsidR="00B86E34" w:rsidRPr="000E64D2" w:rsidRDefault="00B86E34" w:rsidP="00B8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Undervisning alene?</w:t>
            </w:r>
          </w:p>
          <w:p w14:paraId="4009925A" w14:textId="77777777" w:rsidR="00B86E34" w:rsidRPr="000E64D2" w:rsidRDefault="00B86E34" w:rsidP="00B8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Ekstra lærer i klassen eller oppfølging av assistent (det forutsettes da at dette ikke allerede er en del av det ordinære tilbudet)?</w:t>
            </w:r>
          </w:p>
          <w:p w14:paraId="4A406135" w14:textId="77777777" w:rsidR="00B86E34" w:rsidRPr="000E64D2" w:rsidRDefault="00B86E34" w:rsidP="00B8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4D2">
              <w:rPr>
                <w:rFonts w:ascii="Times New Roman" w:hAnsi="Times New Roman" w:cs="Times New Roman"/>
                <w:sz w:val="20"/>
                <w:szCs w:val="20"/>
              </w:rPr>
              <w:t>Alternativ opplæringsarena?</w:t>
            </w:r>
          </w:p>
          <w:p w14:paraId="22DE1848" w14:textId="77777777" w:rsidR="00B86E34" w:rsidRPr="00B86E34" w:rsidRDefault="00B86E34" w:rsidP="00B8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Annet</w:t>
            </w:r>
          </w:p>
        </w:tc>
        <w:tc>
          <w:tcPr>
            <w:tcW w:w="7153" w:type="dxa"/>
            <w:tcBorders>
              <w:bottom w:val="single" w:sz="4" w:space="0" w:color="auto"/>
            </w:tcBorders>
          </w:tcPr>
          <w:p w14:paraId="3D563675" w14:textId="77777777" w:rsidR="00B86E34" w:rsidRPr="004D54AE" w:rsidRDefault="00B86E34" w:rsidP="00B86E34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F01CFDF" w14:textId="77777777" w:rsidR="004D54AE" w:rsidRDefault="004D54AE" w:rsidP="004D54AE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0"/>
        <w:gridCol w:w="7378"/>
      </w:tblGrid>
      <w:tr w:rsidR="004D54AE" w14:paraId="61738703" w14:textId="77777777" w:rsidTr="003F5FA3">
        <w:trPr>
          <w:trHeight w:val="405"/>
        </w:trPr>
        <w:tc>
          <w:tcPr>
            <w:tcW w:w="10348" w:type="dxa"/>
            <w:gridSpan w:val="2"/>
            <w:shd w:val="clear" w:color="auto" w:fill="BDD6EE" w:themeFill="accent1" w:themeFillTint="66"/>
          </w:tcPr>
          <w:p w14:paraId="539049FE" w14:textId="7E179090" w:rsidR="004D54AE" w:rsidRDefault="00E427F1" w:rsidP="00BB7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D54AE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86E34" w:rsidRPr="00B86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Vurdering av realistiske opplæringsmål for eleven </w:t>
            </w:r>
          </w:p>
        </w:tc>
      </w:tr>
      <w:tr w:rsidR="00B86E34" w14:paraId="0DD30F29" w14:textId="77777777" w:rsidTr="00B86E34">
        <w:trPr>
          <w:trHeight w:val="976"/>
        </w:trPr>
        <w:tc>
          <w:tcPr>
            <w:tcW w:w="2970" w:type="dxa"/>
          </w:tcPr>
          <w:p w14:paraId="280F73F4" w14:textId="4FD31270" w:rsidR="00B86E34" w:rsidRDefault="003B3298" w:rsidP="00BB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Modul</w:t>
            </w:r>
            <w:r w:rsidR="00BB76FE">
              <w:rPr>
                <w:rFonts w:ascii="Times New Roman" w:hAnsi="Times New Roman" w:cs="Times New Roman"/>
                <w:sz w:val="20"/>
                <w:szCs w:val="20"/>
              </w:rPr>
              <w:t xml:space="preserve"> dere sikter mot</w:t>
            </w:r>
          </w:p>
          <w:p w14:paraId="73E026C3" w14:textId="4D54F720" w:rsidR="00BB76FE" w:rsidRPr="00B86E34" w:rsidRDefault="003B3298" w:rsidP="00BB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Fagressurser</w:t>
            </w:r>
            <w:r w:rsidR="00BB76FE">
              <w:rPr>
                <w:rFonts w:ascii="Times New Roman" w:hAnsi="Times New Roman" w:cs="Times New Roman"/>
                <w:sz w:val="20"/>
                <w:szCs w:val="20"/>
              </w:rPr>
              <w:t xml:space="preserve"> som benyttes </w:t>
            </w:r>
          </w:p>
        </w:tc>
        <w:tc>
          <w:tcPr>
            <w:tcW w:w="7378" w:type="dxa"/>
          </w:tcPr>
          <w:p w14:paraId="793BFFD9" w14:textId="77777777" w:rsidR="00B86E34" w:rsidRPr="004D54AE" w:rsidRDefault="00B86E34" w:rsidP="004D54A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4F95DF3" w14:textId="77777777" w:rsidR="004D54AE" w:rsidRDefault="004D54AE" w:rsidP="004D54AE">
      <w:pPr>
        <w:rPr>
          <w:rFonts w:ascii="Times New Roman" w:hAnsi="Times New Roman" w:cs="Times New Roman"/>
        </w:rPr>
      </w:pPr>
    </w:p>
    <w:p w14:paraId="3EBBF128" w14:textId="77777777" w:rsidR="004D54AE" w:rsidRDefault="004D54AE" w:rsidP="004D54AE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D54AE" w14:paraId="0F21B7F2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4B1F6991" w14:textId="1968F726" w:rsidR="004D54AE" w:rsidRDefault="00BE57C1" w:rsidP="007D7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608A9" w:rsidRPr="00960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Kartlegginger/ tester/ observasjoner som er foretatt (resultatene legges ved). Alle vedlagte kartlegginger/tester </w:t>
            </w:r>
            <w:r w:rsidR="009608A9" w:rsidRPr="009608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skal</w:t>
            </w:r>
            <w:r w:rsidR="009608A9" w:rsidRPr="00960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være ferdig skåret.</w:t>
            </w:r>
          </w:p>
        </w:tc>
      </w:tr>
    </w:tbl>
    <w:p w14:paraId="76F843BF" w14:textId="77777777" w:rsidR="004D54AE" w:rsidRDefault="004D54AE" w:rsidP="004D54AE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608A9" w14:paraId="55C9F5FB" w14:textId="77777777" w:rsidTr="003F5FA3">
        <w:trPr>
          <w:trHeight w:val="405"/>
        </w:trPr>
        <w:tc>
          <w:tcPr>
            <w:tcW w:w="10348" w:type="dxa"/>
            <w:shd w:val="clear" w:color="auto" w:fill="BDD6EE" w:themeFill="accent1" w:themeFillTint="66"/>
          </w:tcPr>
          <w:p w14:paraId="2D4BF385" w14:textId="4C79E6D6" w:rsidR="009608A9" w:rsidRDefault="009608A9" w:rsidP="009608A9">
            <w:pPr>
              <w:rPr>
                <w:rFonts w:ascii="Times New Roman" w:hAnsi="Times New Roman" w:cs="Times New Roman"/>
              </w:rPr>
            </w:pPr>
            <w:r w:rsidRPr="009608A9">
              <w:rPr>
                <w:rFonts w:ascii="Times New Roman" w:hAnsi="Times New Roman" w:cs="Times New Roman"/>
                <w:b/>
              </w:rPr>
              <w:t>1</w:t>
            </w:r>
            <w:r w:rsidR="00BE57C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0E6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Annen informasjon skolen</w:t>
            </w:r>
            <w:r w:rsidR="00BE57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og eleven</w:t>
            </w:r>
            <w:r w:rsidRPr="000E6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anser som viktig</w:t>
            </w:r>
          </w:p>
        </w:tc>
      </w:tr>
      <w:tr w:rsidR="009608A9" w14:paraId="1B858C79" w14:textId="77777777" w:rsidTr="003F5FA3">
        <w:trPr>
          <w:trHeight w:val="405"/>
        </w:trPr>
        <w:tc>
          <w:tcPr>
            <w:tcW w:w="10348" w:type="dxa"/>
          </w:tcPr>
          <w:p w14:paraId="3FEE6EA8" w14:textId="77777777" w:rsidR="009608A9" w:rsidRDefault="009608A9" w:rsidP="009608A9">
            <w:pPr>
              <w:rPr>
                <w:rFonts w:ascii="Times New Roman" w:hAnsi="Times New Roman" w:cs="Times New Roman"/>
                <w:sz w:val="18"/>
              </w:rPr>
            </w:pPr>
          </w:p>
          <w:p w14:paraId="39180005" w14:textId="77777777" w:rsidR="007F45CC" w:rsidRDefault="007F45CC" w:rsidP="009608A9">
            <w:pPr>
              <w:rPr>
                <w:rFonts w:ascii="Times New Roman" w:hAnsi="Times New Roman" w:cs="Times New Roman"/>
                <w:sz w:val="18"/>
              </w:rPr>
            </w:pPr>
          </w:p>
          <w:p w14:paraId="68C58340" w14:textId="77777777" w:rsidR="007F45CC" w:rsidRDefault="007F45CC" w:rsidP="009608A9">
            <w:pPr>
              <w:rPr>
                <w:rFonts w:ascii="Times New Roman" w:hAnsi="Times New Roman" w:cs="Times New Roman"/>
                <w:sz w:val="18"/>
              </w:rPr>
            </w:pPr>
          </w:p>
          <w:p w14:paraId="7C491A5E" w14:textId="77777777" w:rsidR="007F45CC" w:rsidRPr="009608A9" w:rsidRDefault="007F45CC" w:rsidP="009608A9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D6ACF67" w14:textId="77777777" w:rsidR="007F45CC" w:rsidRDefault="007F45CC" w:rsidP="004D54AE">
      <w:pPr>
        <w:rPr>
          <w:rFonts w:ascii="Times New Roman" w:hAnsi="Times New Roman" w:cs="Times New Roman"/>
        </w:rPr>
      </w:pPr>
    </w:p>
    <w:tbl>
      <w:tblPr>
        <w:tblW w:w="102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840"/>
        <w:gridCol w:w="600"/>
        <w:gridCol w:w="1275"/>
        <w:gridCol w:w="630"/>
        <w:gridCol w:w="1331"/>
      </w:tblGrid>
      <w:tr w:rsidR="003A024D" w:rsidRPr="003A024D" w14:paraId="5E6F4471" w14:textId="77777777" w:rsidTr="003F5FA3">
        <w:trPr>
          <w:trHeight w:val="169"/>
        </w:trPr>
        <w:tc>
          <w:tcPr>
            <w:tcW w:w="10228" w:type="dxa"/>
            <w:gridSpan w:val="6"/>
            <w:shd w:val="clear" w:color="auto" w:fill="BDD6EE" w:themeFill="accent1" w:themeFillTint="66"/>
          </w:tcPr>
          <w:p w14:paraId="35A38D44" w14:textId="48C25BF2" w:rsidR="003A024D" w:rsidRPr="003A024D" w:rsidRDefault="003A024D" w:rsidP="003F5FA3">
            <w:pPr>
              <w:rPr>
                <w:rFonts w:ascii="Times New Roman" w:hAnsi="Times New Roman" w:cs="Times New Roman"/>
                <w:b/>
              </w:rPr>
            </w:pPr>
            <w:r w:rsidRPr="003A02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E57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A024D">
              <w:rPr>
                <w:rFonts w:ascii="Times New Roman" w:hAnsi="Times New Roman" w:cs="Times New Roman"/>
                <w:b/>
                <w:sz w:val="24"/>
                <w:szCs w:val="24"/>
              </w:rPr>
              <w:t>. Rapporten er utarbeidet av</w:t>
            </w:r>
          </w:p>
        </w:tc>
      </w:tr>
      <w:tr w:rsidR="003A024D" w:rsidRPr="00CB056F" w14:paraId="0BC4587B" w14:textId="77777777" w:rsidTr="00A07BBA">
        <w:trPr>
          <w:trHeight w:val="211"/>
        </w:trPr>
        <w:tc>
          <w:tcPr>
            <w:tcW w:w="2552" w:type="dxa"/>
            <w:shd w:val="clear" w:color="auto" w:fill="F2F2F2" w:themeFill="background1" w:themeFillShade="F2"/>
          </w:tcPr>
          <w:p w14:paraId="6DA17B9D" w14:textId="77777777" w:rsidR="003A024D" w:rsidRPr="00CB056F" w:rsidRDefault="003A024D" w:rsidP="003F5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02AB2" w14:textId="77777777" w:rsidR="003A024D" w:rsidRPr="00CB056F" w:rsidRDefault="003A024D" w:rsidP="003F5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>Skolens navn:</w:t>
            </w:r>
          </w:p>
        </w:tc>
        <w:tc>
          <w:tcPr>
            <w:tcW w:w="7676" w:type="dxa"/>
            <w:gridSpan w:val="5"/>
          </w:tcPr>
          <w:p w14:paraId="7242E7D2" w14:textId="77777777" w:rsidR="003A024D" w:rsidRPr="00CB056F" w:rsidRDefault="003A024D" w:rsidP="003F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9AD" w:rsidRPr="00CB056F" w14:paraId="6D406440" w14:textId="77777777" w:rsidTr="00A07BBA">
        <w:trPr>
          <w:trHeight w:val="213"/>
        </w:trPr>
        <w:tc>
          <w:tcPr>
            <w:tcW w:w="2552" w:type="dxa"/>
            <w:shd w:val="clear" w:color="auto" w:fill="F2F2F2" w:themeFill="background1" w:themeFillShade="F2"/>
          </w:tcPr>
          <w:p w14:paraId="5CB51E6B" w14:textId="71D75145" w:rsidR="005529AD" w:rsidRPr="00CB056F" w:rsidRDefault="005529AD" w:rsidP="003F5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Underskrift elev: </w:t>
            </w:r>
          </w:p>
        </w:tc>
        <w:tc>
          <w:tcPr>
            <w:tcW w:w="3840" w:type="dxa"/>
          </w:tcPr>
          <w:p w14:paraId="2B5CD753" w14:textId="77777777" w:rsidR="005529AD" w:rsidRPr="00CB056F" w:rsidRDefault="005529AD" w:rsidP="003F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14:paraId="23BD4693" w14:textId="5FACE7D3" w:rsidR="005529AD" w:rsidRPr="00CB056F" w:rsidRDefault="00A07BBA" w:rsidP="003A0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Sted:</w:t>
            </w:r>
          </w:p>
        </w:tc>
        <w:tc>
          <w:tcPr>
            <w:tcW w:w="1275" w:type="dxa"/>
          </w:tcPr>
          <w:p w14:paraId="2F492A74" w14:textId="77777777" w:rsidR="005529AD" w:rsidRDefault="005529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24EE6EB2" w14:textId="7F437517" w:rsidR="005529AD" w:rsidRPr="00CB056F" w:rsidRDefault="00A07BBA" w:rsidP="00CB0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Dato:</w:t>
            </w:r>
          </w:p>
        </w:tc>
        <w:tc>
          <w:tcPr>
            <w:tcW w:w="1331" w:type="dxa"/>
          </w:tcPr>
          <w:p w14:paraId="6A19723C" w14:textId="77777777" w:rsidR="005529AD" w:rsidRDefault="005529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C20" w:rsidRPr="00CB056F" w14:paraId="23A7259C" w14:textId="77777777" w:rsidTr="00A07BBA">
        <w:trPr>
          <w:trHeight w:val="213"/>
        </w:trPr>
        <w:tc>
          <w:tcPr>
            <w:tcW w:w="2552" w:type="dxa"/>
            <w:shd w:val="clear" w:color="auto" w:fill="F2F2F2" w:themeFill="background1" w:themeFillShade="F2"/>
          </w:tcPr>
          <w:p w14:paraId="06831D76" w14:textId="77777777" w:rsidR="00156C20" w:rsidRPr="00CB056F" w:rsidRDefault="00156C20" w:rsidP="003F5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DE2E0" w14:textId="348DB5D6" w:rsidR="00156C20" w:rsidRPr="00CB056F" w:rsidRDefault="005529AD" w:rsidP="003F5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Underskri</w:t>
            </w:r>
            <w:r w:rsidR="00A07BBA">
              <w:rPr>
                <w:rFonts w:ascii="Times New Roman" w:hAnsi="Times New Roman" w:cs="Times New Roman"/>
                <w:sz w:val="20"/>
                <w:szCs w:val="20"/>
              </w:rPr>
              <w:t xml:space="preserve">ft ITO koordinator: </w:t>
            </w:r>
          </w:p>
        </w:tc>
        <w:tc>
          <w:tcPr>
            <w:tcW w:w="3840" w:type="dxa"/>
          </w:tcPr>
          <w:p w14:paraId="02C58F42" w14:textId="77777777" w:rsidR="00156C20" w:rsidRPr="00CB056F" w:rsidRDefault="00156C20" w:rsidP="003F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14:paraId="70158F65" w14:textId="77777777" w:rsidR="00156C20" w:rsidRPr="00CB056F" w:rsidRDefault="00156C20" w:rsidP="003A02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B0D48" w14:textId="77777777" w:rsidR="00156C20" w:rsidRPr="00CB056F" w:rsidRDefault="00156C20" w:rsidP="003A0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>Sted:</w:t>
            </w:r>
          </w:p>
        </w:tc>
        <w:tc>
          <w:tcPr>
            <w:tcW w:w="1275" w:type="dxa"/>
          </w:tcPr>
          <w:p w14:paraId="3CA949D0" w14:textId="77777777" w:rsidR="00156C20" w:rsidRDefault="00156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1956A" w14:textId="77777777" w:rsidR="00156C20" w:rsidRPr="00CB056F" w:rsidRDefault="00156C20" w:rsidP="003A02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174DF015" w14:textId="77777777" w:rsidR="00156C20" w:rsidRPr="00CB056F" w:rsidRDefault="00156C20" w:rsidP="00CB05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010AD" w14:textId="77777777" w:rsidR="00156C20" w:rsidRPr="00CB056F" w:rsidRDefault="00156C20" w:rsidP="00CB0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 xml:space="preserve">Dato: </w:t>
            </w:r>
          </w:p>
        </w:tc>
        <w:tc>
          <w:tcPr>
            <w:tcW w:w="1331" w:type="dxa"/>
          </w:tcPr>
          <w:p w14:paraId="318C756B" w14:textId="77777777" w:rsidR="00156C20" w:rsidRDefault="00156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16907" w14:textId="77777777" w:rsidR="00156C20" w:rsidRPr="00CB056F" w:rsidRDefault="00156C20" w:rsidP="00CB05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C20" w:rsidRPr="00CB056F" w14:paraId="00474A13" w14:textId="77777777" w:rsidTr="00A07BBA">
        <w:trPr>
          <w:trHeight w:val="194"/>
        </w:trPr>
        <w:tc>
          <w:tcPr>
            <w:tcW w:w="2552" w:type="dxa"/>
            <w:shd w:val="clear" w:color="auto" w:fill="F2F2F2" w:themeFill="background1" w:themeFillShade="F2"/>
          </w:tcPr>
          <w:p w14:paraId="5E5A9315" w14:textId="77777777" w:rsidR="00156C20" w:rsidRPr="00CB056F" w:rsidRDefault="00156C20" w:rsidP="003F5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97C6C" w14:textId="77777777" w:rsidR="00156C20" w:rsidRPr="00CB056F" w:rsidRDefault="00156C20" w:rsidP="003F5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 xml:space="preserve">Signert rektor: </w:t>
            </w:r>
          </w:p>
        </w:tc>
        <w:tc>
          <w:tcPr>
            <w:tcW w:w="3840" w:type="dxa"/>
          </w:tcPr>
          <w:p w14:paraId="73B7155F" w14:textId="77777777" w:rsidR="00156C20" w:rsidRPr="00CB056F" w:rsidRDefault="00156C20" w:rsidP="003F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</w:tcPr>
          <w:p w14:paraId="51BBCB0E" w14:textId="77777777" w:rsidR="00156C20" w:rsidRPr="00CB056F" w:rsidRDefault="00156C20" w:rsidP="00CB05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9C781" w14:textId="77777777" w:rsidR="00156C20" w:rsidRPr="00CB056F" w:rsidRDefault="00156C20" w:rsidP="00CB0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>Sted:</w:t>
            </w:r>
          </w:p>
        </w:tc>
        <w:tc>
          <w:tcPr>
            <w:tcW w:w="1275" w:type="dxa"/>
          </w:tcPr>
          <w:p w14:paraId="71177D85" w14:textId="77777777" w:rsidR="00156C20" w:rsidRDefault="00156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75978" w14:textId="77777777" w:rsidR="00156C20" w:rsidRPr="00CB056F" w:rsidRDefault="00156C20" w:rsidP="00CB05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3F7017B3" w14:textId="77777777" w:rsidR="00156C20" w:rsidRPr="00CB056F" w:rsidRDefault="00156C20" w:rsidP="00CB05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A1654" w14:textId="77777777" w:rsidR="00156C20" w:rsidRPr="00CB056F" w:rsidRDefault="00156C20" w:rsidP="00CB0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56F">
              <w:rPr>
                <w:rFonts w:ascii="Times New Roman" w:hAnsi="Times New Roman" w:cs="Times New Roman"/>
                <w:sz w:val="20"/>
                <w:szCs w:val="20"/>
              </w:rPr>
              <w:t xml:space="preserve">Dato: </w:t>
            </w:r>
          </w:p>
        </w:tc>
        <w:tc>
          <w:tcPr>
            <w:tcW w:w="1331" w:type="dxa"/>
          </w:tcPr>
          <w:p w14:paraId="1747685D" w14:textId="77777777" w:rsidR="00156C20" w:rsidRDefault="00156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B7514" w14:textId="77777777" w:rsidR="00156C20" w:rsidRPr="00CB056F" w:rsidRDefault="00156C20" w:rsidP="00CB05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F16B28" w14:textId="77777777" w:rsidR="00156C20" w:rsidRDefault="00156C20" w:rsidP="004D54AE">
      <w:pPr>
        <w:rPr>
          <w:rFonts w:ascii="Times New Roman" w:hAnsi="Times New Roman" w:cs="Times New Roman"/>
          <w:sz w:val="20"/>
          <w:szCs w:val="20"/>
        </w:rPr>
      </w:pPr>
    </w:p>
    <w:p w14:paraId="7AB18BD9" w14:textId="77777777" w:rsidR="00156C20" w:rsidRPr="00DB44C7" w:rsidRDefault="00156C20" w:rsidP="00156C20">
      <w:pPr>
        <w:pStyle w:val="Tabellvanligtekst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14:paraId="1A56C248" w14:textId="1D25E8DE" w:rsidR="00736395" w:rsidRPr="00C27A02" w:rsidRDefault="00736395" w:rsidP="00736395">
      <w:pPr>
        <w:rPr>
          <w:rFonts w:ascii="Times New Roman" w:hAnsi="Times New Roman" w:cs="Times New Roman"/>
          <w:b/>
          <w:bCs/>
        </w:rPr>
      </w:pPr>
      <w:r w:rsidRPr="00C27A02">
        <w:rPr>
          <w:rFonts w:ascii="Times New Roman" w:hAnsi="Times New Roman" w:cs="Times New Roman"/>
          <w:b/>
          <w:bCs/>
          <w:sz w:val="28"/>
          <w:szCs w:val="28"/>
        </w:rPr>
        <w:t xml:space="preserve">Vedlegg til henvisningen: </w:t>
      </w:r>
    </w:p>
    <w:p w14:paraId="0D681049" w14:textId="77777777" w:rsidR="00736395" w:rsidRDefault="00736395" w:rsidP="00736395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Samtykke til tverrfaglig samhandling (skole, PPT og relevante instanser </w:t>
      </w:r>
      <w:proofErr w:type="spellStart"/>
      <w:r>
        <w:rPr>
          <w:rFonts w:ascii="Times New Roman" w:hAnsi="Times New Roman" w:cs="Times New Roman"/>
        </w:rPr>
        <w:t>feks</w:t>
      </w:r>
      <w:proofErr w:type="spellEnd"/>
      <w:r>
        <w:rPr>
          <w:rFonts w:ascii="Times New Roman" w:hAnsi="Times New Roman" w:cs="Times New Roman"/>
        </w:rPr>
        <w:t xml:space="preserve">. nav, fastlege </w:t>
      </w:r>
      <w:proofErr w:type="spellStart"/>
      <w:r>
        <w:rPr>
          <w:rFonts w:ascii="Times New Roman" w:hAnsi="Times New Roman" w:cs="Times New Roman"/>
        </w:rPr>
        <w:t>o.l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C4588F9" w14:textId="77777777" w:rsidR="00736395" w:rsidRDefault="00736395" w:rsidP="00736395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 w:rsidRPr="00FE60CE">
        <w:rPr>
          <w:rFonts w:ascii="Times New Roman" w:hAnsi="Times New Roman" w:cs="Times New Roman"/>
        </w:rPr>
        <w:t xml:space="preserve">Relevant informasjon fra andre instanser (spesialhelsetjeneste, bolig, arbeidsplass etc.) </w:t>
      </w:r>
    </w:p>
    <w:p w14:paraId="42A4AB19" w14:textId="77777777" w:rsidR="00736395" w:rsidRDefault="00736395" w:rsidP="00736395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 w:rsidRPr="00FE60CE">
        <w:rPr>
          <w:rFonts w:ascii="Times New Roman" w:hAnsi="Times New Roman" w:cs="Times New Roman"/>
        </w:rPr>
        <w:t>Kopi av kartlegginger gjennomført av skolen</w:t>
      </w:r>
    </w:p>
    <w:p w14:paraId="4244B4A0" w14:textId="77777777" w:rsidR="00736395" w:rsidRPr="00FE60CE" w:rsidRDefault="00736395" w:rsidP="00736395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 w:rsidRPr="00FE60CE">
        <w:rPr>
          <w:rFonts w:ascii="Times New Roman" w:hAnsi="Times New Roman" w:cs="Times New Roman"/>
        </w:rPr>
        <w:t xml:space="preserve">Annen informasjon </w:t>
      </w:r>
    </w:p>
    <w:p w14:paraId="084F0AB5" w14:textId="77777777" w:rsidR="00CB056F" w:rsidRPr="009F3167" w:rsidRDefault="00CB056F" w:rsidP="004D54AE">
      <w:pPr>
        <w:rPr>
          <w:rFonts w:ascii="Times New Roman" w:hAnsi="Times New Roman" w:cs="Times New Roman"/>
        </w:rPr>
      </w:pPr>
    </w:p>
    <w:sectPr w:rsidR="00CB056F" w:rsidRPr="009F3167" w:rsidSect="00FE4774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06C4E" w14:textId="77777777" w:rsidR="00D72A9B" w:rsidRDefault="00D72A9B" w:rsidP="00BC7B37">
      <w:pPr>
        <w:spacing w:after="0" w:line="240" w:lineRule="auto"/>
      </w:pPr>
      <w:r>
        <w:separator/>
      </w:r>
    </w:p>
  </w:endnote>
  <w:endnote w:type="continuationSeparator" w:id="0">
    <w:p w14:paraId="75D86B65" w14:textId="77777777" w:rsidR="00D72A9B" w:rsidRDefault="00D72A9B" w:rsidP="00BC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75757" w14:textId="77777777" w:rsidR="00D72A9B" w:rsidRDefault="00D72A9B" w:rsidP="00BC7B37">
      <w:pPr>
        <w:spacing w:after="0" w:line="240" w:lineRule="auto"/>
      </w:pPr>
      <w:r>
        <w:separator/>
      </w:r>
    </w:p>
  </w:footnote>
  <w:footnote w:type="continuationSeparator" w:id="0">
    <w:p w14:paraId="59D83C16" w14:textId="77777777" w:rsidR="00D72A9B" w:rsidRDefault="00D72A9B" w:rsidP="00BC7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588"/>
      <w:tblW w:w="0" w:type="auto"/>
      <w:tblLook w:val="04A0" w:firstRow="1" w:lastRow="0" w:firstColumn="1" w:lastColumn="0" w:noHBand="0" w:noVBand="1"/>
    </w:tblPr>
    <w:tblGrid>
      <w:gridCol w:w="2467"/>
      <w:gridCol w:w="6605"/>
    </w:tblGrid>
    <w:tr w:rsidR="00BC7B37" w:rsidRPr="003C0E08" w14:paraId="5410FC33" w14:textId="77777777" w:rsidTr="003F5FA3">
      <w:trPr>
        <w:trHeight w:val="1177"/>
      </w:trPr>
      <w:tc>
        <w:tcPr>
          <w:tcW w:w="2467" w:type="dxa"/>
        </w:tcPr>
        <w:p w14:paraId="417B10A7" w14:textId="582EFF6E" w:rsidR="00BC7B37" w:rsidRPr="003C0E08" w:rsidRDefault="00BC7B37" w:rsidP="00BC7B37">
          <w:pPr>
            <w:rPr>
              <w:sz w:val="24"/>
              <w:szCs w:val="24"/>
            </w:rPr>
          </w:pPr>
        </w:p>
      </w:tc>
      <w:tc>
        <w:tcPr>
          <w:tcW w:w="6605" w:type="dxa"/>
        </w:tcPr>
        <w:p w14:paraId="46C3794B" w14:textId="1EFFD8DB" w:rsidR="00BC7B37" w:rsidRPr="003C0E08" w:rsidRDefault="00BC7B37" w:rsidP="00BC7B37">
          <w:pPr>
            <w:pStyle w:val="Topptekst"/>
            <w:tabs>
              <w:tab w:val="clear" w:pos="4536"/>
            </w:tabs>
            <w:rPr>
              <w:sz w:val="24"/>
              <w:szCs w:val="24"/>
            </w:rPr>
          </w:pPr>
        </w:p>
      </w:tc>
    </w:tr>
  </w:tbl>
  <w:p w14:paraId="2AA81515" w14:textId="77777777" w:rsidR="00BC7B37" w:rsidRDefault="00BC7B3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591C" w14:textId="70445CB3" w:rsidR="00AC75C0" w:rsidRPr="00AC75C0" w:rsidRDefault="00AC75C0" w:rsidP="00AC75C0">
    <w:pPr>
      <w:pStyle w:val="Topptekst"/>
    </w:pPr>
    <w:r w:rsidRPr="00AC75C0">
      <w:rPr>
        <w:noProof/>
      </w:rPr>
      <w:drawing>
        <wp:inline distT="0" distB="0" distL="0" distR="0" wp14:anchorId="0CD39AF5" wp14:editId="6A4EE8C2">
          <wp:extent cx="5760720" cy="619125"/>
          <wp:effectExtent l="0" t="0" r="0" b="9525"/>
          <wp:docPr id="29146353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532DB9" w14:textId="77777777" w:rsidR="00FE4774" w:rsidRDefault="00FE477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810"/>
    <w:multiLevelType w:val="hybridMultilevel"/>
    <w:tmpl w:val="E6C83640"/>
    <w:lvl w:ilvl="0" w:tplc="0414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73601"/>
    <w:multiLevelType w:val="hybridMultilevel"/>
    <w:tmpl w:val="192045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37245"/>
    <w:multiLevelType w:val="hybridMultilevel"/>
    <w:tmpl w:val="21AAC542"/>
    <w:lvl w:ilvl="0" w:tplc="FF202B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5567676">
    <w:abstractNumId w:val="2"/>
  </w:num>
  <w:num w:numId="2" w16cid:durableId="493375737">
    <w:abstractNumId w:val="0"/>
  </w:num>
  <w:num w:numId="3" w16cid:durableId="1496796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37"/>
    <w:rsid w:val="000511B8"/>
    <w:rsid w:val="0006410F"/>
    <w:rsid w:val="00123D41"/>
    <w:rsid w:val="001246FA"/>
    <w:rsid w:val="0013205D"/>
    <w:rsid w:val="00156C20"/>
    <w:rsid w:val="001D189E"/>
    <w:rsid w:val="00201065"/>
    <w:rsid w:val="0023595B"/>
    <w:rsid w:val="002616B6"/>
    <w:rsid w:val="00261CB9"/>
    <w:rsid w:val="002877FF"/>
    <w:rsid w:val="00291503"/>
    <w:rsid w:val="00377D18"/>
    <w:rsid w:val="00382590"/>
    <w:rsid w:val="003A024D"/>
    <w:rsid w:val="003B3298"/>
    <w:rsid w:val="00474F2D"/>
    <w:rsid w:val="004A57B1"/>
    <w:rsid w:val="004D54AE"/>
    <w:rsid w:val="004E3EBB"/>
    <w:rsid w:val="0051551B"/>
    <w:rsid w:val="005529AD"/>
    <w:rsid w:val="00553070"/>
    <w:rsid w:val="005562F4"/>
    <w:rsid w:val="005D4B11"/>
    <w:rsid w:val="00681424"/>
    <w:rsid w:val="006B1AFD"/>
    <w:rsid w:val="007274A0"/>
    <w:rsid w:val="00736395"/>
    <w:rsid w:val="007D72B9"/>
    <w:rsid w:val="007F45CC"/>
    <w:rsid w:val="007F7038"/>
    <w:rsid w:val="008C4586"/>
    <w:rsid w:val="008D6A14"/>
    <w:rsid w:val="009608A9"/>
    <w:rsid w:val="009733F6"/>
    <w:rsid w:val="00975157"/>
    <w:rsid w:val="009F3167"/>
    <w:rsid w:val="00A07BBA"/>
    <w:rsid w:val="00AC75C0"/>
    <w:rsid w:val="00B04238"/>
    <w:rsid w:val="00B51C7E"/>
    <w:rsid w:val="00B55FD9"/>
    <w:rsid w:val="00B81EEB"/>
    <w:rsid w:val="00B86E34"/>
    <w:rsid w:val="00B90CFB"/>
    <w:rsid w:val="00BB76FE"/>
    <w:rsid w:val="00BC7B37"/>
    <w:rsid w:val="00BE57C1"/>
    <w:rsid w:val="00BF0917"/>
    <w:rsid w:val="00CB056F"/>
    <w:rsid w:val="00CF4067"/>
    <w:rsid w:val="00D72A9B"/>
    <w:rsid w:val="00E427F1"/>
    <w:rsid w:val="00EB5836"/>
    <w:rsid w:val="00F40492"/>
    <w:rsid w:val="00FA1CB6"/>
    <w:rsid w:val="00FA3416"/>
    <w:rsid w:val="00FA5AC3"/>
    <w:rsid w:val="00FE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C8A96"/>
  <w15:chartTrackingRefBased/>
  <w15:docId w15:val="{7ECB0DDB-341D-4290-B629-D17E928E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BC7B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BC7B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C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C7B37"/>
  </w:style>
  <w:style w:type="paragraph" w:styleId="Bunntekst">
    <w:name w:val="footer"/>
    <w:basedOn w:val="Normal"/>
    <w:link w:val="BunntekstTegn"/>
    <w:uiPriority w:val="99"/>
    <w:unhideWhenUsed/>
    <w:rsid w:val="00BC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C7B37"/>
  </w:style>
  <w:style w:type="character" w:customStyle="1" w:styleId="Overskrift1Tegn">
    <w:name w:val="Overskrift 1 Tegn"/>
    <w:basedOn w:val="Standardskriftforavsnitt"/>
    <w:link w:val="Overskrift1"/>
    <w:rsid w:val="00BC7B37"/>
    <w:rPr>
      <w:rFonts w:ascii="Times New Roman" w:eastAsia="Times New Roman" w:hAnsi="Times New Roman" w:cs="Times New Roman"/>
      <w:b/>
      <w:bCs/>
      <w:sz w:val="32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BC7B37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Tittel">
    <w:name w:val="Title"/>
    <w:basedOn w:val="Normal"/>
    <w:link w:val="TittelTegn"/>
    <w:qFormat/>
    <w:rsid w:val="003825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nb-NO"/>
    </w:rPr>
  </w:style>
  <w:style w:type="character" w:customStyle="1" w:styleId="TittelTegn">
    <w:name w:val="Tittel Tegn"/>
    <w:basedOn w:val="Standardskriftforavsnitt"/>
    <w:link w:val="Tittel"/>
    <w:rsid w:val="00382590"/>
    <w:rPr>
      <w:rFonts w:ascii="Times New Roman" w:eastAsia="Times New Roman" w:hAnsi="Times New Roman" w:cs="Times New Roman"/>
      <w:b/>
      <w:bCs/>
      <w:sz w:val="28"/>
      <w:szCs w:val="20"/>
      <w:lang w:eastAsia="nb-NO"/>
    </w:rPr>
  </w:style>
  <w:style w:type="table" w:styleId="Tabellrutenett">
    <w:name w:val="Table Grid"/>
    <w:basedOn w:val="Vanligtabell"/>
    <w:uiPriority w:val="59"/>
    <w:rsid w:val="00382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F3167"/>
    <w:pPr>
      <w:spacing w:after="200" w:line="276" w:lineRule="auto"/>
      <w:ind w:left="720"/>
      <w:contextualSpacing/>
    </w:pPr>
  </w:style>
  <w:style w:type="paragraph" w:customStyle="1" w:styleId="Tabellvanligtekst">
    <w:name w:val="Tabell vanlig tekst"/>
    <w:basedOn w:val="Normal"/>
    <w:link w:val="TabellvanligtekstTegn"/>
    <w:uiPriority w:val="13"/>
    <w:qFormat/>
    <w:rsid w:val="00CB056F"/>
    <w:pPr>
      <w:spacing w:after="0" w:line="240" w:lineRule="auto"/>
    </w:pPr>
    <w:rPr>
      <w:rFonts w:ascii="Arial" w:hAnsi="Arial"/>
      <w:sz w:val="18"/>
      <w:lang w:val="en-US" w:bidi="en-US"/>
    </w:rPr>
  </w:style>
  <w:style w:type="character" w:customStyle="1" w:styleId="TabellvanligtekstTegn">
    <w:name w:val="Tabell vanlig tekst Tegn"/>
    <w:basedOn w:val="Standardskriftforavsnitt"/>
    <w:link w:val="Tabellvanligtekst"/>
    <w:uiPriority w:val="13"/>
    <w:rsid w:val="00CB056F"/>
    <w:rPr>
      <w:rFonts w:ascii="Arial" w:hAnsi="Arial"/>
      <w:sz w:val="18"/>
      <w:lang w:val="en-US" w:bidi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B0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0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bf9400-baa7-468c-9144-9de90062f095">
      <Terms xmlns="http://schemas.microsoft.com/office/infopath/2007/PartnerControls"/>
    </lcf76f155ced4ddcb4097134ff3c332f>
    <TaxCatchAll xmlns="4935c6a8-1b6d-4a2e-a9f9-7272c24c47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209912332464492ACB00852E61705" ma:contentTypeVersion="16" ma:contentTypeDescription="Create a new document." ma:contentTypeScope="" ma:versionID="a9f7bc9a24b5d48e1349d359b748faef">
  <xsd:schema xmlns:xsd="http://www.w3.org/2001/XMLSchema" xmlns:xs="http://www.w3.org/2001/XMLSchema" xmlns:p="http://schemas.microsoft.com/office/2006/metadata/properties" xmlns:ns2="58bf9400-baa7-468c-9144-9de90062f095" xmlns:ns3="4935c6a8-1b6d-4a2e-a9f9-7272c24c47ee" targetNamespace="http://schemas.microsoft.com/office/2006/metadata/properties" ma:root="true" ma:fieldsID="fcf0cc2507d80e520e9fb390724ead08" ns2:_="" ns3:_="">
    <xsd:import namespace="58bf9400-baa7-468c-9144-9de90062f095"/>
    <xsd:import namespace="4935c6a8-1b6d-4a2e-a9f9-7272c24c4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9400-baa7-468c-9144-9de90062f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af8f8e-1e45-4bcb-8b90-291e5972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5c6a8-1b6d-4a2e-a9f9-7272c24c4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74b0f18-1559-42fc-b126-f10f2ba3d732}" ma:internalName="TaxCatchAll" ma:showField="CatchAllData" ma:web="4935c6a8-1b6d-4a2e-a9f9-7272c24c4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E4E50-1DC0-4C07-8BA0-903B74537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22179D-DD7B-4625-9056-924EF9E1F407}">
  <ds:schemaRefs>
    <ds:schemaRef ds:uri="http://schemas.microsoft.com/office/2006/metadata/properties"/>
    <ds:schemaRef ds:uri="http://schemas.microsoft.com/office/infopath/2007/PartnerControls"/>
    <ds:schemaRef ds:uri="58bf9400-baa7-468c-9144-9de90062f095"/>
    <ds:schemaRef ds:uri="4935c6a8-1b6d-4a2e-a9f9-7272c24c47ee"/>
  </ds:schemaRefs>
</ds:datastoreItem>
</file>

<file path=customXml/itemProps3.xml><?xml version="1.0" encoding="utf-8"?>
<ds:datastoreItem xmlns:ds="http://schemas.openxmlformats.org/officeDocument/2006/customXml" ds:itemID="{12D3F110-C8D2-4B8C-AC5F-7704E5123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f9400-baa7-468c-9144-9de90062f095"/>
    <ds:schemaRef ds:uri="4935c6a8-1b6d-4a2e-a9f9-7272c24c4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Røed, Anne Thoresen</dc:creator>
  <cp:keywords/>
  <dc:description/>
  <cp:lastModifiedBy>Paust, Malin K</cp:lastModifiedBy>
  <cp:revision>2</cp:revision>
  <cp:lastPrinted>2020-08-17T09:01:00Z</cp:lastPrinted>
  <dcterms:created xsi:type="dcterms:W3CDTF">2026-06-10T08:38:00Z</dcterms:created>
  <dcterms:modified xsi:type="dcterms:W3CDTF">2026-06-10T08:38:00Z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0x010100069209912332464492ACB00852E61705</vt:lpwstr>
  </property>
</Properties>
</file>