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F1E4E" w14:textId="5FE1C767" w:rsidR="00232238" w:rsidRDefault="00232238">
      <w:pPr>
        <w:rPr>
          <w:rFonts w:ascii="Arial" w:hAnsi="Arial" w:cs="Arial"/>
          <w:b/>
          <w:bCs/>
          <w:sz w:val="24"/>
          <w:szCs w:val="24"/>
        </w:rPr>
      </w:pPr>
      <w:r w:rsidRPr="00232238">
        <w:rPr>
          <w:rFonts w:ascii="Arial" w:hAnsi="Arial" w:cs="Arial"/>
          <w:b/>
          <w:bCs/>
          <w:sz w:val="24"/>
          <w:szCs w:val="24"/>
        </w:rPr>
        <w:t>FAU</w:t>
      </w:r>
      <w:r>
        <w:rPr>
          <w:rFonts w:ascii="Arial" w:hAnsi="Arial" w:cs="Arial"/>
          <w:b/>
          <w:bCs/>
          <w:sz w:val="24"/>
          <w:szCs w:val="24"/>
        </w:rPr>
        <w:t xml:space="preserve"> Hope oppvekstsenter, referat fra møte </w:t>
      </w:r>
      <w:r w:rsidR="003C6BCF">
        <w:rPr>
          <w:rFonts w:ascii="Arial" w:hAnsi="Arial" w:cs="Arial"/>
          <w:b/>
          <w:bCs/>
          <w:sz w:val="24"/>
          <w:szCs w:val="24"/>
        </w:rPr>
        <w:t>05</w:t>
      </w:r>
      <w:r w:rsidRPr="00232238">
        <w:rPr>
          <w:rFonts w:ascii="Arial" w:hAnsi="Arial" w:cs="Arial"/>
          <w:b/>
          <w:bCs/>
          <w:sz w:val="24"/>
          <w:szCs w:val="24"/>
        </w:rPr>
        <w:t>.0</w:t>
      </w:r>
      <w:r w:rsidR="003C6BCF">
        <w:rPr>
          <w:rFonts w:ascii="Arial" w:hAnsi="Arial" w:cs="Arial"/>
          <w:b/>
          <w:bCs/>
          <w:sz w:val="24"/>
          <w:szCs w:val="24"/>
        </w:rPr>
        <w:t>5</w:t>
      </w:r>
      <w:r w:rsidRPr="00232238">
        <w:rPr>
          <w:rFonts w:ascii="Arial" w:hAnsi="Arial" w:cs="Arial"/>
          <w:b/>
          <w:bCs/>
          <w:sz w:val="24"/>
          <w:szCs w:val="24"/>
        </w:rPr>
        <w:t>.2</w:t>
      </w:r>
      <w:r w:rsidR="003C6BCF">
        <w:rPr>
          <w:rFonts w:ascii="Arial" w:hAnsi="Arial" w:cs="Arial"/>
          <w:b/>
          <w:bCs/>
          <w:sz w:val="24"/>
          <w:szCs w:val="24"/>
        </w:rPr>
        <w:t>3</w:t>
      </w:r>
    </w:p>
    <w:p w14:paraId="2AF520C9" w14:textId="447BAD34" w:rsidR="003A662C" w:rsidRDefault="003A662C" w:rsidP="003A66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Til stede: Silje (rektor), Camilla</w:t>
      </w:r>
      <w:r w:rsidR="00BD54C1">
        <w:rPr>
          <w:rFonts w:ascii="Arial" w:hAnsi="Arial" w:cs="Arial"/>
          <w:sz w:val="24"/>
          <w:szCs w:val="24"/>
        </w:rPr>
        <w:t xml:space="preserve">, </w:t>
      </w:r>
      <w:r w:rsidR="00121230">
        <w:rPr>
          <w:rFonts w:ascii="Arial" w:hAnsi="Arial" w:cs="Arial"/>
          <w:sz w:val="24"/>
          <w:szCs w:val="24"/>
        </w:rPr>
        <w:t xml:space="preserve">Kjersti, </w:t>
      </w:r>
      <w:r w:rsidR="00BD54C1">
        <w:rPr>
          <w:rFonts w:ascii="Arial" w:hAnsi="Arial" w:cs="Arial"/>
          <w:sz w:val="24"/>
          <w:szCs w:val="24"/>
        </w:rPr>
        <w:t>Kaia,</w:t>
      </w:r>
      <w:r>
        <w:rPr>
          <w:rFonts w:ascii="Arial" w:hAnsi="Arial" w:cs="Arial"/>
          <w:sz w:val="24"/>
          <w:szCs w:val="24"/>
        </w:rPr>
        <w:t xml:space="preserve"> Lene, Doris</w:t>
      </w:r>
    </w:p>
    <w:p w14:paraId="5066AF93" w14:textId="37F85C98" w:rsidR="003A662C" w:rsidRPr="003A662C" w:rsidRDefault="003A662C">
      <w:pPr>
        <w:rPr>
          <w:rFonts w:ascii="Arial" w:hAnsi="Arial" w:cs="Arial"/>
          <w:sz w:val="24"/>
          <w:szCs w:val="24"/>
        </w:rPr>
      </w:pPr>
    </w:p>
    <w:tbl>
      <w:tblPr>
        <w:tblStyle w:val="Tabellrutenett"/>
        <w:tblpPr w:leftFromText="141" w:rightFromText="141" w:vertAnchor="page" w:horzAnchor="margin" w:tblpY="3041"/>
        <w:tblW w:w="0" w:type="auto"/>
        <w:tblLook w:val="04A0" w:firstRow="1" w:lastRow="0" w:firstColumn="1" w:lastColumn="0" w:noHBand="0" w:noVBand="1"/>
      </w:tblPr>
      <w:tblGrid>
        <w:gridCol w:w="1980"/>
        <w:gridCol w:w="2693"/>
        <w:gridCol w:w="4389"/>
      </w:tblGrid>
      <w:tr w:rsidR="00232238" w:rsidRPr="00C45A68" w14:paraId="0F352BD8" w14:textId="77777777" w:rsidTr="00B13705">
        <w:tc>
          <w:tcPr>
            <w:tcW w:w="1980" w:type="dxa"/>
          </w:tcPr>
          <w:p w14:paraId="74061065" w14:textId="657687D5" w:rsidR="00232238" w:rsidRPr="00232238" w:rsidRDefault="00232238" w:rsidP="00232238">
            <w:pPr>
              <w:rPr>
                <w:b/>
                <w:bCs/>
                <w:sz w:val="20"/>
                <w:szCs w:val="24"/>
              </w:rPr>
            </w:pPr>
            <w:r w:rsidRPr="00232238">
              <w:rPr>
                <w:b/>
                <w:bCs/>
                <w:sz w:val="20"/>
                <w:szCs w:val="24"/>
              </w:rPr>
              <w:t xml:space="preserve">Sak: </w:t>
            </w:r>
          </w:p>
        </w:tc>
        <w:tc>
          <w:tcPr>
            <w:tcW w:w="2693" w:type="dxa"/>
          </w:tcPr>
          <w:p w14:paraId="27AFF6B8" w14:textId="5780DFD9" w:rsidR="00232238" w:rsidRPr="00232238" w:rsidRDefault="00232238" w:rsidP="00232238">
            <w:pPr>
              <w:rPr>
                <w:b/>
                <w:bCs/>
                <w:sz w:val="20"/>
                <w:szCs w:val="24"/>
              </w:rPr>
            </w:pPr>
            <w:r w:rsidRPr="00232238">
              <w:rPr>
                <w:b/>
                <w:bCs/>
                <w:sz w:val="20"/>
                <w:szCs w:val="24"/>
              </w:rPr>
              <w:t xml:space="preserve">Beskrivelse: </w:t>
            </w:r>
          </w:p>
        </w:tc>
        <w:tc>
          <w:tcPr>
            <w:tcW w:w="4389" w:type="dxa"/>
          </w:tcPr>
          <w:p w14:paraId="2498A66B" w14:textId="260A03C1" w:rsidR="00232238" w:rsidRPr="00232238" w:rsidRDefault="008A17F2" w:rsidP="00232238">
            <w:pPr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Drøfting</w:t>
            </w:r>
          </w:p>
        </w:tc>
      </w:tr>
      <w:tr w:rsidR="00232238" w:rsidRPr="00C45A68" w14:paraId="78A6BE9C" w14:textId="77777777" w:rsidTr="00B13705">
        <w:trPr>
          <w:trHeight w:val="1165"/>
        </w:trPr>
        <w:tc>
          <w:tcPr>
            <w:tcW w:w="1980" w:type="dxa"/>
          </w:tcPr>
          <w:p w14:paraId="3EB2A22D" w14:textId="5D3A1DDB" w:rsidR="00232238" w:rsidRDefault="00232238" w:rsidP="00232238">
            <w:pPr>
              <w:rPr>
                <w:sz w:val="20"/>
                <w:szCs w:val="24"/>
              </w:rPr>
            </w:pPr>
            <w:r w:rsidRPr="00C45A68">
              <w:rPr>
                <w:sz w:val="20"/>
                <w:szCs w:val="24"/>
              </w:rPr>
              <w:t>Brukerundersøkelser</w:t>
            </w:r>
          </w:p>
          <w:p w14:paraId="19983633" w14:textId="7AB0801B" w:rsidR="00232238" w:rsidRPr="00C45A68" w:rsidRDefault="00232238" w:rsidP="0023223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(rektor informerer)</w:t>
            </w:r>
          </w:p>
          <w:p w14:paraId="717746E0" w14:textId="77777777" w:rsidR="00232238" w:rsidRPr="00C45A68" w:rsidRDefault="00232238" w:rsidP="00232238">
            <w:pPr>
              <w:rPr>
                <w:sz w:val="20"/>
                <w:szCs w:val="24"/>
              </w:rPr>
            </w:pPr>
          </w:p>
        </w:tc>
        <w:tc>
          <w:tcPr>
            <w:tcW w:w="2693" w:type="dxa"/>
          </w:tcPr>
          <w:p w14:paraId="16F33BA3" w14:textId="77777777" w:rsidR="00232238" w:rsidRPr="00C45A68" w:rsidRDefault="00232238" w:rsidP="00232238">
            <w:pPr>
              <w:rPr>
                <w:sz w:val="20"/>
                <w:szCs w:val="24"/>
              </w:rPr>
            </w:pPr>
            <w:r w:rsidRPr="00C45A68">
              <w:rPr>
                <w:sz w:val="20"/>
                <w:szCs w:val="24"/>
              </w:rPr>
              <w:t xml:space="preserve">Vi ser på resultatene sammen. </w:t>
            </w:r>
          </w:p>
          <w:p w14:paraId="44439E60" w14:textId="0C43A161" w:rsidR="00232238" w:rsidRPr="00C45A68" w:rsidRDefault="00232238" w:rsidP="00232238">
            <w:pPr>
              <w:rPr>
                <w:sz w:val="20"/>
                <w:szCs w:val="24"/>
              </w:rPr>
            </w:pPr>
            <w:r w:rsidRPr="00C45A68">
              <w:rPr>
                <w:sz w:val="20"/>
                <w:szCs w:val="24"/>
              </w:rPr>
              <w:t>Hvordan er resultatene, hva er tanken videre?</w:t>
            </w:r>
          </w:p>
        </w:tc>
        <w:tc>
          <w:tcPr>
            <w:tcW w:w="4389" w:type="dxa"/>
          </w:tcPr>
          <w:p w14:paraId="1E017BD7" w14:textId="18FE48BE" w:rsidR="00232238" w:rsidRDefault="00257FEC" w:rsidP="003B4DB9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Elevundersøkelsen. </w:t>
            </w:r>
            <w:r w:rsidR="003B4DB9">
              <w:rPr>
                <w:sz w:val="20"/>
                <w:szCs w:val="24"/>
              </w:rPr>
              <w:t>Elevene har i sin helhet det godt på skolen, de trives og opplever støtte fra lærere</w:t>
            </w:r>
          </w:p>
          <w:p w14:paraId="4FAF2B33" w14:textId="77777777" w:rsidR="003B4DB9" w:rsidRDefault="003B4DB9" w:rsidP="003B4DB9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Elevene mister motivasjon oppover i trinnene og opplever at det er uro i timene</w:t>
            </w:r>
          </w:p>
          <w:p w14:paraId="0BE9C741" w14:textId="15863AA0" w:rsidR="007E1E6F" w:rsidRDefault="007E1E6F" w:rsidP="007E1E6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Sko</w:t>
            </w:r>
            <w:r w:rsidR="002E1D64">
              <w:rPr>
                <w:sz w:val="20"/>
                <w:szCs w:val="24"/>
              </w:rPr>
              <w:t xml:space="preserve">len har satt inn konkrete tiltak på timeplanen neste år for å fremme motivasjon og trivsel. Vi setter 1 time lek på timeplanen, </w:t>
            </w:r>
            <w:r w:rsidR="003A2CA9">
              <w:rPr>
                <w:sz w:val="20"/>
                <w:szCs w:val="24"/>
              </w:rPr>
              <w:t>undretime</w:t>
            </w:r>
            <w:r w:rsidR="00357C8A">
              <w:rPr>
                <w:sz w:val="20"/>
                <w:szCs w:val="24"/>
              </w:rPr>
              <w:t xml:space="preserve"> </w:t>
            </w:r>
            <w:r w:rsidR="003A2CA9">
              <w:rPr>
                <w:sz w:val="20"/>
                <w:szCs w:val="24"/>
              </w:rPr>
              <w:t xml:space="preserve">(med fokus på muntlige aktiviteter), deler opp annerledes i noen timer slik at spesielt jentene får flere å spille på, alle noen å strekke seg etter og alle skal oppleve variert undervisning for å øke trivsel. </w:t>
            </w:r>
          </w:p>
          <w:p w14:paraId="30422960" w14:textId="77777777" w:rsidR="007147A6" w:rsidRDefault="007147A6" w:rsidP="007E1E6F">
            <w:pPr>
              <w:rPr>
                <w:sz w:val="20"/>
                <w:szCs w:val="24"/>
              </w:rPr>
            </w:pPr>
          </w:p>
          <w:p w14:paraId="6117EED5" w14:textId="2472D3ED" w:rsidR="007147A6" w:rsidRDefault="007147A6" w:rsidP="003A2CA9">
            <w:pPr>
              <w:rPr>
                <w:sz w:val="20"/>
                <w:szCs w:val="24"/>
              </w:rPr>
            </w:pPr>
            <w:r w:rsidRPr="003A2CA9">
              <w:rPr>
                <w:sz w:val="20"/>
                <w:szCs w:val="24"/>
              </w:rPr>
              <w:t>Foreldreundersøkelsen skolen. Resultatene har kommet og det er ikke noen områder skiller ut. Foreldrene virker jevnt over fornøyde</w:t>
            </w:r>
          </w:p>
          <w:p w14:paraId="5ED75600" w14:textId="77777777" w:rsidR="005C31E4" w:rsidRPr="003A2CA9" w:rsidRDefault="005C31E4" w:rsidP="003A2CA9">
            <w:pPr>
              <w:rPr>
                <w:sz w:val="20"/>
                <w:szCs w:val="24"/>
              </w:rPr>
            </w:pPr>
          </w:p>
          <w:p w14:paraId="1DC783D4" w14:textId="77777777" w:rsidR="00A44F9C" w:rsidRDefault="007147A6" w:rsidP="005C31E4">
            <w:pPr>
              <w:rPr>
                <w:sz w:val="20"/>
                <w:szCs w:val="24"/>
              </w:rPr>
            </w:pPr>
            <w:r w:rsidRPr="005C31E4">
              <w:rPr>
                <w:sz w:val="20"/>
                <w:szCs w:val="24"/>
              </w:rPr>
              <w:t xml:space="preserve">Foreldreundersøkelsen barnehagen. </w:t>
            </w:r>
          </w:p>
          <w:p w14:paraId="62B939D4" w14:textId="4DE976DF" w:rsidR="007147A6" w:rsidRDefault="00B13705" w:rsidP="005C31E4">
            <w:pPr>
              <w:rPr>
                <w:sz w:val="20"/>
                <w:szCs w:val="24"/>
              </w:rPr>
            </w:pPr>
            <w:r w:rsidRPr="005C31E4">
              <w:rPr>
                <w:sz w:val="20"/>
                <w:szCs w:val="24"/>
              </w:rPr>
              <w:t xml:space="preserve">Foresatte synes heller ikke at de får god informasjon om hvordan deres barn har det. </w:t>
            </w:r>
          </w:p>
          <w:p w14:paraId="011D67CD" w14:textId="77777777" w:rsidR="00A44F9C" w:rsidRDefault="00A44F9C" w:rsidP="005C31E4">
            <w:pPr>
              <w:rPr>
                <w:sz w:val="20"/>
                <w:szCs w:val="24"/>
              </w:rPr>
            </w:pPr>
          </w:p>
          <w:p w14:paraId="5745391E" w14:textId="7363CE0C" w:rsidR="00A44F9C" w:rsidRDefault="000B7170" w:rsidP="005C31E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Vi skal jobbe med at det sendes og gis informasjon fra en kilde, og at det er ikke skal oppleves som </w:t>
            </w:r>
            <w:r w:rsidR="00357C8A">
              <w:rPr>
                <w:sz w:val="20"/>
                <w:szCs w:val="24"/>
              </w:rPr>
              <w:t xml:space="preserve">om ikke barnehagen er samkjørte. </w:t>
            </w:r>
          </w:p>
          <w:p w14:paraId="6485D18B" w14:textId="600EE868" w:rsidR="00F13C56" w:rsidRDefault="00F13C56" w:rsidP="005C31E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Det er også viktig at dere som hjem sier ifra til oss direkte om det er noe som er uklart eller dere lurer på, ikke snakk om oss. </w:t>
            </w:r>
          </w:p>
          <w:p w14:paraId="1899E9F7" w14:textId="79E40777" w:rsidR="00357C8A" w:rsidRDefault="00357C8A" w:rsidP="005C31E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Vi fortsetter å jobbe med intensive språkgrupper i hele barnehagen, dette har hatt effekt og vi ser språkferdighetene har blitt bedre. </w:t>
            </w:r>
          </w:p>
          <w:p w14:paraId="4C0FB782" w14:textId="2710DC7E" w:rsidR="00357C8A" w:rsidRPr="005C31E4" w:rsidRDefault="00357C8A" w:rsidP="005C31E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Det er viktig at dere som hjem følger språkfokuset hjemme. </w:t>
            </w:r>
          </w:p>
          <w:p w14:paraId="642849DE" w14:textId="11CEBAA3" w:rsidR="00EE7802" w:rsidRPr="007147A6" w:rsidRDefault="00EE7802" w:rsidP="007147A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</w:t>
            </w:r>
          </w:p>
        </w:tc>
      </w:tr>
      <w:tr w:rsidR="00232238" w:rsidRPr="00C45A68" w14:paraId="4CC41B4C" w14:textId="77777777" w:rsidTr="00A7597D">
        <w:trPr>
          <w:trHeight w:val="1572"/>
        </w:trPr>
        <w:tc>
          <w:tcPr>
            <w:tcW w:w="1980" w:type="dxa"/>
          </w:tcPr>
          <w:p w14:paraId="185AE099" w14:textId="77777777" w:rsidR="00232238" w:rsidRDefault="00232238" w:rsidP="0023223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Nasjonale prøver</w:t>
            </w:r>
          </w:p>
          <w:p w14:paraId="2FEB5544" w14:textId="597E41A5" w:rsidR="00232238" w:rsidRPr="00C45A68" w:rsidRDefault="00232238" w:rsidP="0023223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(rektor informerer)</w:t>
            </w:r>
          </w:p>
        </w:tc>
        <w:tc>
          <w:tcPr>
            <w:tcW w:w="2693" w:type="dxa"/>
          </w:tcPr>
          <w:p w14:paraId="7EF25306" w14:textId="77777777" w:rsidR="00232238" w:rsidRPr="00C45A68" w:rsidRDefault="00232238" w:rsidP="00232238">
            <w:pPr>
              <w:rPr>
                <w:sz w:val="20"/>
                <w:szCs w:val="24"/>
              </w:rPr>
            </w:pPr>
            <w:r w:rsidRPr="00C45A68">
              <w:rPr>
                <w:sz w:val="20"/>
                <w:szCs w:val="24"/>
              </w:rPr>
              <w:t xml:space="preserve">Vi ser på resultatene sammen. </w:t>
            </w:r>
          </w:p>
          <w:p w14:paraId="3168164D" w14:textId="77777777" w:rsidR="00232238" w:rsidRPr="00C45A68" w:rsidRDefault="00232238" w:rsidP="00232238">
            <w:pPr>
              <w:rPr>
                <w:sz w:val="20"/>
                <w:szCs w:val="24"/>
              </w:rPr>
            </w:pPr>
            <w:r w:rsidRPr="00C45A68">
              <w:rPr>
                <w:sz w:val="20"/>
                <w:szCs w:val="24"/>
              </w:rPr>
              <w:t>Hvordan er resultatene, hva er tanken videre?</w:t>
            </w:r>
          </w:p>
          <w:p w14:paraId="7232EF70" w14:textId="012C4B0A" w:rsidR="00232238" w:rsidRPr="00C45A68" w:rsidRDefault="00232238" w:rsidP="00232238">
            <w:pPr>
              <w:rPr>
                <w:sz w:val="20"/>
                <w:szCs w:val="24"/>
              </w:rPr>
            </w:pPr>
            <w:r w:rsidRPr="00C45A68">
              <w:rPr>
                <w:sz w:val="20"/>
                <w:szCs w:val="24"/>
              </w:rPr>
              <w:t>Hva slags mål vi skolen og barnehagen jobbe med videre før å heve elevresultater?</w:t>
            </w:r>
          </w:p>
        </w:tc>
        <w:tc>
          <w:tcPr>
            <w:tcW w:w="4389" w:type="dxa"/>
          </w:tcPr>
          <w:p w14:paraId="3BF5F2E9" w14:textId="77777777" w:rsidR="00232238" w:rsidRDefault="00EE7802" w:rsidP="0023223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Gjennomgang av resultatene. </w:t>
            </w:r>
          </w:p>
          <w:p w14:paraId="5928FABC" w14:textId="77777777" w:rsidR="005773BE" w:rsidRDefault="00F13C56" w:rsidP="0023223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Det er fortsatt resultater over nasjonale grenser og kommune</w:t>
            </w:r>
            <w:r w:rsidR="005773BE">
              <w:rPr>
                <w:sz w:val="20"/>
                <w:szCs w:val="24"/>
              </w:rPr>
              <w:t xml:space="preserve">resultater. </w:t>
            </w:r>
          </w:p>
          <w:p w14:paraId="2C47779A" w14:textId="6D3F0197" w:rsidR="00EE7802" w:rsidRPr="00C45A68" w:rsidRDefault="005773BE" w:rsidP="0023223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Det vik skal jobbe med i kommende år er klasselesekurs på alle trinn for å sikre de</w:t>
            </w:r>
            <w:r w:rsidR="005A7750">
              <w:rPr>
                <w:sz w:val="20"/>
                <w:szCs w:val="24"/>
              </w:rPr>
              <w:t xml:space="preserve"> grunnleggende ferdighetene i lesing. Det skal også jobbes med stasjoner på alle trinn, slik at denne metoden kan sikre at vi jobber med de grunnleggende ferdighetene i mindre grupper og tett læreroppfølging. </w:t>
            </w:r>
            <w:r w:rsidR="00DA3486">
              <w:rPr>
                <w:sz w:val="20"/>
                <w:szCs w:val="24"/>
              </w:rPr>
              <w:t xml:space="preserve">Vi vil også styrke pedagoger i engelsk, slik at vi der kan jobbe mye med forståelse og muntlige aktiviteter. </w:t>
            </w:r>
            <w:r w:rsidR="00C922C8">
              <w:rPr>
                <w:sz w:val="20"/>
                <w:szCs w:val="24"/>
              </w:rPr>
              <w:t xml:space="preserve"> </w:t>
            </w:r>
          </w:p>
        </w:tc>
      </w:tr>
      <w:tr w:rsidR="00232238" w:rsidRPr="00C45A68" w14:paraId="788D502E" w14:textId="77777777" w:rsidTr="00B13705">
        <w:trPr>
          <w:trHeight w:val="1268"/>
        </w:trPr>
        <w:tc>
          <w:tcPr>
            <w:tcW w:w="1980" w:type="dxa"/>
          </w:tcPr>
          <w:p w14:paraId="690F8518" w14:textId="77777777" w:rsidR="00232238" w:rsidRDefault="00232238" w:rsidP="0023223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Organisering i barnehagen</w:t>
            </w:r>
          </w:p>
          <w:p w14:paraId="7D17F6BB" w14:textId="10463B0B" w:rsidR="00232238" w:rsidRPr="00C45A68" w:rsidRDefault="00232238" w:rsidP="0023223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(rektor informerer)</w:t>
            </w:r>
          </w:p>
        </w:tc>
        <w:tc>
          <w:tcPr>
            <w:tcW w:w="2693" w:type="dxa"/>
          </w:tcPr>
          <w:p w14:paraId="7512DC2A" w14:textId="77777777" w:rsidR="00232238" w:rsidRPr="00C45A68" w:rsidRDefault="00232238" w:rsidP="00232238">
            <w:pPr>
              <w:rPr>
                <w:sz w:val="20"/>
                <w:szCs w:val="24"/>
              </w:rPr>
            </w:pPr>
            <w:r w:rsidRPr="00C45A68">
              <w:rPr>
                <w:sz w:val="20"/>
                <w:szCs w:val="24"/>
              </w:rPr>
              <w:t xml:space="preserve">Hva ser vi mot neste år? </w:t>
            </w:r>
          </w:p>
          <w:p w14:paraId="1B616F3A" w14:textId="6F952686" w:rsidR="00232238" w:rsidRPr="00C45A68" w:rsidRDefault="00232238" w:rsidP="00232238">
            <w:pPr>
              <w:rPr>
                <w:sz w:val="20"/>
                <w:szCs w:val="24"/>
              </w:rPr>
            </w:pPr>
            <w:r w:rsidRPr="00C45A68">
              <w:rPr>
                <w:sz w:val="20"/>
                <w:szCs w:val="24"/>
              </w:rPr>
              <w:t>Hvordan mener dere det skal organiseres?</w:t>
            </w:r>
          </w:p>
        </w:tc>
        <w:tc>
          <w:tcPr>
            <w:tcW w:w="4389" w:type="dxa"/>
          </w:tcPr>
          <w:p w14:paraId="620F1B0B" w14:textId="6891E461" w:rsidR="00232238" w:rsidRPr="00C45A68" w:rsidRDefault="00084C39" w:rsidP="0023223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Vi beholder 1 avdelings barnehage, men det første halvåret vil vi skjerme våre 6 1 – åringer slik at de er for seg selv frem til lunsj og får god trygg</w:t>
            </w:r>
            <w:r w:rsidR="00F50927">
              <w:rPr>
                <w:sz w:val="20"/>
                <w:szCs w:val="24"/>
              </w:rPr>
              <w:t xml:space="preserve"> start på dagen, men også er med i fellesskapet. </w:t>
            </w:r>
            <w:r w:rsidR="006C262B">
              <w:rPr>
                <w:sz w:val="20"/>
                <w:szCs w:val="24"/>
              </w:rPr>
              <w:t xml:space="preserve"> </w:t>
            </w:r>
            <w:r w:rsidR="00F50927">
              <w:rPr>
                <w:sz w:val="20"/>
                <w:szCs w:val="24"/>
              </w:rPr>
              <w:t xml:space="preserve">Vi går fra 20 – 18 barn i barnehagen. </w:t>
            </w:r>
          </w:p>
        </w:tc>
      </w:tr>
      <w:tr w:rsidR="00232238" w:rsidRPr="00C45A68" w14:paraId="211343BA" w14:textId="77777777" w:rsidTr="00B13705">
        <w:trPr>
          <w:trHeight w:val="1677"/>
        </w:trPr>
        <w:tc>
          <w:tcPr>
            <w:tcW w:w="1980" w:type="dxa"/>
          </w:tcPr>
          <w:p w14:paraId="7F7FE4E9" w14:textId="6747B62B" w:rsidR="00232238" w:rsidRDefault="00F52BA5" w:rsidP="0023223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Språkplan</w:t>
            </w:r>
          </w:p>
          <w:p w14:paraId="40B7CD70" w14:textId="5057A9FF" w:rsidR="00232238" w:rsidRPr="00C45A68" w:rsidRDefault="00232238" w:rsidP="0023223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(rektor informerer)</w:t>
            </w:r>
          </w:p>
        </w:tc>
        <w:tc>
          <w:tcPr>
            <w:tcW w:w="2693" w:type="dxa"/>
          </w:tcPr>
          <w:p w14:paraId="66511DEC" w14:textId="550E7B7E" w:rsidR="00232238" w:rsidRDefault="00232238" w:rsidP="00F52B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Ny kommunal plan for å øke </w:t>
            </w:r>
            <w:r w:rsidR="00F52BA5">
              <w:rPr>
                <w:sz w:val="20"/>
                <w:szCs w:val="24"/>
              </w:rPr>
              <w:t xml:space="preserve">språkferdighetene for barna våre i barnehage og på skole(opp til 4. trinn til nå, kommer opp til 10. trinn </w:t>
            </w:r>
            <w:r w:rsidR="00F641BE">
              <w:rPr>
                <w:sz w:val="20"/>
                <w:szCs w:val="24"/>
              </w:rPr>
              <w:t xml:space="preserve">jul 23). </w:t>
            </w:r>
          </w:p>
        </w:tc>
        <w:tc>
          <w:tcPr>
            <w:tcW w:w="4389" w:type="dxa"/>
          </w:tcPr>
          <w:p w14:paraId="379BC45E" w14:textId="77777777" w:rsidR="00AA0EE8" w:rsidRDefault="00F641BE" w:rsidP="00257FEC">
            <w:pPr>
              <w:pStyle w:val="Listeavsnitt"/>
              <w:numPr>
                <w:ilvl w:val="0"/>
                <w:numId w:val="3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Gjennom planen sikrer vi et minimum av innholdet i språkopplæringen for alle barn. Alle skal følge planen, i tillegg er det fortsatt </w:t>
            </w:r>
            <w:r w:rsidR="00AA0EE8">
              <w:rPr>
                <w:sz w:val="20"/>
                <w:szCs w:val="24"/>
              </w:rPr>
              <w:t xml:space="preserve">metodefrihet til å gjøre det man som pedagog er rett for at alle før de kunnskapene de trenger. </w:t>
            </w:r>
          </w:p>
          <w:p w14:paraId="025C1160" w14:textId="5EE1E8BA" w:rsidR="003A662C" w:rsidRPr="00257FEC" w:rsidRDefault="00AA0EE8" w:rsidP="00257FEC">
            <w:pPr>
              <w:pStyle w:val="Listeavsnitt"/>
              <w:numPr>
                <w:ilvl w:val="0"/>
                <w:numId w:val="3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På høsten 23 kommer det også en satsning som er rettet mot dere foresatte rundt språkopplæringen; READ. I første omgang er dette et tilbud for 4 – 5 åringer og 1.-2. trinns elever</w:t>
            </w:r>
            <w:r w:rsidR="00F05079">
              <w:rPr>
                <w:sz w:val="20"/>
                <w:szCs w:val="24"/>
              </w:rPr>
              <w:t xml:space="preserve">, informasjon kommer på høsten. </w:t>
            </w:r>
            <w:r w:rsidR="00743F36" w:rsidRPr="00257FEC">
              <w:rPr>
                <w:sz w:val="20"/>
                <w:szCs w:val="24"/>
              </w:rPr>
              <w:t xml:space="preserve"> </w:t>
            </w:r>
          </w:p>
        </w:tc>
      </w:tr>
      <w:tr w:rsidR="00232238" w:rsidRPr="00C45A68" w14:paraId="48FF9253" w14:textId="77777777" w:rsidTr="00B13705">
        <w:trPr>
          <w:trHeight w:val="567"/>
        </w:trPr>
        <w:tc>
          <w:tcPr>
            <w:tcW w:w="1980" w:type="dxa"/>
          </w:tcPr>
          <w:p w14:paraId="7B1A04B8" w14:textId="759EE033" w:rsidR="00232238" w:rsidRPr="00C45A68" w:rsidRDefault="00232238" w:rsidP="0023223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Eventuelt</w:t>
            </w:r>
            <w:r w:rsidR="00257FEC">
              <w:rPr>
                <w:sz w:val="20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303408FF" w14:textId="6726F242" w:rsidR="00232238" w:rsidRDefault="00F05079" w:rsidP="0023223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Få </w:t>
            </w:r>
            <w:r w:rsidR="00BD54C1">
              <w:rPr>
                <w:sz w:val="20"/>
                <w:szCs w:val="24"/>
              </w:rPr>
              <w:t xml:space="preserve">hjemmene mer på banen i det faglige arbeidet. </w:t>
            </w:r>
          </w:p>
        </w:tc>
        <w:tc>
          <w:tcPr>
            <w:tcW w:w="4389" w:type="dxa"/>
          </w:tcPr>
          <w:p w14:paraId="5749E5BE" w14:textId="2DE66681" w:rsidR="00257FEC" w:rsidRPr="00257FEC" w:rsidRDefault="00BD54C1" w:rsidP="00232238">
            <w:pPr>
              <w:pStyle w:val="Listeavsnitt"/>
              <w:numPr>
                <w:ilvl w:val="0"/>
                <w:numId w:val="2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Silje ønsker at det skal komme innspill på hva dere i hjemmene trenger for å engasjere dere enda mer i den faglige opplæringen av barna. Er det noe tema dere ønsker på foreldremøte, eller er det noe veiledning dere ønsker? </w:t>
            </w:r>
            <w:r w:rsidR="00257FEC">
              <w:rPr>
                <w:sz w:val="20"/>
                <w:szCs w:val="24"/>
              </w:rPr>
              <w:t xml:space="preserve"> </w:t>
            </w:r>
          </w:p>
        </w:tc>
      </w:tr>
      <w:tr w:rsidR="00232238" w:rsidRPr="00C45A68" w14:paraId="285F3F57" w14:textId="77777777" w:rsidTr="00B13705">
        <w:tc>
          <w:tcPr>
            <w:tcW w:w="1980" w:type="dxa"/>
          </w:tcPr>
          <w:p w14:paraId="0F9D4E00" w14:textId="44A51364" w:rsidR="00232238" w:rsidRPr="00C45A68" w:rsidRDefault="00A35BD7" w:rsidP="0023223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Eventuelt 2 </w:t>
            </w:r>
          </w:p>
        </w:tc>
        <w:tc>
          <w:tcPr>
            <w:tcW w:w="2693" w:type="dxa"/>
          </w:tcPr>
          <w:p w14:paraId="20C6134B" w14:textId="02360FF2" w:rsidR="00232238" w:rsidRPr="00C45A68" w:rsidRDefault="00A35BD7" w:rsidP="0023223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Praktisk info</w:t>
            </w:r>
          </w:p>
        </w:tc>
        <w:tc>
          <w:tcPr>
            <w:tcW w:w="4389" w:type="dxa"/>
          </w:tcPr>
          <w:p w14:paraId="06748241" w14:textId="77777777" w:rsidR="00232238" w:rsidRDefault="00A35BD7" w:rsidP="0023223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Nå holder de på med å skifte kledning på gammeldel, det skal males, fikses takrenner og ta vekk det som er ødelagt</w:t>
            </w:r>
            <w:r w:rsidR="00641A76">
              <w:rPr>
                <w:sz w:val="20"/>
                <w:szCs w:val="24"/>
              </w:rPr>
              <w:t xml:space="preserve">. Det vil også bli skiftet noen vinduer. </w:t>
            </w:r>
          </w:p>
          <w:p w14:paraId="69DEEE0C" w14:textId="398B23A0" w:rsidR="00641A76" w:rsidRPr="00C45A68" w:rsidRDefault="00641A76" w:rsidP="0023223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Det er også satt i gang arbeid for å pusse opp garderober/dusjer. I dusjene vel gulvet fikses og vegger malt, i tillegg vil det settes opp skillevegger. Går ned til 3 dusjer i </w:t>
            </w:r>
            <w:r w:rsidR="007A414B">
              <w:rPr>
                <w:sz w:val="20"/>
                <w:szCs w:val="24"/>
              </w:rPr>
              <w:t xml:space="preserve">hver av garderobene og et eget avlukke som kan brukes til skiftning inne i dusjene. Dette er fordi elevene synes det er dumt å skifte i nåværende garderober fordi det er lett med gjennomgang der. Ellers er det lagt inn avvik på overgang inne i gymsal – utstyrsrom, </w:t>
            </w:r>
            <w:r w:rsidR="005C73EC">
              <w:rPr>
                <w:sz w:val="20"/>
                <w:szCs w:val="24"/>
              </w:rPr>
              <w:t xml:space="preserve">fikse gjerde rundt bhg, ta vekk gammel gjerde bak bygg. </w:t>
            </w:r>
          </w:p>
        </w:tc>
      </w:tr>
    </w:tbl>
    <w:p w14:paraId="526D73F7" w14:textId="77777777" w:rsidR="00232238" w:rsidRDefault="00232238">
      <w:pPr>
        <w:rPr>
          <w:rFonts w:ascii="Arial" w:hAnsi="Arial" w:cs="Arial"/>
          <w:sz w:val="24"/>
          <w:szCs w:val="24"/>
        </w:rPr>
      </w:pPr>
    </w:p>
    <w:p w14:paraId="2831FF7B" w14:textId="77777777" w:rsidR="00232238" w:rsidRPr="00EF0E70" w:rsidRDefault="00232238">
      <w:pPr>
        <w:rPr>
          <w:rFonts w:ascii="Arial" w:hAnsi="Arial" w:cs="Arial"/>
          <w:sz w:val="24"/>
          <w:szCs w:val="24"/>
        </w:rPr>
      </w:pPr>
    </w:p>
    <w:sectPr w:rsidR="00232238" w:rsidRPr="00EF0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67379"/>
    <w:multiLevelType w:val="hybridMultilevel"/>
    <w:tmpl w:val="2BDE3EDA"/>
    <w:lvl w:ilvl="0" w:tplc="1FEAD9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E75BD"/>
    <w:multiLevelType w:val="hybridMultilevel"/>
    <w:tmpl w:val="F48408E2"/>
    <w:lvl w:ilvl="0" w:tplc="1FEAD9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E3149"/>
    <w:multiLevelType w:val="hybridMultilevel"/>
    <w:tmpl w:val="5010D9C0"/>
    <w:lvl w:ilvl="0" w:tplc="1FEAD9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238"/>
    <w:rsid w:val="00084C39"/>
    <w:rsid w:val="000B7170"/>
    <w:rsid w:val="00121230"/>
    <w:rsid w:val="00232238"/>
    <w:rsid w:val="00257FEC"/>
    <w:rsid w:val="002E1D64"/>
    <w:rsid w:val="00357C8A"/>
    <w:rsid w:val="003A2CA9"/>
    <w:rsid w:val="003A662C"/>
    <w:rsid w:val="003B4DB9"/>
    <w:rsid w:val="003C6BCF"/>
    <w:rsid w:val="004D5BB0"/>
    <w:rsid w:val="00524589"/>
    <w:rsid w:val="005773BE"/>
    <w:rsid w:val="005A7750"/>
    <w:rsid w:val="005C31E4"/>
    <w:rsid w:val="005C73EC"/>
    <w:rsid w:val="00641A76"/>
    <w:rsid w:val="00647BF2"/>
    <w:rsid w:val="006C262B"/>
    <w:rsid w:val="007147A6"/>
    <w:rsid w:val="00743F36"/>
    <w:rsid w:val="007A414B"/>
    <w:rsid w:val="007E1E6F"/>
    <w:rsid w:val="008A17F2"/>
    <w:rsid w:val="00A35BD7"/>
    <w:rsid w:val="00A44F9C"/>
    <w:rsid w:val="00A7597D"/>
    <w:rsid w:val="00AA0EE8"/>
    <w:rsid w:val="00B13705"/>
    <w:rsid w:val="00B91C2A"/>
    <w:rsid w:val="00BC28A9"/>
    <w:rsid w:val="00BC4840"/>
    <w:rsid w:val="00BD54C1"/>
    <w:rsid w:val="00C857DA"/>
    <w:rsid w:val="00C922C8"/>
    <w:rsid w:val="00DA3486"/>
    <w:rsid w:val="00DF384F"/>
    <w:rsid w:val="00E94394"/>
    <w:rsid w:val="00EE7802"/>
    <w:rsid w:val="00EF0E70"/>
    <w:rsid w:val="00F05079"/>
    <w:rsid w:val="00F13C56"/>
    <w:rsid w:val="00F50927"/>
    <w:rsid w:val="00F52BA5"/>
    <w:rsid w:val="00F6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F2559"/>
  <w15:chartTrackingRefBased/>
  <w15:docId w15:val="{8E81C076-75FF-49F4-A823-6F08817F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23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32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3B4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30B030E51F442B40A6DA5A7EE2C2B" ma:contentTypeVersion="14" ma:contentTypeDescription="Create a new document." ma:contentTypeScope="" ma:versionID="e490f2d1bc9186538bc8c43e148bb967">
  <xsd:schema xmlns:xsd="http://www.w3.org/2001/XMLSchema" xmlns:xs="http://www.w3.org/2001/XMLSchema" xmlns:p="http://schemas.microsoft.com/office/2006/metadata/properties" xmlns:ns3="9364819c-50d3-4fbf-86ef-834b03717078" xmlns:ns4="a05db560-430f-4250-8278-507f810d5878" targetNamespace="http://schemas.microsoft.com/office/2006/metadata/properties" ma:root="true" ma:fieldsID="c7c12d72fd012d1ea798aba851c91bc1" ns3:_="" ns4:_="">
    <xsd:import namespace="9364819c-50d3-4fbf-86ef-834b03717078"/>
    <xsd:import namespace="a05db560-430f-4250-8278-507f810d58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4819c-50d3-4fbf-86ef-834b037170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db560-430f-4250-8278-507f810d58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B6619A-2C35-48EC-AE1E-A354C1B3D944}">
  <ds:schemaRefs>
    <ds:schemaRef ds:uri="http://purl.org/dc/elements/1.1/"/>
    <ds:schemaRef ds:uri="http://schemas.microsoft.com/office/2006/metadata/properties"/>
    <ds:schemaRef ds:uri="9364819c-50d3-4fbf-86ef-834b03717078"/>
    <ds:schemaRef ds:uri="http://purl.org/dc/terms/"/>
    <ds:schemaRef ds:uri="http://schemas.microsoft.com/office/2006/documentManagement/types"/>
    <ds:schemaRef ds:uri="a05db560-430f-4250-8278-507f810d5878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A74616D-3D79-420A-9BBD-5697D5C9E0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CEA530-07A5-4F04-864E-2FC335B17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4819c-50d3-4fbf-86ef-834b03717078"/>
    <ds:schemaRef ds:uri="a05db560-430f-4250-8278-507f810d5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660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Follo, Lene</dc:creator>
  <cp:keywords/>
  <dc:description/>
  <cp:lastModifiedBy>Christensen, Silje</cp:lastModifiedBy>
  <cp:revision>26</cp:revision>
  <dcterms:created xsi:type="dcterms:W3CDTF">2023-06-14T11:15:00Z</dcterms:created>
  <dcterms:modified xsi:type="dcterms:W3CDTF">2023-06-14T11:39:00Z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0x01010006330B030E51F442B40A6DA5A7EE2C2B</vt:lpwstr>
  </property>
</Properties>
</file>