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A663" w14:textId="77777777" w:rsidR="00F91965" w:rsidRPr="00F91965" w:rsidRDefault="00F91965" w:rsidP="00F91965">
      <w:pPr>
        <w:pStyle w:val="Overskrift1"/>
        <w:rPr>
          <w:rFonts w:ascii="Arial" w:eastAsia="Times New Roman" w:hAnsi="Arial"/>
          <w:color w:val="222222"/>
          <w:sz w:val="24"/>
          <w:szCs w:val="24"/>
          <w:lang w:eastAsia="nb-NO"/>
        </w:rPr>
      </w:pPr>
      <w:r w:rsidRPr="00F91965">
        <w:rPr>
          <w:rFonts w:eastAsia="Times New Roman"/>
          <w:lang w:eastAsia="nb-NO"/>
        </w:rPr>
        <w:t>Referat fra FAU møte 23.11.23 </w:t>
      </w:r>
    </w:p>
    <w:p w14:paraId="34D011D0" w14:textId="77777777" w:rsidR="00F91965" w:rsidRPr="00F91965" w:rsidRDefault="00F91965" w:rsidP="00F91965">
      <w:pPr>
        <w:shd w:val="clear" w:color="auto" w:fill="FFFFFF"/>
        <w:spacing w:after="20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F91965">
        <w:rPr>
          <w:rFonts w:ascii="Trebuchet MS" w:eastAsia="Times New Roman" w:hAnsi="Trebuchet MS" w:cs="Arial"/>
          <w:color w:val="000000"/>
          <w:sz w:val="20"/>
          <w:szCs w:val="20"/>
          <w:lang w:eastAsia="nb-NO"/>
        </w:rPr>
        <w:t> </w:t>
      </w:r>
    </w:p>
    <w:p w14:paraId="2D4816FB" w14:textId="77777777" w:rsidR="00F91965" w:rsidRPr="00F91965" w:rsidRDefault="00F91965" w:rsidP="00F91965">
      <w:pPr>
        <w:pStyle w:val="Overskrift2"/>
        <w:numPr>
          <w:ilvl w:val="0"/>
          <w:numId w:val="16"/>
        </w:numPr>
        <w:rPr>
          <w:rFonts w:ascii="Calibri" w:eastAsia="Times New Roman" w:hAnsi="Calibri" w:cs="Calibri"/>
          <w:lang w:eastAsia="nb-NO"/>
        </w:rPr>
      </w:pPr>
      <w:r>
        <w:rPr>
          <w:rFonts w:eastAsia="Times New Roman"/>
          <w:lang w:eastAsia="nb-NO"/>
        </w:rPr>
        <w:t>Konstituering av roller</w:t>
      </w:r>
    </w:p>
    <w:p w14:paraId="41A65A6C" w14:textId="77777777" w:rsidR="00F91965" w:rsidRPr="00F91965" w:rsidRDefault="00F91965" w:rsidP="00F919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F91965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Følgende ble konstituert: </w:t>
      </w:r>
    </w:p>
    <w:p w14:paraId="25E7C6C4" w14:textId="77777777" w:rsidR="00F91965" w:rsidRPr="00F91965" w:rsidRDefault="00F91965" w:rsidP="00F91965">
      <w:pPr>
        <w:pStyle w:val="Listeavsnitt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F91965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Leder (innkalling og sakslisteansvarlig) - Hilde </w:t>
      </w:r>
    </w:p>
    <w:p w14:paraId="47C10566" w14:textId="77777777" w:rsidR="00F91965" w:rsidRPr="00F91965" w:rsidRDefault="00F91965" w:rsidP="00F91965">
      <w:pPr>
        <w:pStyle w:val="Listeavsnitt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Kasserer - </w:t>
      </w:r>
      <w:r w:rsidRPr="00F91965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Doris </w:t>
      </w:r>
    </w:p>
    <w:p w14:paraId="52F8FCBC" w14:textId="77777777" w:rsidR="00F91965" w:rsidRPr="00F91965" w:rsidRDefault="00F91965" w:rsidP="00F91965">
      <w:pPr>
        <w:pStyle w:val="Listeavsnitt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F91965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Sekretær - Kjersti </w:t>
      </w:r>
    </w:p>
    <w:p w14:paraId="35049A9B" w14:textId="77777777" w:rsidR="00F91965" w:rsidRPr="00F91965" w:rsidRDefault="00F91965" w:rsidP="00F91965">
      <w:pPr>
        <w:pStyle w:val="Listeavsnitt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F91965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Sosiale medier - Hege </w:t>
      </w:r>
    </w:p>
    <w:p w14:paraId="0CABEBC7" w14:textId="77777777" w:rsidR="00F91965" w:rsidRPr="00F91965" w:rsidRDefault="00F91965" w:rsidP="00F91965">
      <w:pPr>
        <w:pStyle w:val="Listeavsnitt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Kontakt mot Silje - </w:t>
      </w:r>
      <w:r w:rsidRPr="00F91965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Beate </w:t>
      </w:r>
    </w:p>
    <w:p w14:paraId="3A80DF00" w14:textId="77777777" w:rsidR="00F91965" w:rsidRPr="00F91965" w:rsidRDefault="00F91965" w:rsidP="00F91965">
      <w:pPr>
        <w:pStyle w:val="Listeavsnitt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SU-representanter - </w:t>
      </w:r>
      <w:r w:rsidRPr="00F91965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Beate og Doris </w:t>
      </w:r>
    </w:p>
    <w:p w14:paraId="7CF7D531" w14:textId="77777777" w:rsidR="00F91965" w:rsidRPr="00F91965" w:rsidRDefault="00F91965" w:rsidP="00F9196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F91965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 </w:t>
      </w:r>
    </w:p>
    <w:p w14:paraId="4ABAC2F8" w14:textId="77777777" w:rsidR="00F91965" w:rsidRPr="00F91965" w:rsidRDefault="00F91965" w:rsidP="00F91965">
      <w:pPr>
        <w:pStyle w:val="Overskrift2"/>
        <w:numPr>
          <w:ilvl w:val="0"/>
          <w:numId w:val="16"/>
        </w:numPr>
        <w:rPr>
          <w:rFonts w:ascii="Trebuchet MS" w:eastAsia="Times New Roman" w:hAnsi="Trebuchet MS"/>
          <w:sz w:val="20"/>
          <w:szCs w:val="20"/>
          <w:lang w:eastAsia="nb-NO"/>
        </w:rPr>
      </w:pPr>
      <w:r w:rsidRPr="00F91965">
        <w:rPr>
          <w:rFonts w:eastAsia="Times New Roman"/>
          <w:lang w:eastAsia="nb-NO"/>
        </w:rPr>
        <w:t>Strategi mot nedleggelse  </w:t>
      </w:r>
    </w:p>
    <w:p w14:paraId="79D67BD5" w14:textId="77777777" w:rsidR="00F91965" w:rsidRPr="00F91965" w:rsidRDefault="00F91965" w:rsidP="00F91965">
      <w:pPr>
        <w:shd w:val="clear" w:color="auto" w:fill="FFFFFF"/>
        <w:spacing w:after="0" w:line="230" w:lineRule="atLeast"/>
        <w:rPr>
          <w:rFonts w:ascii="Trebuchet MS" w:eastAsia="Times New Roman" w:hAnsi="Trebuchet MS" w:cs="Arial"/>
          <w:color w:val="000000"/>
          <w:sz w:val="20"/>
          <w:szCs w:val="20"/>
          <w:lang w:eastAsia="nb-NO"/>
        </w:rPr>
      </w:pPr>
      <w:r w:rsidRPr="00F91965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Det ble drodlet rundt ulike strategier. Vi ønsker å gjøre et «stunt» på kommunestyremøtet til torsdag.  </w:t>
      </w:r>
    </w:p>
    <w:p w14:paraId="34598F1E" w14:textId="77777777" w:rsidR="00F91965" w:rsidRPr="00F91965" w:rsidRDefault="00F91965" w:rsidP="00F91965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F91965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 </w:t>
      </w:r>
    </w:p>
    <w:p w14:paraId="6AD44BBC" w14:textId="77777777" w:rsidR="00F91965" w:rsidRPr="00F91965" w:rsidRDefault="00F91965" w:rsidP="00F91965">
      <w:pPr>
        <w:pStyle w:val="Overskrift2"/>
        <w:numPr>
          <w:ilvl w:val="0"/>
          <w:numId w:val="16"/>
        </w:numPr>
        <w:rPr>
          <w:rFonts w:ascii="Trebuchet MS" w:eastAsia="Times New Roman" w:hAnsi="Trebuchet MS"/>
          <w:sz w:val="20"/>
          <w:szCs w:val="20"/>
          <w:lang w:eastAsia="nb-NO"/>
        </w:rPr>
      </w:pPr>
      <w:r w:rsidRPr="00F91965">
        <w:rPr>
          <w:rFonts w:eastAsia="Times New Roman"/>
          <w:lang w:eastAsia="nb-NO"/>
        </w:rPr>
        <w:t>Endring av kostpenger </w:t>
      </w:r>
    </w:p>
    <w:p w14:paraId="6D6A6354" w14:textId="67C8FC4E" w:rsidR="00F91965" w:rsidRPr="00F91965" w:rsidRDefault="00F91965" w:rsidP="00F91965">
      <w:pPr>
        <w:shd w:val="clear" w:color="auto" w:fill="FFFFFF"/>
        <w:spacing w:after="0" w:line="230" w:lineRule="atLeast"/>
        <w:rPr>
          <w:rFonts w:ascii="Trebuchet MS" w:eastAsia="Times New Roman" w:hAnsi="Trebuchet MS" w:cs="Arial"/>
          <w:color w:val="000000"/>
          <w:sz w:val="20"/>
          <w:szCs w:val="20"/>
          <w:lang w:eastAsia="nb-NO"/>
        </w:rPr>
      </w:pPr>
      <w:r w:rsidRPr="00F91965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Vi har mottatt mail der vi ble </w:t>
      </w:r>
      <w:r w:rsidR="00DD7BE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bedt</w:t>
      </w:r>
      <w:r w:rsidRPr="00F91965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om innspill ang</w:t>
      </w:r>
      <w:r w:rsidR="00DD7BE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ående</w:t>
      </w:r>
      <w:r w:rsidRPr="00F91965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endring av kostpenger. Vi er usikre på hva saken gjelder og hva vi skal mene noe om. Melder tilbake til Silje og ber om oppklaring.  </w:t>
      </w:r>
    </w:p>
    <w:p w14:paraId="25718D6C" w14:textId="77777777" w:rsidR="00F91965" w:rsidRPr="00F91965" w:rsidRDefault="00F91965" w:rsidP="00F9196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F91965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 </w:t>
      </w:r>
    </w:p>
    <w:p w14:paraId="104B1E1C" w14:textId="77777777" w:rsidR="00F91965" w:rsidRPr="00F91965" w:rsidRDefault="00F91965" w:rsidP="00F91965">
      <w:pPr>
        <w:pStyle w:val="Overskrift2"/>
        <w:numPr>
          <w:ilvl w:val="0"/>
          <w:numId w:val="16"/>
        </w:numPr>
        <w:rPr>
          <w:rFonts w:ascii="Trebuchet MS" w:eastAsia="Times New Roman" w:hAnsi="Trebuchet MS"/>
          <w:sz w:val="20"/>
          <w:szCs w:val="20"/>
          <w:lang w:eastAsia="nb-NO"/>
        </w:rPr>
      </w:pPr>
      <w:r w:rsidRPr="00F91965">
        <w:rPr>
          <w:rFonts w:eastAsia="Times New Roman"/>
          <w:lang w:eastAsia="nb-NO"/>
        </w:rPr>
        <w:t>Innkjøp </w:t>
      </w:r>
    </w:p>
    <w:p w14:paraId="2CCEE2A7" w14:textId="77777777" w:rsidR="00F91965" w:rsidRPr="00F91965" w:rsidRDefault="00F91965" w:rsidP="00F91965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20"/>
          <w:szCs w:val="20"/>
          <w:lang w:eastAsia="nb-NO"/>
        </w:rPr>
      </w:pPr>
      <w:r w:rsidRPr="00F91965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Vi ønsker at elevrådet kommer med ønsker om de trenger noe.  </w:t>
      </w:r>
    </w:p>
    <w:p w14:paraId="17D9E947" w14:textId="77777777" w:rsidR="00F91965" w:rsidRPr="00F91965" w:rsidRDefault="00F91965" w:rsidP="00F91965">
      <w:pPr>
        <w:shd w:val="clear" w:color="auto" w:fill="FFFFFF"/>
        <w:spacing w:after="0" w:line="230" w:lineRule="atLeast"/>
        <w:rPr>
          <w:rFonts w:ascii="Trebuchet MS" w:eastAsia="Times New Roman" w:hAnsi="Trebuchet MS" w:cs="Arial"/>
          <w:color w:val="000000"/>
          <w:sz w:val="20"/>
          <w:szCs w:val="20"/>
          <w:lang w:eastAsia="nb-NO"/>
        </w:rPr>
      </w:pPr>
      <w:r w:rsidRPr="00F91965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Det ble diskutert ulike forslag til innkjøp, bl.a. diskokule og Luciadrakter til barnehage.  </w:t>
      </w:r>
    </w:p>
    <w:p w14:paraId="1DD6FCA5" w14:textId="77777777" w:rsidR="00F91965" w:rsidRPr="00F91965" w:rsidRDefault="00F91965" w:rsidP="00F9196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F91965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 </w:t>
      </w:r>
    </w:p>
    <w:p w14:paraId="5BA71417" w14:textId="77777777" w:rsidR="00F91965" w:rsidRPr="00F91965" w:rsidRDefault="00F91965" w:rsidP="00F91965">
      <w:pPr>
        <w:pStyle w:val="Overskrift2"/>
        <w:numPr>
          <w:ilvl w:val="0"/>
          <w:numId w:val="16"/>
        </w:numPr>
        <w:rPr>
          <w:rFonts w:ascii="Trebuchet MS" w:eastAsia="Times New Roman" w:hAnsi="Trebuchet MS"/>
          <w:sz w:val="20"/>
          <w:szCs w:val="20"/>
          <w:lang w:eastAsia="nb-NO"/>
        </w:rPr>
      </w:pPr>
      <w:r w:rsidRPr="00F91965">
        <w:rPr>
          <w:rFonts w:eastAsia="Times New Roman"/>
          <w:lang w:eastAsia="nb-NO"/>
        </w:rPr>
        <w:t>Julegaver ansatte / elever </w:t>
      </w:r>
    </w:p>
    <w:p w14:paraId="33BAA181" w14:textId="77777777" w:rsidR="00F91965" w:rsidRDefault="00F91965" w:rsidP="00F91965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F91965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Ansatte får julekurv levert til kontoret. </w:t>
      </w:r>
    </w:p>
    <w:p w14:paraId="19D2A1F7" w14:textId="77777777" w:rsidR="00F91965" w:rsidRPr="00F91965" w:rsidRDefault="00F91965" w:rsidP="00F91965">
      <w:pPr>
        <w:shd w:val="clear" w:color="auto" w:fill="FFFFFF"/>
        <w:spacing w:after="0" w:line="230" w:lineRule="atLeast"/>
        <w:rPr>
          <w:rFonts w:ascii="Trebuchet MS" w:eastAsia="Times New Roman" w:hAnsi="Trebuchet MS" w:cs="Arial"/>
          <w:color w:val="000000"/>
          <w:sz w:val="20"/>
          <w:szCs w:val="20"/>
          <w:lang w:eastAsia="nb-NO"/>
        </w:rPr>
      </w:pPr>
      <w:r w:rsidRPr="00F91965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Elever får godteposer på juleavslutningen.  </w:t>
      </w:r>
    </w:p>
    <w:p w14:paraId="409C3AE0" w14:textId="77777777" w:rsidR="00F91965" w:rsidRPr="00F91965" w:rsidRDefault="00F91965" w:rsidP="00F91965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F91965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 </w:t>
      </w:r>
    </w:p>
    <w:p w14:paraId="448B7B6A" w14:textId="77777777" w:rsidR="00F91965" w:rsidRPr="00F91965" w:rsidRDefault="00F91965" w:rsidP="00F91965">
      <w:pPr>
        <w:pStyle w:val="Overskrift2"/>
        <w:numPr>
          <w:ilvl w:val="0"/>
          <w:numId w:val="16"/>
        </w:numPr>
        <w:rPr>
          <w:rFonts w:ascii="Trebuchet MS" w:eastAsia="Times New Roman" w:hAnsi="Trebuchet MS"/>
          <w:sz w:val="20"/>
          <w:szCs w:val="20"/>
          <w:lang w:eastAsia="nb-NO"/>
        </w:rPr>
      </w:pPr>
      <w:r w:rsidRPr="00F91965">
        <w:rPr>
          <w:rFonts w:eastAsia="Times New Roman"/>
          <w:lang w:eastAsia="nb-NO"/>
        </w:rPr>
        <w:t>17. mai </w:t>
      </w:r>
    </w:p>
    <w:p w14:paraId="360A7BC2" w14:textId="77777777" w:rsidR="00F91965" w:rsidRDefault="00F91965" w:rsidP="00F91965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F91965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Vi starter planlegging av 17. mai 2024 i løpet av kort tid.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</w:t>
      </w:r>
    </w:p>
    <w:p w14:paraId="4B3A8AAE" w14:textId="77777777" w:rsidR="00F91965" w:rsidRPr="00F91965" w:rsidRDefault="00F91965" w:rsidP="00F91965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F91965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 </w:t>
      </w:r>
    </w:p>
    <w:p w14:paraId="1FE720CF" w14:textId="77777777" w:rsidR="00F91965" w:rsidRPr="00F91965" w:rsidRDefault="00F91965" w:rsidP="00F91965">
      <w:pPr>
        <w:pStyle w:val="Overskrift2"/>
        <w:numPr>
          <w:ilvl w:val="0"/>
          <w:numId w:val="16"/>
        </w:numPr>
        <w:rPr>
          <w:rFonts w:ascii="Trebuchet MS" w:eastAsia="Times New Roman" w:hAnsi="Trebuchet MS"/>
          <w:sz w:val="20"/>
          <w:szCs w:val="20"/>
          <w:lang w:eastAsia="nb-NO"/>
        </w:rPr>
      </w:pPr>
      <w:r w:rsidRPr="00F91965">
        <w:rPr>
          <w:rFonts w:eastAsia="Times New Roman"/>
          <w:lang w:eastAsia="nb-NO"/>
        </w:rPr>
        <w:t>Økonomi </w:t>
      </w:r>
    </w:p>
    <w:p w14:paraId="00E278C0" w14:textId="77777777" w:rsidR="00F91965" w:rsidRPr="00F91965" w:rsidRDefault="00F91965" w:rsidP="00F91965">
      <w:pPr>
        <w:shd w:val="clear" w:color="auto" w:fill="FFFFFF"/>
        <w:spacing w:after="0" w:line="230" w:lineRule="atLeast"/>
        <w:rPr>
          <w:rFonts w:ascii="Trebuchet MS" w:eastAsia="Times New Roman" w:hAnsi="Trebuchet MS" w:cs="Arial"/>
          <w:color w:val="000000"/>
          <w:sz w:val="20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Ønske om </w:t>
      </w:r>
      <w:r w:rsidRPr="00F91965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en liten loddtrekning på juleavslutningen for å få i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nn penger til FAU sitt arbeid. Tas opp med skolen. </w:t>
      </w:r>
    </w:p>
    <w:p w14:paraId="0B3EFF2C" w14:textId="77777777" w:rsidR="00F91965" w:rsidRPr="00F91965" w:rsidRDefault="00F91965" w:rsidP="00F91965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F91965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 </w:t>
      </w:r>
    </w:p>
    <w:p w14:paraId="0ACFEEEA" w14:textId="77777777" w:rsidR="00F91965" w:rsidRPr="00F91965" w:rsidRDefault="00F91965" w:rsidP="00F91965">
      <w:pPr>
        <w:pStyle w:val="Overskrift2"/>
        <w:numPr>
          <w:ilvl w:val="0"/>
          <w:numId w:val="16"/>
        </w:numPr>
        <w:rPr>
          <w:rFonts w:ascii="Trebuchet MS" w:eastAsia="Times New Roman" w:hAnsi="Trebuchet MS"/>
          <w:sz w:val="20"/>
          <w:szCs w:val="20"/>
          <w:lang w:eastAsia="nb-NO"/>
        </w:rPr>
      </w:pPr>
      <w:r>
        <w:rPr>
          <w:rFonts w:eastAsia="Times New Roman"/>
          <w:lang w:eastAsia="nb-NO"/>
        </w:rPr>
        <w:t>Eventuelt</w:t>
      </w:r>
      <w:r w:rsidRPr="00F91965">
        <w:rPr>
          <w:rFonts w:eastAsia="Times New Roman"/>
          <w:lang w:eastAsia="nb-NO"/>
        </w:rPr>
        <w:t> </w:t>
      </w:r>
    </w:p>
    <w:p w14:paraId="660D4143" w14:textId="77777777" w:rsidR="00F91965" w:rsidRDefault="00F91965" w:rsidP="00F91965">
      <w:pPr>
        <w:shd w:val="clear" w:color="auto" w:fill="FFFFFF"/>
        <w:spacing w:after="200" w:line="230" w:lineRule="atLeast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Ingen saker meldt til eventuelt. </w:t>
      </w:r>
    </w:p>
    <w:p w14:paraId="258D9D04" w14:textId="77777777" w:rsidR="00F91965" w:rsidRPr="00F91965" w:rsidRDefault="00F91965" w:rsidP="00F91965">
      <w:pPr>
        <w:pStyle w:val="Overskrift2"/>
        <w:numPr>
          <w:ilvl w:val="0"/>
          <w:numId w:val="16"/>
        </w:numPr>
        <w:rPr>
          <w:rFonts w:ascii="Trebuchet MS" w:eastAsia="Times New Roman" w:hAnsi="Trebuchet MS"/>
          <w:sz w:val="20"/>
          <w:szCs w:val="20"/>
          <w:lang w:eastAsia="nb-NO"/>
        </w:rPr>
      </w:pPr>
      <w:r>
        <w:rPr>
          <w:rFonts w:eastAsia="Times New Roman"/>
          <w:lang w:eastAsia="nb-NO"/>
        </w:rPr>
        <w:t>Neste styremøte</w:t>
      </w:r>
    </w:p>
    <w:p w14:paraId="44CD7360" w14:textId="12F72409" w:rsidR="00F91965" w:rsidRDefault="00F91965" w:rsidP="00F91965">
      <w:pPr>
        <w:shd w:val="clear" w:color="auto" w:fill="FFFFFF"/>
        <w:spacing w:after="200" w:line="230" w:lineRule="atLeast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F91965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Foreløpig dato for neste møte: Onsdag 7. februar kl. 19.30</w:t>
      </w:r>
    </w:p>
    <w:p w14:paraId="2E2E308E" w14:textId="6B37AF3C" w:rsidR="00EB11C3" w:rsidRDefault="00EB11C3" w:rsidP="00F91965">
      <w:pPr>
        <w:shd w:val="clear" w:color="auto" w:fill="FFFFFF"/>
        <w:spacing w:after="200" w:line="230" w:lineRule="atLeast"/>
        <w:rPr>
          <w:rFonts w:ascii="Trebuchet MS" w:eastAsia="Times New Roman" w:hAnsi="Trebuchet MS" w:cs="Arial"/>
          <w:color w:val="000000"/>
          <w:sz w:val="20"/>
          <w:szCs w:val="20"/>
          <w:lang w:eastAsia="nb-NO"/>
        </w:rPr>
      </w:pPr>
    </w:p>
    <w:p w14:paraId="18D00A4F" w14:textId="00FA2EDD" w:rsidR="00A211B6" w:rsidRDefault="00EB11C3" w:rsidP="00EB11C3">
      <w:pPr>
        <w:shd w:val="clear" w:color="auto" w:fill="FFFFFF"/>
        <w:spacing w:after="200" w:line="230" w:lineRule="atLeast"/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nb-NO"/>
        </w:rPr>
        <w:t>Referent: Hilde/Kjersti</w:t>
      </w:r>
    </w:p>
    <w:sectPr w:rsidR="00A21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B513B"/>
    <w:multiLevelType w:val="multilevel"/>
    <w:tmpl w:val="173E26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2438E"/>
    <w:multiLevelType w:val="hybridMultilevel"/>
    <w:tmpl w:val="4B706A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30DEB"/>
    <w:multiLevelType w:val="multilevel"/>
    <w:tmpl w:val="590E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8B1681"/>
    <w:multiLevelType w:val="multilevel"/>
    <w:tmpl w:val="EE026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C11F6"/>
    <w:multiLevelType w:val="hybridMultilevel"/>
    <w:tmpl w:val="E6FCDB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D083C"/>
    <w:multiLevelType w:val="multilevel"/>
    <w:tmpl w:val="1E4000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D97218"/>
    <w:multiLevelType w:val="multilevel"/>
    <w:tmpl w:val="A038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040F25"/>
    <w:multiLevelType w:val="multilevel"/>
    <w:tmpl w:val="3FB2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3437A6"/>
    <w:multiLevelType w:val="multilevel"/>
    <w:tmpl w:val="3CAA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44303E"/>
    <w:multiLevelType w:val="multilevel"/>
    <w:tmpl w:val="E8FCBB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837D98"/>
    <w:multiLevelType w:val="hybridMultilevel"/>
    <w:tmpl w:val="FCACDFC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1958E8"/>
    <w:multiLevelType w:val="multilevel"/>
    <w:tmpl w:val="0298FB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7E31A2"/>
    <w:multiLevelType w:val="multilevel"/>
    <w:tmpl w:val="8016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732CBB"/>
    <w:multiLevelType w:val="multilevel"/>
    <w:tmpl w:val="867E2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BE4868"/>
    <w:multiLevelType w:val="multilevel"/>
    <w:tmpl w:val="15D0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1820DA"/>
    <w:multiLevelType w:val="multilevel"/>
    <w:tmpl w:val="1978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9817F8"/>
    <w:multiLevelType w:val="multilevel"/>
    <w:tmpl w:val="782A4E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2B34DF"/>
    <w:multiLevelType w:val="multilevel"/>
    <w:tmpl w:val="3850CB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0829371">
    <w:abstractNumId w:val="13"/>
  </w:num>
  <w:num w:numId="2" w16cid:durableId="351346337">
    <w:abstractNumId w:val="3"/>
  </w:num>
  <w:num w:numId="3" w16cid:durableId="858278400">
    <w:abstractNumId w:val="15"/>
  </w:num>
  <w:num w:numId="4" w16cid:durableId="2048412790">
    <w:abstractNumId w:val="9"/>
  </w:num>
  <w:num w:numId="5" w16cid:durableId="39861148">
    <w:abstractNumId w:val="2"/>
  </w:num>
  <w:num w:numId="6" w16cid:durableId="1052190229">
    <w:abstractNumId w:val="16"/>
  </w:num>
  <w:num w:numId="7" w16cid:durableId="596862498">
    <w:abstractNumId w:val="7"/>
  </w:num>
  <w:num w:numId="8" w16cid:durableId="805514540">
    <w:abstractNumId w:val="11"/>
  </w:num>
  <w:num w:numId="9" w16cid:durableId="268204075">
    <w:abstractNumId w:val="8"/>
  </w:num>
  <w:num w:numId="10" w16cid:durableId="208422273">
    <w:abstractNumId w:val="5"/>
  </w:num>
  <w:num w:numId="11" w16cid:durableId="379941334">
    <w:abstractNumId w:val="12"/>
  </w:num>
  <w:num w:numId="12" w16cid:durableId="494879876">
    <w:abstractNumId w:val="17"/>
  </w:num>
  <w:num w:numId="13" w16cid:durableId="808473566">
    <w:abstractNumId w:val="14"/>
  </w:num>
  <w:num w:numId="14" w16cid:durableId="41253942">
    <w:abstractNumId w:val="0"/>
  </w:num>
  <w:num w:numId="15" w16cid:durableId="2088186979">
    <w:abstractNumId w:val="6"/>
  </w:num>
  <w:num w:numId="16" w16cid:durableId="1334719652">
    <w:abstractNumId w:val="4"/>
  </w:num>
  <w:num w:numId="17" w16cid:durableId="1139299206">
    <w:abstractNumId w:val="10"/>
  </w:num>
  <w:num w:numId="18" w16cid:durableId="35812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965"/>
    <w:rsid w:val="00422DB5"/>
    <w:rsid w:val="00626C34"/>
    <w:rsid w:val="00A211B6"/>
    <w:rsid w:val="00A802EA"/>
    <w:rsid w:val="00DD7BE7"/>
    <w:rsid w:val="00EB11C3"/>
    <w:rsid w:val="00F9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CCD9"/>
  <w15:chartTrackingRefBased/>
  <w15:docId w15:val="{E5D014B6-F78C-4725-9A78-B3DF89F4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919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919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919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919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F91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64819c-50d3-4fbf-86ef-834b037170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30B030E51F442B40A6DA5A7EE2C2B" ma:contentTypeVersion="14" ma:contentTypeDescription="Create a new document." ma:contentTypeScope="" ma:versionID="856fe4b8f94c5088297bcc92ce839ae8">
  <xsd:schema xmlns:xsd="http://www.w3.org/2001/XMLSchema" xmlns:xs="http://www.w3.org/2001/XMLSchema" xmlns:p="http://schemas.microsoft.com/office/2006/metadata/properties" xmlns:ns3="9364819c-50d3-4fbf-86ef-834b03717078" xmlns:ns4="a05db560-430f-4250-8278-507f810d5878" targetNamespace="http://schemas.microsoft.com/office/2006/metadata/properties" ma:root="true" ma:fieldsID="1b56e0dbd2d885dfe90037ab6dde5280" ns3:_="" ns4:_="">
    <xsd:import namespace="9364819c-50d3-4fbf-86ef-834b03717078"/>
    <xsd:import namespace="a05db560-430f-4250-8278-507f810d58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4819c-50d3-4fbf-86ef-834b03717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b560-430f-4250-8278-507f810d5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BF2C3D-F590-456B-B2F9-5FDF318A3B2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364819c-50d3-4fbf-86ef-834b03717078"/>
    <ds:schemaRef ds:uri="http://purl.org/dc/terms/"/>
    <ds:schemaRef ds:uri="http://schemas.openxmlformats.org/package/2006/metadata/core-properties"/>
    <ds:schemaRef ds:uri="a05db560-430f-4250-8278-507f810d5878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2A6F7F-FB90-4954-B754-FFE0F5BA6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3AA1E-F30F-456E-BAF2-69E769A91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4819c-50d3-4fbf-86ef-834b03717078"/>
    <ds:schemaRef ds:uri="a05db560-430f-4250-8278-507f810d5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IKT-Agder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Danielsen, Kjersti Hagevik</dc:creator>
  <cp:keywords/>
  <dc:description/>
  <cp:lastModifiedBy>Christensen, Silje</cp:lastModifiedBy>
  <cp:revision>2</cp:revision>
  <dcterms:created xsi:type="dcterms:W3CDTF">2023-12-11T21:35:00Z</dcterms:created>
  <dcterms:modified xsi:type="dcterms:W3CDTF">2023-12-11T21:35:00Z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0x01010006330B030E51F442B40A6DA5A7EE2C2B</vt:lpwstr>
  </property>
</Properties>
</file>