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4C5" w:rsidRDefault="00D724C5">
      <w:r>
        <w:t xml:space="preserve">&lt;Åpningstale Barnes </w:t>
      </w:r>
      <w:proofErr w:type="spellStart"/>
      <w:r>
        <w:t>byjubileum</w:t>
      </w:r>
      <w:proofErr w:type="spellEnd"/>
      <w:r>
        <w:t xml:space="preserve"> 8/1-23, Risørhuset</w:t>
      </w:r>
      <w:r w:rsidR="002F7A2F">
        <w:t xml:space="preserve"> </w:t>
      </w:r>
      <w:proofErr w:type="spellStart"/>
      <w:r w:rsidR="002F7A2F">
        <w:t>kl</w:t>
      </w:r>
      <w:proofErr w:type="spellEnd"/>
      <w:r w:rsidR="002F7A2F">
        <w:t xml:space="preserve"> 12.00</w:t>
      </w:r>
      <w:r>
        <w:t>&gt;</w:t>
      </w:r>
    </w:p>
    <w:p w:rsidR="00570DB8" w:rsidRDefault="00570DB8"/>
    <w:p w:rsidR="00570DB8" w:rsidRDefault="00570DB8">
      <w:r>
        <w:t>Kjære barn</w:t>
      </w:r>
      <w:r w:rsidR="00967D43">
        <w:t>,</w:t>
      </w:r>
      <w:r w:rsidR="00E83E73">
        <w:t xml:space="preserve"> foreldre og familier</w:t>
      </w:r>
    </w:p>
    <w:p w:rsidR="00570DB8" w:rsidRDefault="00570DB8"/>
    <w:p w:rsidR="00570DB8" w:rsidRDefault="00570DB8">
      <w:r>
        <w:t>i 2023 i Risør kan vi nå gratulere hverandre med året</w:t>
      </w:r>
      <w:r w:rsidR="00967D43">
        <w:t xml:space="preserve"> – ikke dagen, som vi vanligvis sier</w:t>
      </w:r>
      <w:r>
        <w:t xml:space="preserve">. I hele dette året skal vi feire og markere at vi er 300 år. Det er 300 år siden vi, med godkjenning av Kongen – som bestemte mye mer i </w:t>
      </w:r>
      <w:r w:rsidR="002F7A2F">
        <w:t xml:space="preserve">året </w:t>
      </w:r>
      <w:r>
        <w:t>1723 enn i dag – kunne kalle oss en by. Byen Risør vokste fram i vel 100 år før 1723, men da var det store nabobyer som Kristiansand som ville bestemme mye i byen Risør. Fra 1723 kunne vi bestemme mer selv og vi kunne med alle rettigheter kalle oss en skikkelig by.</w:t>
      </w:r>
    </w:p>
    <w:p w:rsidR="00570DB8" w:rsidRDefault="00570DB8"/>
    <w:p w:rsidR="00570DB8" w:rsidRDefault="00570DB8">
      <w:r>
        <w:t xml:space="preserve">Dette skal vi altså feire nå i dag og resten av året. I går åpnet jeg </w:t>
      </w:r>
      <w:proofErr w:type="spellStart"/>
      <w:r>
        <w:t>byjubileet</w:t>
      </w:r>
      <w:proofErr w:type="spellEnd"/>
      <w:r>
        <w:t xml:space="preserve"> for voksne. I dag åpner jeg </w:t>
      </w:r>
      <w:proofErr w:type="spellStart"/>
      <w:r>
        <w:t>byjubileet</w:t>
      </w:r>
      <w:proofErr w:type="spellEnd"/>
      <w:r>
        <w:t xml:space="preserve"> for alle barna i kommunen. Jeg synes faktisk det er aller viktigst å åpne barnas </w:t>
      </w:r>
      <w:proofErr w:type="spellStart"/>
      <w:r>
        <w:t>byjubileum</w:t>
      </w:r>
      <w:proofErr w:type="spellEnd"/>
      <w:r>
        <w:t>. Hvorfor det?</w:t>
      </w:r>
    </w:p>
    <w:p w:rsidR="00570DB8" w:rsidRDefault="00570DB8"/>
    <w:p w:rsidR="00570DB8" w:rsidRDefault="00570DB8">
      <w:r>
        <w:t>Jo. Det er dere barn som i løpet av året skal skape og bevare gode minner fra byen og kommunen dere bor i og har vokst opp i. De gode minnene skal dere ta med dere resten av livet. Det er minner dere seinere kan ta fram. Uansett hvor i verden dere måtte befinne dere. Noen flytter kanskje herfra for å studere eller arbeide</w:t>
      </w:r>
      <w:r w:rsidR="002F7A2F">
        <w:t xml:space="preserve"> andre steder i landet</w:t>
      </w:r>
      <w:r w:rsidR="00E46A33">
        <w:t xml:space="preserve">. </w:t>
      </w:r>
      <w:r w:rsidR="002F7A2F">
        <w:t>Andre</w:t>
      </w:r>
      <w:r w:rsidR="00E46A33">
        <w:t xml:space="preserve"> vil se verden i kortere eller lengre perioder. Uansett har dere minnene med dere. De kan for eksempel seinere i livet tas fram når dere lurer på hvor dere skal bo som voksne, hvor dere vil at barna deres skal vokse opp og hvor dere føler det er godt å leve. Både alene og ikke minst sammen med andre i et fellesskap</w:t>
      </w:r>
      <w:r w:rsidR="006B1516">
        <w:t xml:space="preserve"> med venner og familie</w:t>
      </w:r>
      <w:r w:rsidR="00E46A33">
        <w:t>.</w:t>
      </w:r>
    </w:p>
    <w:p w:rsidR="00E46A33" w:rsidRDefault="00E46A33"/>
    <w:p w:rsidR="00E46A33" w:rsidRDefault="00E46A33">
      <w:r>
        <w:t>Mye vil skje utover jubileumsåret. Men nå setter vi i gang. Jeg håper alle får en fin barne- og familiedag her i Risørhuset!</w:t>
      </w:r>
    </w:p>
    <w:p w:rsidR="00E46A33" w:rsidRDefault="00E46A33"/>
    <w:p w:rsidR="00E46A33" w:rsidRDefault="00E46A33">
      <w:r>
        <w:t>Hjelp meg med en nedtelling til barnas jubileum i Risør. 5-4-3-2-1. Snora klippes.</w:t>
      </w:r>
    </w:p>
    <w:p w:rsidR="00D724C5" w:rsidRDefault="00D724C5"/>
    <w:p w:rsidR="00D724C5" w:rsidRDefault="00D724C5"/>
    <w:sectPr w:rsidR="00D7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5"/>
    <w:rsid w:val="002F7A2F"/>
    <w:rsid w:val="00570DB8"/>
    <w:rsid w:val="006B1516"/>
    <w:rsid w:val="00967D43"/>
    <w:rsid w:val="00D724C5"/>
    <w:rsid w:val="00E46A33"/>
    <w:rsid w:val="00E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005B8"/>
  <w15:chartTrackingRefBased/>
  <w15:docId w15:val="{58DCC118-1BBA-B54E-827C-2919E48C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Lunden, Per Kristian</dc:creator>
  <cp:keywords/>
  <dc:description/>
  <cp:lastModifiedBy>Lunden, Per Kristian</cp:lastModifiedBy>
  <cp:revision>7</cp:revision>
  <dcterms:created xsi:type="dcterms:W3CDTF">2023-01-08T09:05:00Z</dcterms:created>
  <dcterms:modified xsi:type="dcterms:W3CDTF">2023-01-08T09:29:00Z</dcterms:modified>
</cp:coreProperties>
</file>