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04"/>
        <w:gridCol w:w="7727"/>
      </w:tblGrid>
      <w:tr w:rsidR="00D1212C" w:rsidRPr="005063CC" w14:paraId="44507CC0" w14:textId="77777777" w:rsidTr="000F5C57">
        <w:trPr>
          <w:trHeight w:val="1177"/>
        </w:trPr>
        <w:tc>
          <w:tcPr>
            <w:tcW w:w="2943" w:type="dxa"/>
            <w:shd w:val="clear" w:color="auto" w:fill="auto"/>
          </w:tcPr>
          <w:p w14:paraId="02C59893" w14:textId="77777777" w:rsidR="00D1212C" w:rsidRPr="005063CC" w:rsidRDefault="00D1212C" w:rsidP="000F5C57">
            <w:r w:rsidRPr="005063C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A811A3" wp14:editId="75B971CE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234950</wp:posOffset>
                  </wp:positionV>
                  <wp:extent cx="340360" cy="399415"/>
                  <wp:effectExtent l="0" t="0" r="2540" b="635"/>
                  <wp:wrapNone/>
                  <wp:docPr id="4" name="Bilde 4" descr="Våpenskj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åpenskj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3C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4FD2A3" wp14:editId="1F509926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154940</wp:posOffset>
                  </wp:positionV>
                  <wp:extent cx="358140" cy="537210"/>
                  <wp:effectExtent l="0" t="0" r="3810" b="0"/>
                  <wp:wrapSquare wrapText="bothSides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3CC"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721009CA" wp14:editId="6C54730E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238125</wp:posOffset>
                  </wp:positionV>
                  <wp:extent cx="335280" cy="396240"/>
                  <wp:effectExtent l="0" t="0" r="7620" b="3810"/>
                  <wp:wrapSquare wrapText="bothSides"/>
                  <wp:docPr id="2" name="Bilde 2" descr="http://oddso.nvg.org/nlv/09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ddso.nvg.org/nlv/09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3C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ECED6D8" wp14:editId="601518EC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234950</wp:posOffset>
                  </wp:positionV>
                  <wp:extent cx="309880" cy="381635"/>
                  <wp:effectExtent l="0" t="0" r="0" b="0"/>
                  <wp:wrapSquare wrapText="bothSides"/>
                  <wp:docPr id="1" name="Bilde 1" descr="Våpenskj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åpenskj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8" w:type="dxa"/>
            <w:shd w:val="clear" w:color="auto" w:fill="auto"/>
          </w:tcPr>
          <w:p w14:paraId="717AE2D7" w14:textId="77777777" w:rsidR="00D1212C" w:rsidRPr="005063CC" w:rsidRDefault="00D1212C" w:rsidP="000F5C57">
            <w:pPr>
              <w:pStyle w:val="Overskrift1"/>
              <w:rPr>
                <w:rFonts w:ascii="Times New Roman" w:hAnsi="Times New Roman"/>
                <w:szCs w:val="28"/>
              </w:rPr>
            </w:pPr>
          </w:p>
          <w:p w14:paraId="125D4F17" w14:textId="77777777" w:rsidR="00D1212C" w:rsidRPr="005063CC" w:rsidRDefault="00D1212C" w:rsidP="000F5C57">
            <w:pPr>
              <w:pStyle w:val="Overskrift1"/>
              <w:rPr>
                <w:rFonts w:ascii="Times New Roman" w:hAnsi="Times New Roman"/>
                <w:szCs w:val="28"/>
              </w:rPr>
            </w:pPr>
            <w:r w:rsidRPr="005063CC">
              <w:rPr>
                <w:rFonts w:ascii="Times New Roman" w:hAnsi="Times New Roman"/>
                <w:szCs w:val="28"/>
              </w:rPr>
              <w:t>PEDAGOGISK PSYKOLOGISK TJENESTE</w:t>
            </w:r>
          </w:p>
          <w:p w14:paraId="20AFEF03" w14:textId="77777777" w:rsidR="00D1212C" w:rsidRPr="005063CC" w:rsidRDefault="00D1212C" w:rsidP="000F5C57">
            <w:pPr>
              <w:pStyle w:val="Overskrift2"/>
            </w:pPr>
            <w:r w:rsidRPr="005063CC">
              <w:t>for Risør, Tvedestrand, Vegårshei og Gjerstad kommune</w:t>
            </w:r>
          </w:p>
          <w:p w14:paraId="18710EC6" w14:textId="77777777" w:rsidR="00D1212C" w:rsidRPr="005063CC" w:rsidRDefault="00D1212C" w:rsidP="000F5C57">
            <w:pPr>
              <w:pStyle w:val="Topptekst"/>
              <w:tabs>
                <w:tab w:val="clear" w:pos="4536"/>
                <w:tab w:val="clear" w:pos="9072"/>
              </w:tabs>
            </w:pPr>
            <w:r w:rsidRPr="005063CC">
              <w:t>Postboks 158, 4952 Risør, Tlf: 37 14 96 00 – org.nr 975 318 818</w:t>
            </w:r>
          </w:p>
        </w:tc>
        <w:bookmarkStart w:id="0" w:name="_GoBack"/>
        <w:bookmarkEnd w:id="0"/>
      </w:tr>
    </w:tbl>
    <w:p w14:paraId="5ECE9BC7" w14:textId="77777777" w:rsidR="00D1212C" w:rsidRPr="005063CC" w:rsidRDefault="00D1212C" w:rsidP="00D1212C">
      <w:pPr>
        <w:pStyle w:val="Overskrift3"/>
        <w:jc w:val="right"/>
        <w:rPr>
          <w:rFonts w:ascii="Times New Roman" w:hAnsi="Times New Roman"/>
          <w:color w:val="0F243E"/>
          <w:sz w:val="20"/>
        </w:rPr>
      </w:pPr>
      <w:r w:rsidRPr="005063CC">
        <w:rPr>
          <w:rFonts w:ascii="Times New Roman" w:hAnsi="Times New Roman"/>
          <w:color w:val="0F243E"/>
          <w:sz w:val="20"/>
        </w:rPr>
        <w:t xml:space="preserve">Unntatt off. etter offl. § 13/fvl. § 13 </w:t>
      </w:r>
    </w:p>
    <w:p w14:paraId="373B0CD1" w14:textId="77777777" w:rsidR="00D1212C" w:rsidRPr="005063CC" w:rsidRDefault="00D1212C" w:rsidP="00D1212C">
      <w:pPr>
        <w:pStyle w:val="Overskrift3"/>
        <w:jc w:val="center"/>
        <w:rPr>
          <w:rFonts w:ascii="Times New Roman" w:hAnsi="Times New Roman"/>
          <w:b/>
          <w:bCs/>
          <w:i/>
        </w:rPr>
      </w:pPr>
    </w:p>
    <w:p w14:paraId="6F677A80" w14:textId="77777777" w:rsidR="00D1212C" w:rsidRPr="005063CC" w:rsidRDefault="00D1212C" w:rsidP="00D1212C">
      <w:pPr>
        <w:pStyle w:val="Overskrift3"/>
        <w:jc w:val="center"/>
        <w:rPr>
          <w:rFonts w:ascii="Times New Roman" w:hAnsi="Times New Roman"/>
          <w:b/>
          <w:szCs w:val="28"/>
        </w:rPr>
      </w:pPr>
      <w:r w:rsidRPr="005063CC">
        <w:rPr>
          <w:rFonts w:ascii="Times New Roman" w:hAnsi="Times New Roman"/>
          <w:b/>
          <w:szCs w:val="28"/>
        </w:rPr>
        <w:t>HENVISNING SYSTEMSAK - PP-TJENESTEN</w:t>
      </w:r>
    </w:p>
    <w:p w14:paraId="6FD372C3" w14:textId="77777777" w:rsidR="00D1212C" w:rsidRPr="005063CC" w:rsidRDefault="00D1212C" w:rsidP="00D1212C"/>
    <w:p w14:paraId="1DE6A332" w14:textId="77777777" w:rsidR="00D1212C" w:rsidRPr="005063CC" w:rsidRDefault="00D1212C" w:rsidP="00D1212C">
      <w:r w:rsidRPr="005063CC">
        <w:rPr>
          <w:color w:val="333333"/>
        </w:rPr>
        <w:t>Tjenesten skal bistå barnehagen i arbeidet med kompetanse- og organisasjonsutvikling for å tilrettelegge barnehagetilbudet for barn med særlige behov jfr</w:t>
      </w:r>
      <w:r w:rsidRPr="005063CC">
        <w:rPr>
          <w:color w:val="303030"/>
        </w:rPr>
        <w:t xml:space="preserve"> barnehagelo</w:t>
      </w:r>
      <w:r w:rsidR="00536338" w:rsidRPr="005063CC">
        <w:rPr>
          <w:color w:val="303030"/>
        </w:rPr>
        <w:t>ven § 32</w:t>
      </w:r>
      <w:r w:rsidRPr="005063CC">
        <w:rPr>
          <w:color w:val="303030"/>
        </w:rPr>
        <w:t>.</w:t>
      </w:r>
    </w:p>
    <w:p w14:paraId="340F6E7C" w14:textId="77777777" w:rsidR="00D1212C" w:rsidRPr="005063CC" w:rsidRDefault="00D1212C" w:rsidP="00D1212C"/>
    <w:p w14:paraId="4F0E6329" w14:textId="77777777" w:rsidR="00D1212C" w:rsidRPr="005063CC" w:rsidRDefault="00D1212C" w:rsidP="00D1212C">
      <w:pPr>
        <w:rPr>
          <w:color w:val="303030"/>
        </w:rPr>
      </w:pPr>
      <w:r w:rsidRPr="005063CC">
        <w:t xml:space="preserve">Tjenesten skal hjelpe skolen i arbeidet med kompetanseutvikling og organisasjonsutvikling for å legge opplæringen bedre til rette for elever med særlige behov, jfr </w:t>
      </w:r>
      <w:hyperlink r:id="rId16" w:history="1">
        <w:r w:rsidRPr="005063CC">
          <w:rPr>
            <w:rStyle w:val="Hyperkobling"/>
            <w:color w:val="00468E"/>
          </w:rPr>
          <w:t>opplæringsloven § 5-6</w:t>
        </w:r>
      </w:hyperlink>
      <w:r w:rsidRPr="005063CC">
        <w:rPr>
          <w:color w:val="303030"/>
        </w:rPr>
        <w:t>.</w:t>
      </w:r>
    </w:p>
    <w:p w14:paraId="75FF0D1C" w14:textId="3949E737" w:rsidR="00D1212C" w:rsidRPr="005063CC" w:rsidRDefault="00D1212C" w:rsidP="00D1212C">
      <w:pPr>
        <w:jc w:val="right"/>
      </w:pPr>
      <w:r w:rsidRPr="005063CC">
        <w:t xml:space="preserve">Revidert </w:t>
      </w:r>
      <w:r w:rsidR="005063CC">
        <w:t>10</w:t>
      </w:r>
      <w:r w:rsidRPr="005063CC">
        <w:t>/20</w:t>
      </w:r>
      <w:r w:rsidR="00536338" w:rsidRPr="005063CC">
        <w:t>22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76"/>
        <w:gridCol w:w="5812"/>
      </w:tblGrid>
      <w:tr w:rsidR="00D1212C" w:rsidRPr="005063CC" w14:paraId="1F845786" w14:textId="77777777" w:rsidTr="7EF46BA1">
        <w:trPr>
          <w:cantSplit/>
          <w:trHeight w:val="213"/>
        </w:trPr>
        <w:tc>
          <w:tcPr>
            <w:tcW w:w="10702" w:type="dxa"/>
            <w:gridSpan w:val="3"/>
            <w:shd w:val="clear" w:color="auto" w:fill="9CC2E5" w:themeFill="accent1" w:themeFillTint="99"/>
          </w:tcPr>
          <w:p w14:paraId="54A6D69E" w14:textId="77777777" w:rsidR="00D1212C" w:rsidRPr="005063CC" w:rsidRDefault="00D1212C" w:rsidP="004D42CF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5063CC">
              <w:rPr>
                <w:b/>
                <w:bCs/>
                <w:sz w:val="28"/>
                <w:szCs w:val="32"/>
              </w:rPr>
              <w:t>Henvisende instans:</w:t>
            </w:r>
          </w:p>
        </w:tc>
      </w:tr>
      <w:tr w:rsidR="00D1212C" w:rsidRPr="005063CC" w14:paraId="3B969FA6" w14:textId="77777777" w:rsidTr="7EF46BA1">
        <w:tc>
          <w:tcPr>
            <w:tcW w:w="4890" w:type="dxa"/>
            <w:gridSpan w:val="2"/>
          </w:tcPr>
          <w:p w14:paraId="331E6747" w14:textId="77777777" w:rsidR="00D1212C" w:rsidRPr="005063CC" w:rsidRDefault="00D1212C" w:rsidP="000F5C57">
            <w:pPr>
              <w:rPr>
                <w:bCs/>
                <w:sz w:val="24"/>
                <w:szCs w:val="24"/>
              </w:rPr>
            </w:pPr>
            <w:r w:rsidRPr="005063CC">
              <w:rPr>
                <w:bCs/>
                <w:sz w:val="24"/>
                <w:szCs w:val="24"/>
              </w:rPr>
              <w:t>Barnehage/skole:</w:t>
            </w:r>
          </w:p>
          <w:p w14:paraId="306CE017" w14:textId="77777777" w:rsidR="00D1212C" w:rsidRPr="005063CC" w:rsidRDefault="00D1212C" w:rsidP="000F5C57">
            <w:pPr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DDAF44" w14:textId="77777777" w:rsidR="00D1212C" w:rsidRPr="005063CC" w:rsidRDefault="00D1212C" w:rsidP="000F5C57">
            <w:pPr>
              <w:rPr>
                <w:bCs/>
                <w:sz w:val="24"/>
                <w:szCs w:val="24"/>
              </w:rPr>
            </w:pPr>
            <w:r w:rsidRPr="005063CC">
              <w:rPr>
                <w:bCs/>
                <w:sz w:val="24"/>
                <w:szCs w:val="24"/>
              </w:rPr>
              <w:t>Avdeling/klassetrinn:</w:t>
            </w:r>
          </w:p>
          <w:p w14:paraId="6299A688" w14:textId="77777777" w:rsidR="00D1212C" w:rsidRPr="005063CC" w:rsidRDefault="00D1212C" w:rsidP="000F5C57">
            <w:pPr>
              <w:rPr>
                <w:bCs/>
                <w:sz w:val="24"/>
                <w:szCs w:val="24"/>
              </w:rPr>
            </w:pPr>
          </w:p>
        </w:tc>
      </w:tr>
      <w:tr w:rsidR="00D1212C" w:rsidRPr="005063CC" w14:paraId="44AE3F76" w14:textId="77777777" w:rsidTr="7EF46BA1">
        <w:tc>
          <w:tcPr>
            <w:tcW w:w="4890" w:type="dxa"/>
            <w:gridSpan w:val="2"/>
          </w:tcPr>
          <w:p w14:paraId="1C7780E5" w14:textId="77777777" w:rsidR="00D1212C" w:rsidRPr="005063CC" w:rsidRDefault="00D1212C" w:rsidP="000F5C57">
            <w:pPr>
              <w:rPr>
                <w:bCs/>
                <w:sz w:val="24"/>
                <w:szCs w:val="24"/>
              </w:rPr>
            </w:pPr>
            <w:r w:rsidRPr="005063CC">
              <w:rPr>
                <w:bCs/>
                <w:sz w:val="24"/>
                <w:szCs w:val="24"/>
              </w:rPr>
              <w:t>Kontaktperson:</w:t>
            </w:r>
          </w:p>
          <w:p w14:paraId="2F987FA6" w14:textId="77777777" w:rsidR="00D1212C" w:rsidRPr="005063CC" w:rsidRDefault="00D1212C" w:rsidP="000F5C57">
            <w:pPr>
              <w:rPr>
                <w:bCs/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0865CE76" w14:textId="77777777" w:rsidR="00D1212C" w:rsidRPr="005063CC" w:rsidRDefault="00D1212C" w:rsidP="00D1212C">
            <w:pPr>
              <w:rPr>
                <w:bCs/>
                <w:sz w:val="24"/>
                <w:szCs w:val="24"/>
                <w:lang w:val="nn-NO"/>
              </w:rPr>
            </w:pPr>
            <w:r w:rsidRPr="005063CC">
              <w:rPr>
                <w:bCs/>
                <w:sz w:val="24"/>
                <w:szCs w:val="24"/>
                <w:lang w:val="nn-NO"/>
              </w:rPr>
              <w:t>Telefon:</w:t>
            </w:r>
          </w:p>
        </w:tc>
      </w:tr>
      <w:tr w:rsidR="00D1212C" w:rsidRPr="005063CC" w14:paraId="10010D95" w14:textId="77777777" w:rsidTr="7EF46BA1">
        <w:trPr>
          <w:cantSplit/>
          <w:trHeight w:val="213"/>
        </w:trPr>
        <w:tc>
          <w:tcPr>
            <w:tcW w:w="10702" w:type="dxa"/>
            <w:gridSpan w:val="3"/>
            <w:shd w:val="clear" w:color="auto" w:fill="9CC2E5" w:themeFill="accent1" w:themeFillTint="99"/>
          </w:tcPr>
          <w:p w14:paraId="6BC56D5A" w14:textId="77777777" w:rsidR="00D1212C" w:rsidRPr="005063CC" w:rsidRDefault="00D1212C" w:rsidP="004D42CF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5063CC">
              <w:rPr>
                <w:b/>
                <w:bCs/>
                <w:sz w:val="28"/>
                <w:szCs w:val="32"/>
              </w:rPr>
              <w:t>Hva ønskes det at PPT skal gjøre i saken?</w:t>
            </w:r>
          </w:p>
        </w:tc>
      </w:tr>
      <w:tr w:rsidR="00D1212C" w:rsidRPr="005063CC" w14:paraId="6837BA90" w14:textId="77777777" w:rsidTr="7EF46BA1">
        <w:trPr>
          <w:cantSplit/>
        </w:trPr>
        <w:tc>
          <w:tcPr>
            <w:tcW w:w="10702" w:type="dxa"/>
            <w:gridSpan w:val="3"/>
            <w:shd w:val="clear" w:color="auto" w:fill="auto"/>
          </w:tcPr>
          <w:p w14:paraId="1372D896" w14:textId="0BFB029A" w:rsidR="00D1212C" w:rsidRPr="005063CC" w:rsidRDefault="00D1212C" w:rsidP="00D1212C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EB70B" wp14:editId="7CFC9849">
                      <wp:extent cx="167640" cy="179070"/>
                      <wp:effectExtent l="0" t="0" r="22860" b="11430"/>
                      <wp:docPr id="752991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/>
              </mc:AlternateContent>
            </w:r>
            <w:r w:rsidR="005063CC" w:rsidRPr="7EF46BA1">
              <w:rPr>
                <w:b/>
                <w:bCs/>
                <w:sz w:val="24"/>
                <w:szCs w:val="24"/>
              </w:rPr>
              <w:t>Observasjon og veiledning av</w:t>
            </w:r>
            <w:r w:rsidRPr="7EF46BA1">
              <w:rPr>
                <w:b/>
                <w:bCs/>
                <w:sz w:val="24"/>
                <w:szCs w:val="24"/>
              </w:rPr>
              <w:t xml:space="preserve"> gruppe/klasse</w:t>
            </w:r>
            <w:r w:rsidR="005063CC" w:rsidRPr="7EF46BA1">
              <w:rPr>
                <w:b/>
                <w:bCs/>
                <w:sz w:val="24"/>
                <w:szCs w:val="24"/>
              </w:rPr>
              <w:t>/avdeling</w:t>
            </w:r>
          </w:p>
          <w:p w14:paraId="6A07968C" w14:textId="77777777" w:rsidR="005063CC" w:rsidRPr="005063CC" w:rsidRDefault="005063CC" w:rsidP="00D1212C">
            <w:pPr>
              <w:rPr>
                <w:bCs/>
                <w:sz w:val="24"/>
                <w:szCs w:val="24"/>
              </w:rPr>
            </w:pPr>
          </w:p>
          <w:p w14:paraId="37EBA299" w14:textId="38EF21DA" w:rsidR="00D1212C" w:rsidRPr="005063CC" w:rsidRDefault="00D1212C" w:rsidP="7EF46BA1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A93EA8" wp14:editId="0B1632A4">
                      <wp:extent cx="167640" cy="179070"/>
                      <wp:effectExtent l="0" t="0" r="22860" b="11430"/>
                      <wp:docPr id="11927417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/>
              </mc:AlternateContent>
            </w:r>
            <w:r w:rsidR="005063CC" w:rsidRPr="7EF46BA1">
              <w:rPr>
                <w:b/>
                <w:bCs/>
                <w:sz w:val="24"/>
                <w:szCs w:val="24"/>
              </w:rPr>
              <w:t>Minikurs (spesifiser)</w:t>
            </w:r>
          </w:p>
          <w:p w14:paraId="088008EA" w14:textId="5B30C392" w:rsidR="00D1212C" w:rsidRPr="005063CC" w:rsidRDefault="00D1212C" w:rsidP="79F6D06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D21683" wp14:editId="36AC0567">
                      <wp:extent cx="43815" cy="46990"/>
                      <wp:effectExtent l="19050" t="19050" r="13335" b="29210"/>
                      <wp:docPr id="1396184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0000">
                                <a:off x="0" y="0"/>
                                <a:ext cx="43815" cy="46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="2A282EFE" w:rsidRPr="7EF46BA1">
              <w:rPr>
                <w:sz w:val="22"/>
                <w:szCs w:val="22"/>
              </w:rPr>
              <w:t xml:space="preserve"> </w:t>
            </w:r>
            <w:r w:rsidR="005063CC" w:rsidRPr="7EF46BA1">
              <w:rPr>
                <w:sz w:val="22"/>
                <w:szCs w:val="22"/>
              </w:rPr>
              <w:t xml:space="preserve">Hørsel </w:t>
            </w:r>
            <w:r w:rsidR="007A634B" w:rsidRPr="7EF46BA1">
              <w:rPr>
                <w:b/>
                <w:bCs/>
                <w:sz w:val="32"/>
                <w:szCs w:val="32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F6549F" wp14:editId="491C76D9">
                      <wp:extent cx="43815" cy="46990"/>
                      <wp:effectExtent l="19050" t="19050" r="13335" b="29210"/>
                      <wp:docPr id="9362083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0000">
                                <a:off x="0" y="0"/>
                                <a:ext cx="43815" cy="46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="005063CC" w:rsidRPr="7EF46BA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6198C515" w:rsidRPr="7EF46BA1">
              <w:rPr>
                <w:sz w:val="22"/>
                <w:szCs w:val="22"/>
              </w:rPr>
              <w:t>R</w:t>
            </w:r>
            <w:r w:rsidR="005063CC" w:rsidRPr="7EF46BA1">
              <w:rPr>
                <w:sz w:val="22"/>
                <w:szCs w:val="22"/>
              </w:rPr>
              <w:t>-lyd</w:t>
            </w:r>
            <w:r w:rsidR="005063CC" w:rsidRPr="7EF46BA1">
              <w:rPr>
                <w:b/>
                <w:bCs/>
                <w:sz w:val="32"/>
                <w:szCs w:val="32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A8AA84" wp14:editId="6905B42F">
                      <wp:extent cx="43815" cy="46990"/>
                      <wp:effectExtent l="19050" t="19050" r="13335" b="29210"/>
                      <wp:docPr id="1011046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0000">
                                <a:off x="0" y="0"/>
                                <a:ext cx="43815" cy="46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="005063CC" w:rsidRPr="7EF46BA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AD6BADE" w:rsidRPr="7EF46BA1">
              <w:rPr>
                <w:sz w:val="22"/>
                <w:szCs w:val="22"/>
              </w:rPr>
              <w:t>S</w:t>
            </w:r>
            <w:r w:rsidR="005063CC" w:rsidRPr="7EF46BA1">
              <w:rPr>
                <w:sz w:val="22"/>
                <w:szCs w:val="22"/>
              </w:rPr>
              <w:t xml:space="preserve">pråkforstyrrelser </w:t>
            </w:r>
            <w:r w:rsidR="7E32DAD6" w:rsidRPr="7EF46BA1">
              <w:rPr>
                <w:sz w:val="22"/>
                <w:szCs w:val="22"/>
              </w:rPr>
              <w:t xml:space="preserve">   </w:t>
            </w:r>
            <w:r w:rsidR="005063CC" w:rsidRPr="7EF46BA1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C0162F" wp14:editId="47C9ADF8">
                      <wp:extent cx="43815" cy="46990"/>
                      <wp:effectExtent l="19050" t="19050" r="13335" b="29210"/>
                      <wp:docPr id="1109542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0000">
                                <a:off x="0" y="0"/>
                                <a:ext cx="43815" cy="46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="005063CC" w:rsidRPr="7EF46BA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5063CC" w:rsidRPr="7EF46BA1">
              <w:rPr>
                <w:sz w:val="22"/>
                <w:szCs w:val="22"/>
              </w:rPr>
              <w:t>Logos</w:t>
            </w:r>
            <w:r w:rsidR="080EF519" w:rsidRPr="7EF46BA1">
              <w:rPr>
                <w:sz w:val="22"/>
                <w:szCs w:val="22"/>
              </w:rPr>
              <w:t xml:space="preserve">  </w:t>
            </w:r>
            <w:r w:rsidR="65759448" w:rsidRPr="7EF46BA1">
              <w:rPr>
                <w:sz w:val="22"/>
                <w:szCs w:val="22"/>
              </w:rPr>
              <w:t xml:space="preserve">   </w:t>
            </w:r>
            <w:r w:rsidR="080EF519" w:rsidRPr="7EF46BA1">
              <w:rPr>
                <w:sz w:val="22"/>
                <w:szCs w:val="22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538522" wp14:editId="22DF5FFF">
                      <wp:extent cx="43815" cy="46990"/>
                      <wp:effectExtent l="19050" t="19050" r="13335" b="29210"/>
                      <wp:docPr id="1155429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0000">
                                <a:off x="0" y="0"/>
                                <a:ext cx="43815" cy="46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/>
              </mc:AlternateContent>
            </w:r>
            <w:r w:rsidR="11F63A45" w:rsidRPr="7EF46BA1">
              <w:rPr>
                <w:sz w:val="24"/>
                <w:szCs w:val="24"/>
              </w:rPr>
              <w:t xml:space="preserve"> </w:t>
            </w:r>
            <w:r w:rsidR="080EF519" w:rsidRPr="7EF46BA1">
              <w:rPr>
                <w:sz w:val="24"/>
                <w:szCs w:val="24"/>
              </w:rPr>
              <w:t>Ask</w:t>
            </w:r>
          </w:p>
          <w:p w14:paraId="5E6F2051" w14:textId="0BB126C7" w:rsidR="00D1212C" w:rsidRPr="005063CC" w:rsidRDefault="00D1212C" w:rsidP="79F6D06C">
            <w:pPr>
              <w:rPr>
                <w:sz w:val="24"/>
                <w:szCs w:val="24"/>
              </w:rPr>
            </w:pPr>
          </w:p>
        </w:tc>
      </w:tr>
      <w:tr w:rsidR="00D1212C" w:rsidRPr="005063CC" w14:paraId="12D0367C" w14:textId="77777777" w:rsidTr="7EF46BA1">
        <w:trPr>
          <w:cantSplit/>
          <w:trHeight w:val="537"/>
        </w:trPr>
        <w:tc>
          <w:tcPr>
            <w:tcW w:w="10702" w:type="dxa"/>
            <w:gridSpan w:val="3"/>
            <w:shd w:val="clear" w:color="auto" w:fill="9CC2E5" w:themeFill="accent1" w:themeFillTint="99"/>
          </w:tcPr>
          <w:p w14:paraId="3CFD0446" w14:textId="77777777" w:rsidR="00D1212C" w:rsidRPr="005063CC" w:rsidRDefault="00D1212C" w:rsidP="00D1212C">
            <w:pPr>
              <w:rPr>
                <w:b/>
                <w:bCs/>
                <w:sz w:val="28"/>
                <w:szCs w:val="24"/>
              </w:rPr>
            </w:pPr>
            <w:r w:rsidRPr="005063CC">
              <w:rPr>
                <w:b/>
                <w:bCs/>
                <w:sz w:val="28"/>
                <w:szCs w:val="24"/>
              </w:rPr>
              <w:t>Bakgrunn for henvisningen:</w:t>
            </w:r>
          </w:p>
          <w:p w14:paraId="5199C2BA" w14:textId="77777777" w:rsidR="00D1212C" w:rsidRPr="005063CC" w:rsidRDefault="00536338" w:rsidP="00536338">
            <w:pPr>
              <w:rPr>
                <w:bCs/>
                <w:sz w:val="24"/>
                <w:szCs w:val="24"/>
              </w:rPr>
            </w:pPr>
            <w:r w:rsidRPr="005063CC">
              <w:rPr>
                <w:bCs/>
                <w:sz w:val="24"/>
                <w:szCs w:val="24"/>
              </w:rPr>
              <w:t xml:space="preserve">Konkretiser hva dere ønsker </w:t>
            </w:r>
          </w:p>
        </w:tc>
      </w:tr>
      <w:tr w:rsidR="00536338" w:rsidRPr="005063CC" w14:paraId="2D66261A" w14:textId="77777777" w:rsidTr="7EF46BA1">
        <w:trPr>
          <w:cantSplit/>
          <w:trHeight w:val="3890"/>
        </w:trPr>
        <w:tc>
          <w:tcPr>
            <w:tcW w:w="10702" w:type="dxa"/>
            <w:gridSpan w:val="3"/>
            <w:shd w:val="clear" w:color="auto" w:fill="auto"/>
          </w:tcPr>
          <w:p w14:paraId="58C6EF83" w14:textId="77777777" w:rsidR="00536338" w:rsidRPr="005063CC" w:rsidRDefault="00536338" w:rsidP="00536338">
            <w:pPr>
              <w:rPr>
                <w:bCs/>
                <w:sz w:val="24"/>
                <w:szCs w:val="24"/>
              </w:rPr>
            </w:pPr>
          </w:p>
          <w:p w14:paraId="62DF64D5" w14:textId="77777777" w:rsidR="00536338" w:rsidRPr="005063CC" w:rsidRDefault="00536338" w:rsidP="00536338">
            <w:pPr>
              <w:rPr>
                <w:b/>
                <w:bCs/>
                <w:i/>
                <w:sz w:val="24"/>
                <w:szCs w:val="24"/>
              </w:rPr>
            </w:pPr>
            <w:r w:rsidRPr="005063CC">
              <w:rPr>
                <w:b/>
                <w:bCs/>
                <w:i/>
                <w:sz w:val="24"/>
                <w:szCs w:val="24"/>
              </w:rPr>
              <w:t>Beskriv utfordringene og konkretiser type hjelp som ønskes:</w:t>
            </w:r>
          </w:p>
          <w:p w14:paraId="2F2C1CF7" w14:textId="77777777" w:rsidR="00536338" w:rsidRPr="005063CC" w:rsidRDefault="00536338" w:rsidP="00536338">
            <w:pPr>
              <w:rPr>
                <w:bCs/>
                <w:sz w:val="24"/>
                <w:szCs w:val="24"/>
              </w:rPr>
            </w:pPr>
          </w:p>
          <w:p w14:paraId="4A60048D" w14:textId="77777777" w:rsidR="00536338" w:rsidRPr="005063CC" w:rsidRDefault="00536338" w:rsidP="00536338">
            <w:pPr>
              <w:rPr>
                <w:bCs/>
                <w:sz w:val="24"/>
                <w:szCs w:val="24"/>
              </w:rPr>
            </w:pPr>
          </w:p>
          <w:p w14:paraId="609B6060" w14:textId="77777777" w:rsidR="00536338" w:rsidRPr="005063CC" w:rsidRDefault="00536338" w:rsidP="00536338">
            <w:pPr>
              <w:rPr>
                <w:bCs/>
                <w:i/>
                <w:sz w:val="24"/>
                <w:szCs w:val="24"/>
              </w:rPr>
            </w:pPr>
            <w:r w:rsidRPr="005063CC">
              <w:rPr>
                <w:b/>
                <w:bCs/>
                <w:i/>
                <w:sz w:val="24"/>
                <w:szCs w:val="24"/>
              </w:rPr>
              <w:t>Rammefaktorer:</w:t>
            </w:r>
            <w:r w:rsidRPr="005063CC">
              <w:rPr>
                <w:bCs/>
                <w:i/>
                <w:sz w:val="24"/>
                <w:szCs w:val="24"/>
              </w:rPr>
              <w:t xml:space="preserve"> (antall barn/elever, voksentetthet, kompetanse i personalet, fysiske miljø, annet)</w:t>
            </w:r>
          </w:p>
          <w:p w14:paraId="43CD23D5" w14:textId="77777777" w:rsidR="00536338" w:rsidRPr="005063CC" w:rsidRDefault="00536338" w:rsidP="00536338">
            <w:pPr>
              <w:rPr>
                <w:bCs/>
                <w:sz w:val="24"/>
                <w:szCs w:val="24"/>
              </w:rPr>
            </w:pPr>
          </w:p>
          <w:p w14:paraId="2FE47DDE" w14:textId="77777777" w:rsidR="00536338" w:rsidRPr="005063CC" w:rsidRDefault="00536338" w:rsidP="00536338">
            <w:pPr>
              <w:rPr>
                <w:b/>
                <w:bCs/>
                <w:i/>
                <w:sz w:val="24"/>
                <w:szCs w:val="24"/>
              </w:rPr>
            </w:pPr>
          </w:p>
          <w:p w14:paraId="6BBD7F2B" w14:textId="77777777" w:rsidR="00536338" w:rsidRPr="005063CC" w:rsidRDefault="00536338" w:rsidP="00536338">
            <w:pPr>
              <w:rPr>
                <w:b/>
                <w:bCs/>
                <w:i/>
                <w:sz w:val="24"/>
                <w:szCs w:val="24"/>
              </w:rPr>
            </w:pPr>
            <w:r w:rsidRPr="005063CC">
              <w:rPr>
                <w:b/>
                <w:bCs/>
                <w:i/>
                <w:sz w:val="24"/>
                <w:szCs w:val="24"/>
              </w:rPr>
              <w:t>Beskriv tiltak som er prøvd ut:</w:t>
            </w:r>
          </w:p>
          <w:p w14:paraId="5FC48670" w14:textId="77777777" w:rsidR="00536338" w:rsidRPr="005063CC" w:rsidRDefault="00536338" w:rsidP="00536338">
            <w:pPr>
              <w:rPr>
                <w:bCs/>
                <w:sz w:val="24"/>
                <w:szCs w:val="24"/>
              </w:rPr>
            </w:pPr>
          </w:p>
          <w:p w14:paraId="11664D3C" w14:textId="77777777" w:rsidR="00536338" w:rsidRPr="005063CC" w:rsidRDefault="00536338" w:rsidP="00536338">
            <w:pPr>
              <w:rPr>
                <w:b/>
                <w:bCs/>
                <w:i/>
                <w:sz w:val="24"/>
                <w:szCs w:val="24"/>
              </w:rPr>
            </w:pPr>
          </w:p>
          <w:p w14:paraId="1CADA268" w14:textId="77777777" w:rsidR="00536338" w:rsidRPr="005063CC" w:rsidRDefault="00536338" w:rsidP="00536338">
            <w:pPr>
              <w:rPr>
                <w:bCs/>
                <w:i/>
                <w:sz w:val="24"/>
                <w:szCs w:val="24"/>
              </w:rPr>
            </w:pPr>
            <w:r w:rsidRPr="005063CC">
              <w:rPr>
                <w:b/>
                <w:bCs/>
                <w:i/>
                <w:sz w:val="24"/>
                <w:szCs w:val="24"/>
              </w:rPr>
              <w:t>Vurdering av iverksatte tiltak:</w:t>
            </w:r>
          </w:p>
          <w:p w14:paraId="4C3C3EAE" w14:textId="77777777" w:rsidR="00536338" w:rsidRPr="005063CC" w:rsidRDefault="00536338" w:rsidP="00536338">
            <w:pPr>
              <w:ind w:left="708"/>
              <w:rPr>
                <w:bCs/>
                <w:sz w:val="24"/>
                <w:szCs w:val="24"/>
              </w:rPr>
            </w:pPr>
          </w:p>
          <w:p w14:paraId="3E3D7D51" w14:textId="77777777" w:rsidR="00536338" w:rsidRPr="005063CC" w:rsidRDefault="00536338" w:rsidP="00536338">
            <w:pPr>
              <w:ind w:left="708"/>
              <w:rPr>
                <w:bCs/>
                <w:sz w:val="24"/>
                <w:szCs w:val="24"/>
              </w:rPr>
            </w:pPr>
          </w:p>
          <w:p w14:paraId="57FD59AD" w14:textId="77777777" w:rsidR="00536338" w:rsidRPr="005063CC" w:rsidRDefault="00536338" w:rsidP="000F5C57">
            <w:pPr>
              <w:rPr>
                <w:bCs/>
                <w:sz w:val="24"/>
                <w:szCs w:val="24"/>
              </w:rPr>
            </w:pPr>
          </w:p>
        </w:tc>
      </w:tr>
      <w:tr w:rsidR="00D1212C" w:rsidRPr="005063CC" w14:paraId="325F2AF0" w14:textId="77777777" w:rsidTr="7EF46BA1">
        <w:tc>
          <w:tcPr>
            <w:tcW w:w="10702" w:type="dxa"/>
            <w:gridSpan w:val="3"/>
            <w:tcBorders>
              <w:bottom w:val="single" w:sz="4" w:space="0" w:color="auto"/>
            </w:tcBorders>
          </w:tcPr>
          <w:p w14:paraId="42D08EA2" w14:textId="77777777" w:rsidR="00D1212C" w:rsidRPr="005063CC" w:rsidRDefault="00D1212C" w:rsidP="000F5C57">
            <w:pPr>
              <w:rPr>
                <w:b/>
                <w:bCs/>
                <w:sz w:val="24"/>
                <w:szCs w:val="24"/>
              </w:rPr>
            </w:pPr>
          </w:p>
          <w:p w14:paraId="55FCB8DD" w14:textId="77777777" w:rsidR="00D1212C" w:rsidRPr="005063CC" w:rsidRDefault="00D1212C" w:rsidP="000F5C57">
            <w:pPr>
              <w:rPr>
                <w:b/>
                <w:bCs/>
                <w:sz w:val="24"/>
                <w:szCs w:val="24"/>
              </w:rPr>
            </w:pPr>
            <w:r w:rsidRPr="005063CC">
              <w:rPr>
                <w:b/>
                <w:bCs/>
                <w:sz w:val="24"/>
                <w:szCs w:val="24"/>
              </w:rPr>
              <w:t>Drøftet i ressursteam med PPT, dato:_______________</w:t>
            </w:r>
          </w:p>
          <w:p w14:paraId="5B4CD239" w14:textId="77777777" w:rsidR="00D1212C" w:rsidRPr="005063CC" w:rsidRDefault="00D1212C" w:rsidP="000F5C57">
            <w:pPr>
              <w:rPr>
                <w:bCs/>
                <w:noProof/>
              </w:rPr>
            </w:pPr>
            <w:r w:rsidRPr="005063CC">
              <w:rPr>
                <w:bCs/>
                <w:noProof/>
              </w:rPr>
              <w:t xml:space="preserve">(Saken </w:t>
            </w:r>
            <w:r w:rsidRPr="005063CC">
              <w:rPr>
                <w:b/>
                <w:bCs/>
                <w:noProof/>
                <w:u w:val="single"/>
              </w:rPr>
              <w:t>skal</w:t>
            </w:r>
            <w:r w:rsidRPr="005063CC">
              <w:rPr>
                <w:bCs/>
                <w:noProof/>
              </w:rPr>
              <w:t xml:space="preserve"> være drøftet i ressursteam)</w:t>
            </w:r>
          </w:p>
          <w:p w14:paraId="2D29A9AD" w14:textId="77777777" w:rsidR="00D1212C" w:rsidRPr="005063CC" w:rsidRDefault="00D1212C" w:rsidP="000F5C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12C" w:rsidRPr="005063CC" w14:paraId="5F5EA727" w14:textId="77777777" w:rsidTr="7EF46BA1">
        <w:tc>
          <w:tcPr>
            <w:tcW w:w="10702" w:type="dxa"/>
            <w:gridSpan w:val="3"/>
            <w:shd w:val="clear" w:color="auto" w:fill="9CC2E5" w:themeFill="accent1" w:themeFillTint="99"/>
          </w:tcPr>
          <w:p w14:paraId="07FF11E8" w14:textId="588242BB" w:rsidR="00D1212C" w:rsidRPr="005063CC" w:rsidRDefault="00D1212C" w:rsidP="004D42CF">
            <w:pPr>
              <w:tabs>
                <w:tab w:val="left" w:pos="1913"/>
              </w:tabs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5063CC">
              <w:rPr>
                <w:b/>
                <w:bCs/>
                <w:noProof/>
                <w:sz w:val="28"/>
                <w:szCs w:val="24"/>
              </w:rPr>
              <w:t>Underskrift</w:t>
            </w:r>
            <w:r w:rsidR="004D42CF">
              <w:rPr>
                <w:b/>
                <w:bCs/>
                <w:noProof/>
                <w:sz w:val="28"/>
                <w:szCs w:val="24"/>
              </w:rPr>
              <w:tab/>
            </w:r>
          </w:p>
        </w:tc>
      </w:tr>
      <w:tr w:rsidR="00D1212C" w:rsidRPr="005063CC" w14:paraId="24C796E7" w14:textId="77777777" w:rsidTr="7EF46BA1">
        <w:tc>
          <w:tcPr>
            <w:tcW w:w="3614" w:type="dxa"/>
          </w:tcPr>
          <w:p w14:paraId="4D3F7402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  <w:r w:rsidRPr="005063CC">
              <w:rPr>
                <w:b/>
                <w:bCs/>
                <w:noProof/>
                <w:sz w:val="24"/>
                <w:szCs w:val="24"/>
              </w:rPr>
              <w:t>Sted/dato:</w:t>
            </w:r>
          </w:p>
          <w:p w14:paraId="16525FB3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12E09E0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0E3DCAE4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14:paraId="739D51AF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  <w:r w:rsidRPr="005063CC">
              <w:rPr>
                <w:b/>
                <w:bCs/>
                <w:noProof/>
                <w:sz w:val="24"/>
                <w:szCs w:val="24"/>
              </w:rPr>
              <w:t>Underskrift styrer/rektor:</w:t>
            </w:r>
          </w:p>
          <w:p w14:paraId="7553A400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7F4DBFC" w14:textId="77777777" w:rsidR="0078184D" w:rsidRPr="005063CC" w:rsidRDefault="006B7A08"/>
    <w:sectPr w:rsidR="0078184D" w:rsidRPr="005063CC" w:rsidSect="00172F66">
      <w:headerReference w:type="even" r:id="rId17"/>
      <w:headerReference w:type="default" r:id="rId18"/>
      <w:pgSz w:w="11906" w:h="16838" w:code="9"/>
      <w:pgMar w:top="709" w:right="566" w:bottom="568" w:left="709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3A169" w14:textId="77777777" w:rsidR="006B7A08" w:rsidRDefault="006B7A08">
      <w:r>
        <w:separator/>
      </w:r>
    </w:p>
  </w:endnote>
  <w:endnote w:type="continuationSeparator" w:id="0">
    <w:p w14:paraId="64F62464" w14:textId="77777777" w:rsidR="006B7A08" w:rsidRDefault="006B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5DB54" w14:textId="77777777" w:rsidR="006B7A08" w:rsidRDefault="006B7A08">
      <w:r>
        <w:separator/>
      </w:r>
    </w:p>
  </w:footnote>
  <w:footnote w:type="continuationSeparator" w:id="0">
    <w:p w14:paraId="53D18CDE" w14:textId="77777777" w:rsidR="006B7A08" w:rsidRDefault="006B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1334" w14:textId="77777777" w:rsidR="001A129A" w:rsidRDefault="00536338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724B251" w14:textId="77777777" w:rsidR="001A129A" w:rsidRDefault="006B7A08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1721" w14:textId="0F131A0D" w:rsidR="001A129A" w:rsidRDefault="00536338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063CC">
      <w:rPr>
        <w:rStyle w:val="Sidetall"/>
        <w:noProof/>
      </w:rPr>
      <w:t>2</w:t>
    </w:r>
    <w:r>
      <w:rPr>
        <w:rStyle w:val="Sidetall"/>
      </w:rPr>
      <w:fldChar w:fldCharType="end"/>
    </w:r>
  </w:p>
  <w:p w14:paraId="35413A76" w14:textId="77777777" w:rsidR="001A129A" w:rsidRDefault="006B7A08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C"/>
    <w:rsid w:val="00005C63"/>
    <w:rsid w:val="002D3DD1"/>
    <w:rsid w:val="004A2148"/>
    <w:rsid w:val="004D42CF"/>
    <w:rsid w:val="005063CC"/>
    <w:rsid w:val="00536338"/>
    <w:rsid w:val="006B7A08"/>
    <w:rsid w:val="007A634B"/>
    <w:rsid w:val="00816C6D"/>
    <w:rsid w:val="00C74186"/>
    <w:rsid w:val="00D1212C"/>
    <w:rsid w:val="022C0C64"/>
    <w:rsid w:val="080EF519"/>
    <w:rsid w:val="08817B71"/>
    <w:rsid w:val="0AD6BADE"/>
    <w:rsid w:val="11F63A45"/>
    <w:rsid w:val="1581BE76"/>
    <w:rsid w:val="2700B7CD"/>
    <w:rsid w:val="29C345F5"/>
    <w:rsid w:val="2A282EFE"/>
    <w:rsid w:val="2CE11440"/>
    <w:rsid w:val="31B52F7D"/>
    <w:rsid w:val="3CD7C008"/>
    <w:rsid w:val="4118832A"/>
    <w:rsid w:val="49922E78"/>
    <w:rsid w:val="4F3E3B0F"/>
    <w:rsid w:val="53F4BC3E"/>
    <w:rsid w:val="6198C515"/>
    <w:rsid w:val="65759448"/>
    <w:rsid w:val="69E9E184"/>
    <w:rsid w:val="6A7B5637"/>
    <w:rsid w:val="6C67DCE0"/>
    <w:rsid w:val="6F33AA93"/>
    <w:rsid w:val="743AFD55"/>
    <w:rsid w:val="79F6D06C"/>
    <w:rsid w:val="7A273E68"/>
    <w:rsid w:val="7E32DAD6"/>
    <w:rsid w:val="7EF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08A8"/>
  <w15:chartTrackingRefBased/>
  <w15:docId w15:val="{4184A4B8-666F-423D-BD77-FB309E7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1212C"/>
    <w:pPr>
      <w:keepNext/>
      <w:outlineLvl w:val="0"/>
    </w:pPr>
    <w:rPr>
      <w:rFonts w:ascii="Bookman Old Style" w:hAnsi="Bookman Old Style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D1212C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D1212C"/>
    <w:pPr>
      <w:keepNext/>
      <w:outlineLvl w:val="2"/>
    </w:pPr>
    <w:rPr>
      <w:rFonts w:ascii="Univers Condensed" w:hAnsi="Univers Condensed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1212C"/>
    <w:rPr>
      <w:rFonts w:ascii="Bookman Old Style" w:eastAsia="Times New Roman" w:hAnsi="Bookman Old Style" w:cs="Times New Roman"/>
      <w:b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1212C"/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D1212C"/>
    <w:rPr>
      <w:rFonts w:ascii="Univers Condensed" w:eastAsia="Times New Roman" w:hAnsi="Univers Condensed" w:cs="Times New Roman"/>
      <w:sz w:val="2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D1212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1212C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D1212C"/>
  </w:style>
  <w:style w:type="character" w:styleId="Hyperkobling">
    <w:name w:val="Hyperlink"/>
    <w:uiPriority w:val="99"/>
    <w:unhideWhenUsed/>
    <w:rsid w:val="00D1212C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633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6338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oddso.nvg.org/nlv/0914.gi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lov/1998-07-17-61/&#167;5-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http://oddso.nvg.org/nlv/0911.gif" TargetMode="External"/><Relationship Id="rId10" Type="http://schemas.openxmlformats.org/officeDocument/2006/relationships/image" Target="http://oddso.nvg.org/nlv/0912.gif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209912332464492ACB00852E61705" ma:contentTypeVersion="13" ma:contentTypeDescription="Create a new document." ma:contentTypeScope="" ma:versionID="3a54b8059ca38dd819af91e50200bfc5">
  <xsd:schema xmlns:xsd="http://www.w3.org/2001/XMLSchema" xmlns:xs="http://www.w3.org/2001/XMLSchema" xmlns:p="http://schemas.microsoft.com/office/2006/metadata/properties" xmlns:ns2="58bf9400-baa7-468c-9144-9de90062f095" xmlns:ns3="4935c6a8-1b6d-4a2e-a9f9-7272c24c47ee" targetNamespace="http://schemas.microsoft.com/office/2006/metadata/properties" ma:root="true" ma:fieldsID="751d22b907e4663792d085dbdb3ba2cf" ns2:_="" ns3:_="">
    <xsd:import namespace="58bf9400-baa7-468c-9144-9de90062f095"/>
    <xsd:import namespace="4935c6a8-1b6d-4a2e-a9f9-7272c24c4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f9400-baa7-468c-9144-9de90062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5c6a8-1b6d-4a2e-a9f9-7272c24c4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4b0f18-1559-42fc-b126-f10f2ba3d732}" ma:internalName="TaxCatchAll" ma:showField="CatchAllData" ma:web="4935c6a8-1b6d-4a2e-a9f9-7272c24c4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f9400-baa7-468c-9144-9de90062f095">
      <Terms xmlns="http://schemas.microsoft.com/office/infopath/2007/PartnerControls"/>
    </lcf76f155ced4ddcb4097134ff3c332f>
    <TaxCatchAll xmlns="4935c6a8-1b6d-4a2e-a9f9-7272c24c47ee" xsi:nil="true"/>
  </documentManagement>
</p:properties>
</file>

<file path=customXml/itemProps1.xml><?xml version="1.0" encoding="utf-8"?>
<ds:datastoreItem xmlns:ds="http://schemas.openxmlformats.org/officeDocument/2006/customXml" ds:itemID="{77B3CF9C-E7D7-48F3-B08A-6A5B85495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2342E-06B6-4E32-B301-E690AFC66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f9400-baa7-468c-9144-9de90062f095"/>
    <ds:schemaRef ds:uri="4935c6a8-1b6d-4a2e-a9f9-7272c24c4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01D83-1CC1-4C4F-A6C2-4381C79B4C9E}">
  <ds:schemaRefs>
    <ds:schemaRef ds:uri="http://schemas.microsoft.com/office/2006/metadata/properties"/>
    <ds:schemaRef ds:uri="http://schemas.microsoft.com/office/infopath/2007/PartnerControls"/>
    <ds:schemaRef ds:uri="58bf9400-baa7-468c-9144-9de90062f095"/>
    <ds:schemaRef ds:uri="4935c6a8-1b6d-4a2e-a9f9-7272c24c4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Røed, Anne Thoresen</dc:creator>
  <cp:keywords/>
  <dc:description/>
  <cp:lastModifiedBy>Hommelsgård, Stine</cp:lastModifiedBy>
  <cp:revision>2</cp:revision>
  <cp:lastPrinted>2022-10-10T10:49:00Z</cp:lastPrinted>
  <dcterms:created xsi:type="dcterms:W3CDTF">2022-11-07T07:58:00Z</dcterms:created>
  <dcterms:modified xsi:type="dcterms:W3CDTF">2022-11-07T07:58:00Z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0x010100069209912332464492ACB00852E61705</vt:lpwstr>
  </property>
  <property fmtid="{D5CDD505-2E9C-101B-9397-08002B2CF9AE}" pid="3" name="MediaServiceImageTags">
    <vt:lpwstr/>
  </property>
</Properties>
</file>