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567" w:type="dxa"/>
        <w:tblLook w:val="00BF" w:firstRow="1" w:lastRow="0" w:firstColumn="1" w:lastColumn="0" w:noHBand="0" w:noVBand="0"/>
      </w:tblPr>
      <w:tblGrid>
        <w:gridCol w:w="1180"/>
        <w:gridCol w:w="8851"/>
      </w:tblGrid>
      <w:tr w:rsidR="00B152AE" w:rsidRPr="00A1729E" w:rsidTr="00AF7D13">
        <w:trPr>
          <w:trHeight w:hRule="exact" w:val="1701"/>
        </w:trPr>
        <w:tc>
          <w:tcPr>
            <w:tcW w:w="1180" w:type="dxa"/>
            <w:shd w:val="clear" w:color="auto" w:fill="auto"/>
          </w:tcPr>
          <w:p w:rsidR="00B152AE" w:rsidRPr="00A1729E" w:rsidRDefault="00B152AE" w:rsidP="00AF7D13">
            <w:pPr>
              <w:spacing w:before="120"/>
              <w:rPr>
                <w:szCs w:val="24"/>
              </w:rPr>
            </w:pPr>
            <w:r w:rsidRPr="00A1729E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76.5pt">
                  <v:imagedata r:id="rId7" o:title="byvåpen" croptop="3832f" cropbottom="5110f" cropleft="14326f" cropright="16785f"/>
                </v:shape>
              </w:pict>
            </w:r>
          </w:p>
        </w:tc>
        <w:tc>
          <w:tcPr>
            <w:tcW w:w="8851" w:type="dxa"/>
            <w:shd w:val="clear" w:color="auto" w:fill="auto"/>
          </w:tcPr>
          <w:p w:rsidR="00B152AE" w:rsidRPr="00A1729E" w:rsidRDefault="00B152AE" w:rsidP="00AF7D13">
            <w:pPr>
              <w:rPr>
                <w:b/>
                <w:sz w:val="16"/>
                <w:szCs w:val="16"/>
              </w:rPr>
            </w:pPr>
          </w:p>
          <w:p w:rsidR="00B152AE" w:rsidRPr="00A1729E" w:rsidRDefault="00B152AE" w:rsidP="00AF7D13">
            <w:pPr>
              <w:rPr>
                <w:b/>
                <w:sz w:val="18"/>
                <w:szCs w:val="18"/>
              </w:rPr>
            </w:pPr>
          </w:p>
          <w:p w:rsidR="00B152AE" w:rsidRPr="00C144CB" w:rsidRDefault="00B152AE" w:rsidP="000F2456">
            <w:pPr>
              <w:rPr>
                <w:sz w:val="16"/>
                <w:szCs w:val="16"/>
              </w:rPr>
            </w:pPr>
            <w:r w:rsidRPr="00A1729E">
              <w:rPr>
                <w:b/>
                <w:sz w:val="36"/>
                <w:szCs w:val="36"/>
              </w:rPr>
              <w:t>RISØR KOMMUNE</w:t>
            </w:r>
            <w:r>
              <w:rPr>
                <w:b/>
                <w:sz w:val="36"/>
                <w:szCs w:val="36"/>
              </w:rPr>
              <w:t xml:space="preserve">                                                 </w:t>
            </w:r>
            <w:r w:rsidR="00C144CB">
              <w:rPr>
                <w:b/>
                <w:sz w:val="36"/>
                <w:szCs w:val="36"/>
              </w:rPr>
              <w:t xml:space="preserve">   </w:t>
            </w:r>
            <w:bookmarkStart w:id="0" w:name="SAKSNR"/>
            <w:r w:rsidR="00C144CB">
              <w:rPr>
                <w:b/>
                <w:sz w:val="36"/>
                <w:szCs w:val="36"/>
              </w:rPr>
              <w:t xml:space="preserve"> </w:t>
            </w:r>
            <w:bookmarkEnd w:id="0"/>
          </w:p>
          <w:p w:rsidR="00B152AE" w:rsidRPr="00786A4B" w:rsidRDefault="00B152AE" w:rsidP="00AF7D13">
            <w:pPr>
              <w:rPr>
                <w:sz w:val="20"/>
              </w:rPr>
            </w:pPr>
            <w:r w:rsidRPr="000F2456">
              <w:rPr>
                <w:sz w:val="20"/>
              </w:rPr>
              <w:t xml:space="preserve">          </w:t>
            </w:r>
            <w:r w:rsidR="00C144CB" w:rsidRPr="000F2456">
              <w:rPr>
                <w:sz w:val="20"/>
              </w:rPr>
              <w:t xml:space="preserve">                                         </w:t>
            </w:r>
            <w:r w:rsidR="000F2456">
              <w:rPr>
                <w:sz w:val="20"/>
              </w:rPr>
              <w:t xml:space="preserve">                              </w:t>
            </w:r>
            <w:r w:rsidR="00C144CB" w:rsidRPr="000F2456">
              <w:rPr>
                <w:sz w:val="20"/>
              </w:rPr>
              <w:t xml:space="preserve">                            </w:t>
            </w:r>
          </w:p>
          <w:p w:rsidR="00B152AE" w:rsidRPr="00A1729E" w:rsidRDefault="00B152AE" w:rsidP="00AF7D13">
            <w:pPr>
              <w:tabs>
                <w:tab w:val="center" w:pos="4536"/>
                <w:tab w:val="right" w:pos="9072"/>
              </w:tabs>
              <w:rPr>
                <w:b/>
                <w:sz w:val="28"/>
                <w:szCs w:val="28"/>
              </w:rPr>
            </w:pPr>
          </w:p>
        </w:tc>
      </w:tr>
    </w:tbl>
    <w:p w:rsidR="003B2C9B" w:rsidRDefault="00E37E26" w:rsidP="00B15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r>
        <w:rPr>
          <w:rFonts w:ascii="Calibri" w:eastAsia="Calibri" w:hAnsi="Calibri"/>
          <w:b/>
          <w:sz w:val="22"/>
          <w:szCs w:val="22"/>
          <w:lang w:eastAsia="en-US"/>
        </w:rPr>
        <w:t>Søknad om redusert oppholds</w:t>
      </w:r>
      <w:r w:rsidRPr="00B152AE">
        <w:rPr>
          <w:rFonts w:ascii="Calibri" w:eastAsia="Calibri" w:hAnsi="Calibri"/>
          <w:b/>
          <w:sz w:val="22"/>
          <w:szCs w:val="22"/>
          <w:lang w:eastAsia="en-US"/>
        </w:rPr>
        <w:t>betaling</w:t>
      </w:r>
      <w:r w:rsidR="0023486D">
        <w:rPr>
          <w:rFonts w:ascii="Calibri" w:eastAsia="Calibri" w:hAnsi="Calibri"/>
          <w:b/>
          <w:sz w:val="22"/>
          <w:szCs w:val="22"/>
          <w:lang w:eastAsia="en-US"/>
        </w:rPr>
        <w:t xml:space="preserve"> o</w:t>
      </w:r>
      <w:r w:rsidR="003B2C9B">
        <w:rPr>
          <w:rFonts w:ascii="Calibri" w:eastAsia="Calibri" w:hAnsi="Calibri"/>
          <w:b/>
          <w:sz w:val="22"/>
          <w:szCs w:val="22"/>
          <w:lang w:eastAsia="en-US"/>
        </w:rPr>
        <w:t xml:space="preserve">g </w:t>
      </w:r>
      <w:r w:rsidR="0023486D">
        <w:rPr>
          <w:rFonts w:ascii="Calibri" w:eastAsia="Calibri" w:hAnsi="Calibri"/>
          <w:b/>
          <w:sz w:val="22"/>
          <w:szCs w:val="22"/>
          <w:lang w:eastAsia="en-US"/>
        </w:rPr>
        <w:t xml:space="preserve">gratis kjernetid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i barnehage            </w:t>
      </w:r>
      <w:r w:rsidR="000F245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End w:id="1"/>
      <w:r w:rsidR="003B2C9B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23486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F2456" w:rsidRPr="000F2456">
        <w:rPr>
          <w:sz w:val="20"/>
        </w:rPr>
        <w:t>U</w:t>
      </w:r>
      <w:r w:rsidR="000F2456">
        <w:rPr>
          <w:sz w:val="20"/>
        </w:rPr>
        <w:t>.</w:t>
      </w:r>
      <w:r>
        <w:rPr>
          <w:sz w:val="20"/>
        </w:rPr>
        <w:t xml:space="preserve">off.: </w:t>
      </w:r>
      <w:r w:rsidR="000F2456" w:rsidRPr="000F2456">
        <w:rPr>
          <w:sz w:val="20"/>
        </w:rPr>
        <w:t xml:space="preserve">Off.lova § 13/Barnehageloven § </w:t>
      </w:r>
      <w:r w:rsidR="000F2456">
        <w:rPr>
          <w:rFonts w:ascii="Calibri" w:eastAsia="Calibri" w:hAnsi="Calibri"/>
          <w:sz w:val="22"/>
          <w:szCs w:val="22"/>
          <w:lang w:eastAsia="en-US"/>
        </w:rPr>
        <w:t>20</w:t>
      </w:r>
    </w:p>
    <w:p w:rsidR="00B152AE" w:rsidRPr="00B152AE" w:rsidRDefault="000F2456" w:rsidP="00B152AE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B152AE" w:rsidRPr="00952D7E" w:rsidTr="00AF7D13">
        <w:tc>
          <w:tcPr>
            <w:tcW w:w="9288" w:type="dxa"/>
            <w:gridSpan w:val="2"/>
            <w:shd w:val="clear" w:color="auto" w:fill="D9D9D9"/>
          </w:tcPr>
          <w:p w:rsidR="00B152AE" w:rsidRPr="00952D7E" w:rsidRDefault="00B152AE" w:rsidP="00B152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Søknaden gjelder for barnehageåret; </w:t>
            </w:r>
          </w:p>
        </w:tc>
      </w:tr>
      <w:tr w:rsidR="00B152AE" w:rsidRPr="00952D7E" w:rsidTr="00AF7D13">
        <w:tc>
          <w:tcPr>
            <w:tcW w:w="9288" w:type="dxa"/>
            <w:gridSpan w:val="2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Det kan søkes om reduksjon for et barnehageår om gangen. </w:t>
            </w:r>
          </w:p>
          <w:p w:rsidR="00C144CB" w:rsidRPr="00952D7E" w:rsidRDefault="00C144CB" w:rsidP="009F6B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52AE" w:rsidRPr="00952D7E" w:rsidTr="00AF7D13">
        <w:tc>
          <w:tcPr>
            <w:tcW w:w="166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Barnehageår:</w:t>
            </w:r>
          </w:p>
        </w:tc>
        <w:tc>
          <w:tcPr>
            <w:tcW w:w="7620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B2C9B" w:rsidRPr="00952D7E" w:rsidRDefault="003B2C9B" w:rsidP="00B152A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603"/>
        <w:gridCol w:w="1396"/>
        <w:gridCol w:w="2135"/>
      </w:tblGrid>
      <w:tr w:rsidR="00B152AE" w:rsidRPr="00952D7E" w:rsidTr="00AF7D13">
        <w:tc>
          <w:tcPr>
            <w:tcW w:w="5000" w:type="pct"/>
            <w:gridSpan w:val="4"/>
            <w:shd w:val="clear" w:color="auto" w:fill="D9D9D9"/>
          </w:tcPr>
          <w:p w:rsidR="00B152AE" w:rsidRPr="00952D7E" w:rsidRDefault="00B152AE" w:rsidP="00B152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Barn det søkes betalingsreduksjon </w:t>
            </w:r>
            <w:r w:rsidR="002348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etter inntekt </w:t>
            </w: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for;</w:t>
            </w:r>
          </w:p>
        </w:tc>
      </w:tr>
      <w:tr w:rsidR="00B152AE" w:rsidRPr="00952D7E" w:rsidTr="00AF7D13">
        <w:tc>
          <w:tcPr>
            <w:tcW w:w="1710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Etternavn:</w:t>
            </w:r>
          </w:p>
        </w:tc>
        <w:tc>
          <w:tcPr>
            <w:tcW w:w="1396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Fornavn:</w:t>
            </w:r>
          </w:p>
        </w:tc>
        <w:tc>
          <w:tcPr>
            <w:tcW w:w="749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Fødselsdato:</w:t>
            </w:r>
          </w:p>
        </w:tc>
        <w:tc>
          <w:tcPr>
            <w:tcW w:w="1145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Barnehage:</w:t>
            </w:r>
          </w:p>
        </w:tc>
      </w:tr>
      <w:tr w:rsidR="00B152AE" w:rsidRPr="00952D7E" w:rsidTr="00AF7D13">
        <w:tc>
          <w:tcPr>
            <w:tcW w:w="1710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6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52AE" w:rsidRPr="00952D7E" w:rsidTr="00AF7D13">
        <w:tc>
          <w:tcPr>
            <w:tcW w:w="1710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6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52AE" w:rsidRPr="00952D7E" w:rsidTr="00AF7D13">
        <w:tc>
          <w:tcPr>
            <w:tcW w:w="1710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6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pc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152AE" w:rsidRDefault="00B152AE" w:rsidP="00B15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601"/>
        <w:gridCol w:w="1396"/>
        <w:gridCol w:w="2137"/>
      </w:tblGrid>
      <w:tr w:rsidR="0023486D" w:rsidRPr="00952D7E" w:rsidTr="003B2C9B">
        <w:tc>
          <w:tcPr>
            <w:tcW w:w="5000" w:type="pct"/>
            <w:gridSpan w:val="4"/>
            <w:shd w:val="clear" w:color="auto" w:fill="D9D9D9"/>
          </w:tcPr>
          <w:p w:rsidR="0023486D" w:rsidRPr="00952D7E" w:rsidRDefault="0023486D" w:rsidP="0064187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Barn det søkes gratis kjernetid</w:t>
            </w: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etter inntekt </w:t>
            </w: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for;</w:t>
            </w:r>
          </w:p>
        </w:tc>
      </w:tr>
      <w:tr w:rsidR="0023486D" w:rsidRPr="00952D7E" w:rsidTr="003B2C9B">
        <w:tc>
          <w:tcPr>
            <w:tcW w:w="1713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Etternavn:</w:t>
            </w:r>
          </w:p>
        </w:tc>
        <w:tc>
          <w:tcPr>
            <w:tcW w:w="139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Fornavn:</w:t>
            </w:r>
          </w:p>
        </w:tc>
        <w:tc>
          <w:tcPr>
            <w:tcW w:w="748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Fødselsdato:</w:t>
            </w:r>
          </w:p>
        </w:tc>
        <w:tc>
          <w:tcPr>
            <w:tcW w:w="114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Barnehage:</w:t>
            </w:r>
          </w:p>
        </w:tc>
      </w:tr>
      <w:tr w:rsidR="0023486D" w:rsidRPr="00952D7E" w:rsidTr="003B2C9B">
        <w:tc>
          <w:tcPr>
            <w:tcW w:w="1713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86D" w:rsidRPr="00952D7E" w:rsidTr="003B2C9B">
        <w:tc>
          <w:tcPr>
            <w:tcW w:w="1713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86D" w:rsidRPr="00952D7E" w:rsidTr="003B2C9B">
        <w:tc>
          <w:tcPr>
            <w:tcW w:w="1713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4" w:type="pct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B2C9B" w:rsidRDefault="003B2C9B" w:rsidP="00B15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086"/>
        <w:gridCol w:w="3194"/>
      </w:tblGrid>
      <w:tr w:rsidR="003B2C9B" w:rsidRPr="0023486D" w:rsidTr="0064187E">
        <w:trPr>
          <w:trHeight w:val="289"/>
        </w:trPr>
        <w:tc>
          <w:tcPr>
            <w:tcW w:w="5000" w:type="pct"/>
            <w:gridSpan w:val="3"/>
            <w:shd w:val="clear" w:color="auto" w:fill="D9D9D9"/>
          </w:tcPr>
          <w:p w:rsidR="003B2C9B" w:rsidRPr="003B2C9B" w:rsidRDefault="003B2C9B" w:rsidP="0064187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2C9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Opplysninger om foresatt(e) i husholdningen;</w:t>
            </w:r>
          </w:p>
        </w:tc>
      </w:tr>
      <w:tr w:rsidR="003B2C9B" w:rsidRPr="00952D7E" w:rsidTr="0064187E">
        <w:trPr>
          <w:trHeight w:val="1199"/>
        </w:trPr>
        <w:tc>
          <w:tcPr>
            <w:tcW w:w="5000" w:type="pct"/>
            <w:gridSpan w:val="3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Som husholdning regnes ektefeller, registrerte partnere og samboere. Som samboer regnes to ugifte personer over 18 år som bor sammen, og som har bodd sammen i ekteskapslignende forhold i minst 12 av de siste 18 månedene, eller har felles barn. Bor et barn fast hos begge foreldrene, skal foreldrebetalingen beregnes ut fra inntekten i husholdningen der barnet er folkeregistrert.</w:t>
            </w:r>
          </w:p>
        </w:tc>
      </w:tr>
      <w:tr w:rsidR="003B2C9B" w:rsidRPr="00952D7E" w:rsidTr="0064187E">
        <w:trPr>
          <w:trHeight w:val="585"/>
        </w:trPr>
        <w:tc>
          <w:tcPr>
            <w:tcW w:w="1648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Etternavn:</w:t>
            </w:r>
          </w:p>
        </w:tc>
        <w:tc>
          <w:tcPr>
            <w:tcW w:w="1647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Fornavn:</w:t>
            </w:r>
          </w:p>
        </w:tc>
        <w:tc>
          <w:tcPr>
            <w:tcW w:w="1706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Fødsels nr.</w:t>
            </w:r>
          </w:p>
        </w:tc>
      </w:tr>
      <w:tr w:rsidR="003B2C9B" w:rsidRPr="00952D7E" w:rsidTr="0064187E">
        <w:trPr>
          <w:trHeight w:val="585"/>
        </w:trPr>
        <w:tc>
          <w:tcPr>
            <w:tcW w:w="1648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Etternavn:</w:t>
            </w:r>
          </w:p>
        </w:tc>
        <w:tc>
          <w:tcPr>
            <w:tcW w:w="1647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Fornavn:</w:t>
            </w:r>
          </w:p>
        </w:tc>
        <w:tc>
          <w:tcPr>
            <w:tcW w:w="1706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Fødsels nr.</w:t>
            </w:r>
          </w:p>
        </w:tc>
      </w:tr>
      <w:tr w:rsidR="003B2C9B" w:rsidRPr="00952D7E" w:rsidTr="0064187E">
        <w:trPr>
          <w:trHeight w:val="585"/>
        </w:trPr>
        <w:tc>
          <w:tcPr>
            <w:tcW w:w="1648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Adresse:</w:t>
            </w:r>
          </w:p>
        </w:tc>
        <w:tc>
          <w:tcPr>
            <w:tcW w:w="1647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Post.nr.</w:t>
            </w:r>
          </w:p>
        </w:tc>
        <w:tc>
          <w:tcPr>
            <w:tcW w:w="1706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Poststed:</w:t>
            </w:r>
          </w:p>
        </w:tc>
      </w:tr>
      <w:tr w:rsidR="003B2C9B" w:rsidRPr="00952D7E" w:rsidTr="0064187E">
        <w:trPr>
          <w:trHeight w:val="585"/>
        </w:trPr>
        <w:tc>
          <w:tcPr>
            <w:tcW w:w="1648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Telefon / mobil nr.</w:t>
            </w:r>
          </w:p>
        </w:tc>
        <w:tc>
          <w:tcPr>
            <w:tcW w:w="3352" w:type="pct"/>
            <w:gridSpan w:val="2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E-post adresse:</w:t>
            </w:r>
          </w:p>
        </w:tc>
      </w:tr>
      <w:tr w:rsidR="003B2C9B" w:rsidRPr="00952D7E" w:rsidTr="0064187E">
        <w:trPr>
          <w:trHeight w:val="585"/>
        </w:trPr>
        <w:tc>
          <w:tcPr>
            <w:tcW w:w="1648" w:type="pct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Sivil status:</w:t>
            </w:r>
          </w:p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2" w:type="pct"/>
            <w:gridSpan w:val="2"/>
            <w:shd w:val="clear" w:color="auto" w:fill="auto"/>
          </w:tcPr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Gift  /samboer / registrert partner</w:t>
            </w:r>
          </w:p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Enslig</w:t>
            </w:r>
          </w:p>
        </w:tc>
      </w:tr>
    </w:tbl>
    <w:p w:rsidR="003B2C9B" w:rsidRDefault="003B2C9B" w:rsidP="00B15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2C9B" w:rsidRPr="00952D7E" w:rsidRDefault="003B2C9B" w:rsidP="00B15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268"/>
      </w:tblGrid>
      <w:tr w:rsidR="00B152AE" w:rsidRPr="00952D7E" w:rsidTr="00AF7D13">
        <w:tc>
          <w:tcPr>
            <w:tcW w:w="9322" w:type="dxa"/>
            <w:gridSpan w:val="4"/>
            <w:shd w:val="clear" w:color="auto" w:fill="D9D9D9"/>
          </w:tcPr>
          <w:p w:rsidR="00B152AE" w:rsidRPr="00952D7E" w:rsidRDefault="00B152AE" w:rsidP="00B152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Husholdningens samlede skattepliktige kapital – og person inntekt;</w:t>
            </w:r>
          </w:p>
        </w:tc>
      </w:tr>
      <w:tr w:rsidR="00B152AE" w:rsidRPr="00952D7E" w:rsidTr="00AF7D13">
        <w:tc>
          <w:tcPr>
            <w:tcW w:w="9322" w:type="dxa"/>
            <w:gridSpan w:val="4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Foreldrebetalingen beregnes ut fra inntekten i hu</w:t>
            </w:r>
            <w:r w:rsidR="00A9602C"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sholdningen der barnet er </w:t>
            </w:r>
            <w:r w:rsidR="000F2456"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folkeregistrert</w:t>
            </w: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Antall husholdningsmedlemmer:</w:t>
            </w:r>
          </w:p>
        </w:tc>
      </w:tr>
      <w:tr w:rsidR="00B152AE" w:rsidRPr="00952D7E" w:rsidTr="00AF7D13">
        <w:tc>
          <w:tcPr>
            <w:tcW w:w="4606" w:type="dxa"/>
            <w:gridSpan w:val="2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Antall voksne: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Antall barn:</w:t>
            </w:r>
          </w:p>
          <w:p w:rsidR="00E37E26" w:rsidRPr="00952D7E" w:rsidRDefault="00E37E26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37E26" w:rsidRPr="00952D7E" w:rsidRDefault="00E37E26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52AE" w:rsidRPr="00952D7E" w:rsidTr="00AF7D13">
        <w:trPr>
          <w:trHeight w:val="816"/>
        </w:trPr>
        <w:tc>
          <w:tcPr>
            <w:tcW w:w="2303" w:type="dxa"/>
            <w:vMerge w:val="restar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Skattepliktig kapital og personinntekt, jf. siste selvangivelse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152AE" w:rsidRPr="00952D7E" w:rsidRDefault="006D6EE4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Foresatt 1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  <w:tc>
          <w:tcPr>
            <w:tcW w:w="244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Ev. ektefelle / samboer / registrert partner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  <w:tc>
          <w:tcPr>
            <w:tcW w:w="226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Sum:</w:t>
            </w:r>
          </w:p>
        </w:tc>
      </w:tr>
      <w:tr w:rsidR="00B152AE" w:rsidRPr="00952D7E" w:rsidTr="00AF7D13">
        <w:trPr>
          <w:trHeight w:val="816"/>
        </w:trPr>
        <w:tc>
          <w:tcPr>
            <w:tcW w:w="2303" w:type="dxa"/>
            <w:vMerge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152AE" w:rsidRPr="00952D7E" w:rsidRDefault="006D6EE4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Foresatt 2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  <w:tc>
          <w:tcPr>
            <w:tcW w:w="244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Ev. ektefelle / samboer / registrert partner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Kr. </w:t>
            </w:r>
          </w:p>
        </w:tc>
        <w:tc>
          <w:tcPr>
            <w:tcW w:w="226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Sum:</w:t>
            </w:r>
          </w:p>
        </w:tc>
      </w:tr>
      <w:tr w:rsidR="00B152AE" w:rsidRPr="00952D7E" w:rsidTr="00AF7D13">
        <w:trPr>
          <w:trHeight w:val="816"/>
        </w:trPr>
        <w:tc>
          <w:tcPr>
            <w:tcW w:w="2303" w:type="dxa"/>
            <w:vMerge w:val="restart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Ev. andre skattepliktige inntekter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Foresatt</w:t>
            </w:r>
            <w:r w:rsidR="006D6EE4"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  <w:tc>
          <w:tcPr>
            <w:tcW w:w="244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Ev. ektefelle / samboer/ registrert partner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  <w:tc>
          <w:tcPr>
            <w:tcW w:w="226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Sum:</w:t>
            </w:r>
          </w:p>
        </w:tc>
      </w:tr>
      <w:tr w:rsidR="00B152AE" w:rsidRPr="00952D7E" w:rsidTr="00AF7D13">
        <w:tc>
          <w:tcPr>
            <w:tcW w:w="2303" w:type="dxa"/>
            <w:vMerge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Foresatt</w:t>
            </w:r>
            <w:r w:rsidR="006D6EE4"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  <w:tc>
          <w:tcPr>
            <w:tcW w:w="244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Ev. ektefelle / samboer/ registrert partner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  <w:tc>
          <w:tcPr>
            <w:tcW w:w="226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Sum:</w:t>
            </w:r>
          </w:p>
        </w:tc>
      </w:tr>
      <w:tr w:rsidR="000F2456" w:rsidRPr="00952D7E" w:rsidTr="00AF7D13">
        <w:tc>
          <w:tcPr>
            <w:tcW w:w="2303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Sum: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Sum:</w:t>
            </w:r>
          </w:p>
        </w:tc>
        <w:tc>
          <w:tcPr>
            <w:tcW w:w="2268" w:type="dxa"/>
            <w:shd w:val="clear" w:color="auto" w:fill="D9D9D9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shd w:val="clear" w:color="auto" w:fill="D9D9D9"/>
                <w:lang w:eastAsia="en-US"/>
              </w:rPr>
              <w:t>Total sum inntekt</w:t>
            </w: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152AE" w:rsidRPr="00952D7E" w:rsidRDefault="00B152AE" w:rsidP="00B15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6A4B" w:rsidRPr="00952D7E" w:rsidRDefault="00786A4B" w:rsidP="00B15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B152AE" w:rsidRPr="00952D7E" w:rsidTr="00AF7D13">
        <w:tc>
          <w:tcPr>
            <w:tcW w:w="9322" w:type="dxa"/>
            <w:gridSpan w:val="2"/>
            <w:shd w:val="clear" w:color="auto" w:fill="D9D9D9"/>
          </w:tcPr>
          <w:p w:rsidR="00B152AE" w:rsidRPr="00952D7E" w:rsidRDefault="00B152AE" w:rsidP="00B152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Vedlegg og bekreftelse;</w:t>
            </w:r>
          </w:p>
        </w:tc>
      </w:tr>
      <w:tr w:rsidR="00B152AE" w:rsidRPr="00952D7E" w:rsidTr="00AF7D13">
        <w:tc>
          <w:tcPr>
            <w:tcW w:w="9322" w:type="dxa"/>
            <w:gridSpan w:val="2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Selvangivelsen (e) må legges ved som dokumentasjon.  Ev. dokumentasjon for skattepliktig kapital og personinntekt som ikke er registrert på selvangivelsen. </w:t>
            </w: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Kan ikke selvangivelse legges fram, må annen dokumentasjon legges ved</w:t>
            </w:r>
          </w:p>
        </w:tc>
      </w:tr>
      <w:tr w:rsidR="00B152AE" w:rsidRPr="00952D7E" w:rsidTr="00AF7D13">
        <w:tc>
          <w:tcPr>
            <w:tcW w:w="2235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Vedlegg nr. </w:t>
            </w:r>
          </w:p>
        </w:tc>
        <w:tc>
          <w:tcPr>
            <w:tcW w:w="7087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Type vedlegg:</w:t>
            </w:r>
          </w:p>
        </w:tc>
      </w:tr>
      <w:tr w:rsidR="00B152AE" w:rsidRPr="00952D7E" w:rsidTr="00AF7D13">
        <w:tc>
          <w:tcPr>
            <w:tcW w:w="2235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52AE" w:rsidRPr="00952D7E" w:rsidTr="00AF7D13">
        <w:tc>
          <w:tcPr>
            <w:tcW w:w="2235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52AE" w:rsidRPr="00952D7E" w:rsidTr="00AF7D13">
        <w:tc>
          <w:tcPr>
            <w:tcW w:w="2235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B152AE" w:rsidRPr="00952D7E" w:rsidRDefault="00B152AE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7E26" w:rsidRPr="00952D7E" w:rsidTr="00AF7D13">
        <w:tc>
          <w:tcPr>
            <w:tcW w:w="2235" w:type="dxa"/>
            <w:shd w:val="clear" w:color="auto" w:fill="auto"/>
          </w:tcPr>
          <w:p w:rsidR="00E37E26" w:rsidRPr="00952D7E" w:rsidRDefault="00E37E26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37E26" w:rsidRPr="00952D7E" w:rsidRDefault="00E37E26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E37E26" w:rsidRPr="00952D7E" w:rsidRDefault="00E37E26" w:rsidP="00B152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F7D13" w:rsidRPr="00AF7D13" w:rsidRDefault="00AF7D13" w:rsidP="00AF7D13">
      <w:pPr>
        <w:rPr>
          <w:vanish/>
        </w:rPr>
      </w:pPr>
    </w:p>
    <w:p w:rsidR="002C0D3C" w:rsidRDefault="002C0D3C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3486D" w:rsidRPr="00952D7E" w:rsidTr="0064187E">
        <w:trPr>
          <w:trHeight w:val="547"/>
        </w:trPr>
        <w:tc>
          <w:tcPr>
            <w:tcW w:w="9322" w:type="dxa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Bekreftelse:</w:t>
            </w:r>
          </w:p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Jeg bekrefter at opplysningene er korrekte og fullstendige. Jeg er innforstått med at feilaktige eller manglede opplysninger vil kunne medføre full pris og ev. krav om etterbetaling.</w:t>
            </w:r>
          </w:p>
          <w:p w:rsidR="0023486D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Jeg plikter å informere kommunen om endringer i inntekt og sivil status. </w:t>
            </w:r>
          </w:p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486D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Samtykke:</w:t>
            </w:r>
            <w:r w:rsidRPr="00952D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</w: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>Det gis samtykke til å innhente relevant informasjon fra NAV og Barnevernet dersom det er aktuelt.</w:t>
            </w:r>
          </w:p>
          <w:p w:rsidR="0023486D" w:rsidRPr="00952D7E" w:rsidRDefault="0023486D" w:rsidP="0064187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3486D" w:rsidRPr="00952D7E" w:rsidTr="0064187E">
        <w:trPr>
          <w:trHeight w:val="547"/>
        </w:trPr>
        <w:tc>
          <w:tcPr>
            <w:tcW w:w="9322" w:type="dxa"/>
            <w:shd w:val="clear" w:color="auto" w:fill="auto"/>
          </w:tcPr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Dato:                                             Underskrift: </w:t>
            </w:r>
          </w:p>
          <w:p w:rsidR="0023486D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</w:t>
            </w:r>
          </w:p>
          <w:p w:rsidR="0023486D" w:rsidRPr="00952D7E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3486D" w:rsidRPr="00952D7E" w:rsidTr="0064187E">
        <w:trPr>
          <w:trHeight w:val="547"/>
        </w:trPr>
        <w:tc>
          <w:tcPr>
            <w:tcW w:w="9322" w:type="dxa"/>
            <w:shd w:val="clear" w:color="auto" w:fill="auto"/>
          </w:tcPr>
          <w:p w:rsidR="0023486D" w:rsidRDefault="0023486D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Redusert opphold</w:t>
            </w: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sbetaling vil først gjelde måneden etter at søknaden er innvilget. Det gis ikke reduksjon 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oppholdsbetalingen</w:t>
            </w:r>
            <w:r w:rsidRPr="00952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med tilbakevirkende kraft.</w:t>
            </w:r>
          </w:p>
          <w:p w:rsidR="003B2C9B" w:rsidRPr="00952D7E" w:rsidRDefault="003B2C9B" w:rsidP="006418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p w:rsidR="0023486D" w:rsidRDefault="0023486D" w:rsidP="008D5B47">
      <w:pPr>
        <w:rPr>
          <w:szCs w:val="24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800"/>
        <w:gridCol w:w="3420"/>
        <w:gridCol w:w="1800"/>
      </w:tblGrid>
      <w:tr w:rsidR="0023486D" w:rsidRPr="00835681" w:rsidTr="0064187E">
        <w:tc>
          <w:tcPr>
            <w:tcW w:w="1548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</w:p>
          <w:p w:rsidR="0023486D" w:rsidRPr="00AF7D13" w:rsidRDefault="0023486D" w:rsidP="006418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noProof/>
                <w:sz w:val="18"/>
                <w:szCs w:val="18"/>
              </w:rPr>
              <w:pict>
                <v:shape id="Bilde 2" o:spid="_x0000_i1026" type="#_x0000_t75" alt="Trehuslogo - norsk - EPS-fil" style="width:60.75pt;height:61.5pt;visibility:visible">
                  <v:imagedata r:id="rId8" o:title="Trehuslogo - norsk - EPS-fil"/>
                </v:shape>
              </w:pict>
            </w:r>
          </w:p>
        </w:tc>
      </w:tr>
      <w:tr w:rsidR="0023486D" w:rsidRPr="00835681" w:rsidTr="0064187E">
        <w:tc>
          <w:tcPr>
            <w:tcW w:w="1548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 xml:space="preserve"> Besøksadresse:</w:t>
            </w:r>
          </w:p>
        </w:tc>
        <w:tc>
          <w:tcPr>
            <w:tcW w:w="144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>Postadresse:</w:t>
            </w:r>
          </w:p>
        </w:tc>
        <w:tc>
          <w:tcPr>
            <w:tcW w:w="180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 xml:space="preserve">Dir.tlf.:  </w:t>
            </w:r>
            <w:bookmarkStart w:id="2" w:name="SAKSBEHTLF"/>
            <w:r w:rsidRPr="00AF7D13">
              <w:rPr>
                <w:sz w:val="18"/>
                <w:szCs w:val="18"/>
              </w:rPr>
              <w:t>37 14 96 96</w:t>
            </w:r>
            <w:bookmarkEnd w:id="2"/>
          </w:p>
        </w:tc>
        <w:tc>
          <w:tcPr>
            <w:tcW w:w="342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>Org.nr.:       964 977 402 MVA</w:t>
            </w:r>
          </w:p>
        </w:tc>
        <w:tc>
          <w:tcPr>
            <w:tcW w:w="1800" w:type="dxa"/>
            <w:vMerge/>
            <w:shd w:val="clear" w:color="auto" w:fill="auto"/>
          </w:tcPr>
          <w:p w:rsidR="0023486D" w:rsidRPr="00AF7D13" w:rsidRDefault="0023486D" w:rsidP="0064187E">
            <w:pPr>
              <w:rPr>
                <w:b/>
                <w:sz w:val="18"/>
                <w:szCs w:val="18"/>
              </w:rPr>
            </w:pPr>
          </w:p>
        </w:tc>
      </w:tr>
      <w:tr w:rsidR="0023486D" w:rsidRPr="00524148" w:rsidTr="0064187E">
        <w:tc>
          <w:tcPr>
            <w:tcW w:w="1548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bookmarkStart w:id="3" w:name="ADMBESØKSADRESSE"/>
            <w:bookmarkEnd w:id="3"/>
            <w:r w:rsidRPr="00AF7D13">
              <w:rPr>
                <w:sz w:val="18"/>
                <w:szCs w:val="18"/>
              </w:rPr>
              <w:t>Furumoveien 1</w:t>
            </w:r>
          </w:p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>4950 Risør</w:t>
            </w:r>
            <w:bookmarkStart w:id="4" w:name="ADMPOSTNR"/>
            <w:bookmarkStart w:id="5" w:name="ADMPOSTSTED"/>
            <w:bookmarkEnd w:id="4"/>
            <w:bookmarkEnd w:id="5"/>
          </w:p>
        </w:tc>
        <w:tc>
          <w:tcPr>
            <w:tcW w:w="144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>Postboks 158</w:t>
            </w:r>
          </w:p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>4952 Risør</w:t>
            </w:r>
          </w:p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 xml:space="preserve">Tlf.:       </w:t>
            </w:r>
            <w:bookmarkStart w:id="6" w:name="ADMTELEFON"/>
            <w:bookmarkEnd w:id="6"/>
            <w:r w:rsidRPr="00AF7D13">
              <w:rPr>
                <w:sz w:val="18"/>
                <w:szCs w:val="18"/>
              </w:rPr>
              <w:t xml:space="preserve"> </w:t>
            </w:r>
          </w:p>
          <w:p w:rsidR="0023486D" w:rsidRPr="00AF7D13" w:rsidRDefault="0023486D" w:rsidP="0064187E">
            <w:pPr>
              <w:rPr>
                <w:sz w:val="18"/>
                <w:szCs w:val="18"/>
              </w:rPr>
            </w:pPr>
            <w:r w:rsidRPr="00AF7D13">
              <w:rPr>
                <w:sz w:val="18"/>
                <w:szCs w:val="18"/>
              </w:rPr>
              <w:t xml:space="preserve">Fax.:      </w:t>
            </w:r>
            <w:bookmarkStart w:id="7" w:name="ADMTELEFAKS"/>
            <w:bookmarkEnd w:id="7"/>
            <w:r w:rsidRPr="00AF7D1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  <w:lang w:val="de-DE"/>
              </w:rPr>
            </w:pPr>
            <w:r w:rsidRPr="00AF7D13">
              <w:rPr>
                <w:sz w:val="18"/>
                <w:szCs w:val="18"/>
                <w:lang w:val="de-DE"/>
              </w:rPr>
              <w:t xml:space="preserve">Bankkonto: </w:t>
            </w:r>
            <w:bookmarkStart w:id="8" w:name="ADMBANKGIRO"/>
            <w:bookmarkEnd w:id="8"/>
            <w:r w:rsidRPr="00AF7D13">
              <w:rPr>
                <w:sz w:val="18"/>
                <w:szCs w:val="18"/>
                <w:lang w:val="de-DE"/>
              </w:rPr>
              <w:t xml:space="preserve">    </w:t>
            </w:r>
          </w:p>
          <w:p w:rsidR="0023486D" w:rsidRPr="00AF7D13" w:rsidRDefault="0023486D" w:rsidP="0064187E">
            <w:pPr>
              <w:rPr>
                <w:sz w:val="18"/>
                <w:szCs w:val="18"/>
                <w:lang w:val="de-DE"/>
              </w:rPr>
            </w:pPr>
            <w:r w:rsidRPr="00AF7D13">
              <w:rPr>
                <w:sz w:val="18"/>
                <w:szCs w:val="18"/>
                <w:lang w:val="de-DE"/>
              </w:rPr>
              <w:t xml:space="preserve">E-post: </w:t>
            </w:r>
            <w:r w:rsidRPr="00E54E18">
              <w:rPr>
                <w:sz w:val="18"/>
                <w:szCs w:val="18"/>
                <w:lang w:val="de-DE"/>
              </w:rPr>
              <w:t>postmottak@risor.komm</w:t>
            </w:r>
          </w:p>
        </w:tc>
        <w:tc>
          <w:tcPr>
            <w:tcW w:w="1800" w:type="dxa"/>
            <w:vMerge/>
            <w:shd w:val="clear" w:color="auto" w:fill="auto"/>
          </w:tcPr>
          <w:p w:rsidR="0023486D" w:rsidRPr="00AF7D13" w:rsidRDefault="0023486D" w:rsidP="0064187E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23486D" w:rsidRPr="008D5B47" w:rsidRDefault="0023486D" w:rsidP="008D5B47">
      <w:pPr>
        <w:rPr>
          <w:szCs w:val="24"/>
        </w:rPr>
      </w:pPr>
    </w:p>
    <w:sectPr w:rsidR="0023486D" w:rsidRPr="008D5B47" w:rsidSect="00026EC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06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E4" w:rsidRDefault="001C31E4" w:rsidP="00D13C46">
      <w:r>
        <w:separator/>
      </w:r>
    </w:p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</w:endnote>
  <w:endnote w:type="continuationSeparator" w:id="0">
    <w:p w:rsidR="001C31E4" w:rsidRDefault="001C31E4" w:rsidP="00D13C46">
      <w:r>
        <w:continuationSeparator/>
      </w:r>
    </w:p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C1" w:rsidRPr="001B5AC1" w:rsidRDefault="001B5AC1">
    <w:pPr>
      <w:pStyle w:val="Bunntekst"/>
      <w:rPr>
        <w:sz w:val="16"/>
        <w:szCs w:val="16"/>
      </w:rPr>
    </w:pPr>
    <w:r>
      <w:tab/>
    </w:r>
    <w:r>
      <w:tab/>
    </w:r>
    <w:r w:rsidRPr="001B5AC1">
      <w:rPr>
        <w:sz w:val="16"/>
        <w:szCs w:val="16"/>
      </w:rPr>
      <w:t xml:space="preserve">Side </w:t>
    </w:r>
    <w:r w:rsidRPr="001B5AC1">
      <w:rPr>
        <w:rStyle w:val="Sidetall"/>
        <w:sz w:val="16"/>
        <w:szCs w:val="16"/>
      </w:rPr>
      <w:fldChar w:fldCharType="begin"/>
    </w:r>
    <w:r w:rsidRPr="001B5AC1">
      <w:rPr>
        <w:rStyle w:val="Sidetall"/>
        <w:sz w:val="16"/>
        <w:szCs w:val="16"/>
      </w:rPr>
      <w:instrText xml:space="preserve"> PAGE </w:instrText>
    </w:r>
    <w:r w:rsidRPr="001B5AC1">
      <w:rPr>
        <w:rStyle w:val="Sidetall"/>
        <w:sz w:val="16"/>
        <w:szCs w:val="16"/>
      </w:rPr>
      <w:fldChar w:fldCharType="separate"/>
    </w:r>
    <w:r w:rsidR="001C31E4">
      <w:rPr>
        <w:rStyle w:val="Sidetall"/>
        <w:noProof/>
        <w:sz w:val="16"/>
        <w:szCs w:val="16"/>
      </w:rPr>
      <w:t>1</w:t>
    </w:r>
    <w:r w:rsidRPr="001B5AC1">
      <w:rPr>
        <w:rStyle w:val="Sidetall"/>
        <w:sz w:val="16"/>
        <w:szCs w:val="16"/>
      </w:rPr>
      <w:fldChar w:fldCharType="end"/>
    </w:r>
    <w:r w:rsidRPr="001B5AC1">
      <w:rPr>
        <w:rStyle w:val="Sidetall"/>
        <w:sz w:val="16"/>
        <w:szCs w:val="16"/>
      </w:rPr>
      <w:t xml:space="preserve"> av </w:t>
    </w:r>
    <w:r w:rsidRPr="001B5AC1">
      <w:rPr>
        <w:rStyle w:val="Sidetall"/>
        <w:sz w:val="16"/>
        <w:szCs w:val="16"/>
      </w:rPr>
      <w:fldChar w:fldCharType="begin"/>
    </w:r>
    <w:r w:rsidRPr="001B5AC1">
      <w:rPr>
        <w:rStyle w:val="Sidetall"/>
        <w:sz w:val="16"/>
        <w:szCs w:val="16"/>
      </w:rPr>
      <w:instrText xml:space="preserve"> NUMPAGES </w:instrText>
    </w:r>
    <w:r w:rsidRPr="001B5AC1">
      <w:rPr>
        <w:rStyle w:val="Sidetall"/>
        <w:sz w:val="16"/>
        <w:szCs w:val="16"/>
      </w:rPr>
      <w:fldChar w:fldCharType="separate"/>
    </w:r>
    <w:r w:rsidR="001C31E4">
      <w:rPr>
        <w:rStyle w:val="Sidetall"/>
        <w:noProof/>
        <w:sz w:val="16"/>
        <w:szCs w:val="16"/>
      </w:rPr>
      <w:t>1</w:t>
    </w:r>
    <w:r w:rsidRPr="001B5AC1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E4" w:rsidRDefault="001C31E4" w:rsidP="00D13C46">
      <w:r>
        <w:separator/>
      </w:r>
    </w:p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</w:footnote>
  <w:footnote w:type="continuationSeparator" w:id="0">
    <w:p w:rsidR="001C31E4" w:rsidRDefault="001C31E4" w:rsidP="00D13C46">
      <w:r>
        <w:continuationSeparator/>
      </w:r>
    </w:p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  <w:p w:rsidR="001C31E4" w:rsidRDefault="001C31E4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91" w:rsidRDefault="00CA3791" w:rsidP="00D13C46"/>
  <w:p w:rsidR="00CA3791" w:rsidRDefault="00CA3791" w:rsidP="00D13C46"/>
  <w:p w:rsidR="00CA3791" w:rsidRDefault="00CA3791" w:rsidP="00D13C46"/>
  <w:p w:rsidR="00CA3791" w:rsidRDefault="00CA3791" w:rsidP="00D13C46"/>
  <w:p w:rsidR="00CA3791" w:rsidRDefault="00CA3791" w:rsidP="00D13C46"/>
  <w:p w:rsidR="00CA3791" w:rsidRDefault="00CA3791" w:rsidP="00D13C46"/>
  <w:p w:rsidR="00CA3791" w:rsidRDefault="00CA3791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B3" w:rsidRDefault="00972DB3" w:rsidP="00E1706D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91" w:rsidRDefault="00CA3791" w:rsidP="005D593F">
    <w:pPr>
      <w:pStyle w:val="Topptekst"/>
      <w:jc w:val="center"/>
    </w:pPr>
    <w:r>
      <w:t xml:space="preserve">                                                                                                            </w:t>
    </w:r>
  </w:p>
  <w:tbl>
    <w:tblPr>
      <w:tblW w:w="0" w:type="auto"/>
      <w:tblLook w:val="01E0" w:firstRow="1" w:lastRow="1" w:firstColumn="1" w:lastColumn="1" w:noHBand="0" w:noVBand="0"/>
    </w:tblPr>
    <w:tblGrid>
      <w:gridCol w:w="9288"/>
    </w:tblGrid>
    <w:tr w:rsidR="00CA3791" w:rsidTr="00AF7D13">
      <w:tc>
        <w:tcPr>
          <w:tcW w:w="9288" w:type="dxa"/>
          <w:shd w:val="clear" w:color="auto" w:fill="auto"/>
        </w:tcPr>
        <w:p w:rsidR="00CA3791" w:rsidRPr="00AF7D13" w:rsidRDefault="00AB6B8B" w:rsidP="00AF7D13">
          <w:pPr>
            <w:pStyle w:val="Topptekst"/>
            <w:jc w:val="right"/>
            <w:rPr>
              <w:sz w:val="24"/>
              <w:szCs w:val="24"/>
            </w:rPr>
          </w:pPr>
          <w:r w:rsidRPr="00AF7D13">
            <w:rPr>
              <w:sz w:val="24"/>
              <w:szCs w:val="24"/>
            </w:rPr>
            <w:t xml:space="preserve">Saksnr.: </w:t>
          </w:r>
        </w:p>
      </w:tc>
    </w:tr>
    <w:tr w:rsidR="00AB6B8B" w:rsidTr="00AF7D13">
      <w:tc>
        <w:tcPr>
          <w:tcW w:w="9288" w:type="dxa"/>
          <w:shd w:val="clear" w:color="auto" w:fill="auto"/>
        </w:tcPr>
        <w:p w:rsidR="00AB6B8B" w:rsidRPr="00AF7D13" w:rsidRDefault="00AB6B8B" w:rsidP="00AF7D13">
          <w:pPr>
            <w:pStyle w:val="Topptekst"/>
            <w:jc w:val="right"/>
            <w:rPr>
              <w:b/>
              <w:sz w:val="24"/>
              <w:szCs w:val="24"/>
            </w:rPr>
          </w:pPr>
        </w:p>
      </w:tc>
    </w:tr>
  </w:tbl>
  <w:p w:rsidR="00CA3791" w:rsidRDefault="00CA3791" w:rsidP="005D593F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443"/>
    <w:multiLevelType w:val="singleLevel"/>
    <w:tmpl w:val="1F763D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5BB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F6B"/>
    <w:rsid w:val="00012AA5"/>
    <w:rsid w:val="00026ECF"/>
    <w:rsid w:val="00032F15"/>
    <w:rsid w:val="00054C49"/>
    <w:rsid w:val="000566AF"/>
    <w:rsid w:val="0007438D"/>
    <w:rsid w:val="00082173"/>
    <w:rsid w:val="00097461"/>
    <w:rsid w:val="000B24D5"/>
    <w:rsid w:val="000D0FDD"/>
    <w:rsid w:val="000D45FE"/>
    <w:rsid w:val="000F2456"/>
    <w:rsid w:val="000F393F"/>
    <w:rsid w:val="0010325B"/>
    <w:rsid w:val="00104A04"/>
    <w:rsid w:val="00104F24"/>
    <w:rsid w:val="00106D45"/>
    <w:rsid w:val="00107619"/>
    <w:rsid w:val="0011052D"/>
    <w:rsid w:val="00116BA0"/>
    <w:rsid w:val="00160245"/>
    <w:rsid w:val="001622CC"/>
    <w:rsid w:val="00163B5B"/>
    <w:rsid w:val="00166BE2"/>
    <w:rsid w:val="00170A33"/>
    <w:rsid w:val="00173FF3"/>
    <w:rsid w:val="00195EC8"/>
    <w:rsid w:val="001B2851"/>
    <w:rsid w:val="001B5AC1"/>
    <w:rsid w:val="001B5B1D"/>
    <w:rsid w:val="001C31E4"/>
    <w:rsid w:val="001D4A71"/>
    <w:rsid w:val="001E5476"/>
    <w:rsid w:val="001F15CB"/>
    <w:rsid w:val="001F1B9D"/>
    <w:rsid w:val="001F384B"/>
    <w:rsid w:val="0020753B"/>
    <w:rsid w:val="00217F44"/>
    <w:rsid w:val="00231A4D"/>
    <w:rsid w:val="0023486D"/>
    <w:rsid w:val="00241F61"/>
    <w:rsid w:val="0024769D"/>
    <w:rsid w:val="00250B12"/>
    <w:rsid w:val="002562A1"/>
    <w:rsid w:val="002720A7"/>
    <w:rsid w:val="002809ED"/>
    <w:rsid w:val="00284587"/>
    <w:rsid w:val="0029132D"/>
    <w:rsid w:val="0029210E"/>
    <w:rsid w:val="002A021C"/>
    <w:rsid w:val="002A4097"/>
    <w:rsid w:val="002A4BFB"/>
    <w:rsid w:val="002C0D3C"/>
    <w:rsid w:val="002C17F5"/>
    <w:rsid w:val="002C6652"/>
    <w:rsid w:val="002D7AD3"/>
    <w:rsid w:val="002E3548"/>
    <w:rsid w:val="002E426B"/>
    <w:rsid w:val="002E6136"/>
    <w:rsid w:val="002F1C98"/>
    <w:rsid w:val="00300E06"/>
    <w:rsid w:val="0030373B"/>
    <w:rsid w:val="00305602"/>
    <w:rsid w:val="00305AD9"/>
    <w:rsid w:val="00312203"/>
    <w:rsid w:val="0032604B"/>
    <w:rsid w:val="003275E9"/>
    <w:rsid w:val="003547F5"/>
    <w:rsid w:val="0035543E"/>
    <w:rsid w:val="00366521"/>
    <w:rsid w:val="00367769"/>
    <w:rsid w:val="00382C63"/>
    <w:rsid w:val="003913C4"/>
    <w:rsid w:val="003927D9"/>
    <w:rsid w:val="003A23AB"/>
    <w:rsid w:val="003A572A"/>
    <w:rsid w:val="003B2C9B"/>
    <w:rsid w:val="003D0B9D"/>
    <w:rsid w:val="003D160E"/>
    <w:rsid w:val="003D1E56"/>
    <w:rsid w:val="003E7A75"/>
    <w:rsid w:val="004024F2"/>
    <w:rsid w:val="00407363"/>
    <w:rsid w:val="004115DA"/>
    <w:rsid w:val="004134BE"/>
    <w:rsid w:val="00414A86"/>
    <w:rsid w:val="00420851"/>
    <w:rsid w:val="00425ADA"/>
    <w:rsid w:val="00430408"/>
    <w:rsid w:val="004345A7"/>
    <w:rsid w:val="004409EE"/>
    <w:rsid w:val="00450A78"/>
    <w:rsid w:val="0046561C"/>
    <w:rsid w:val="004661EA"/>
    <w:rsid w:val="00477343"/>
    <w:rsid w:val="00485210"/>
    <w:rsid w:val="00485E71"/>
    <w:rsid w:val="004A043A"/>
    <w:rsid w:val="004B085C"/>
    <w:rsid w:val="004C414E"/>
    <w:rsid w:val="004E1BCF"/>
    <w:rsid w:val="004F5199"/>
    <w:rsid w:val="00507BA5"/>
    <w:rsid w:val="00511D8D"/>
    <w:rsid w:val="00514328"/>
    <w:rsid w:val="00516C07"/>
    <w:rsid w:val="00524148"/>
    <w:rsid w:val="00534E22"/>
    <w:rsid w:val="00540A73"/>
    <w:rsid w:val="005560F6"/>
    <w:rsid w:val="00566C18"/>
    <w:rsid w:val="00572CF3"/>
    <w:rsid w:val="0057340D"/>
    <w:rsid w:val="005810F6"/>
    <w:rsid w:val="005A27A7"/>
    <w:rsid w:val="005B1E1C"/>
    <w:rsid w:val="005C6AAE"/>
    <w:rsid w:val="005D1C1F"/>
    <w:rsid w:val="005D4510"/>
    <w:rsid w:val="005D593F"/>
    <w:rsid w:val="005D59DA"/>
    <w:rsid w:val="005D7188"/>
    <w:rsid w:val="005E1701"/>
    <w:rsid w:val="005F3C82"/>
    <w:rsid w:val="00622CAB"/>
    <w:rsid w:val="0064187E"/>
    <w:rsid w:val="00642582"/>
    <w:rsid w:val="00664954"/>
    <w:rsid w:val="006863C5"/>
    <w:rsid w:val="006C7826"/>
    <w:rsid w:val="006D6EE4"/>
    <w:rsid w:val="006E1AC9"/>
    <w:rsid w:val="00705757"/>
    <w:rsid w:val="00710091"/>
    <w:rsid w:val="00723540"/>
    <w:rsid w:val="00756468"/>
    <w:rsid w:val="00760F53"/>
    <w:rsid w:val="00765ABC"/>
    <w:rsid w:val="007677C3"/>
    <w:rsid w:val="00781C3B"/>
    <w:rsid w:val="00786A4B"/>
    <w:rsid w:val="0079179C"/>
    <w:rsid w:val="007976A9"/>
    <w:rsid w:val="007A23B2"/>
    <w:rsid w:val="007B15F5"/>
    <w:rsid w:val="007C1782"/>
    <w:rsid w:val="007C39F7"/>
    <w:rsid w:val="007E449B"/>
    <w:rsid w:val="007E45B6"/>
    <w:rsid w:val="007E4772"/>
    <w:rsid w:val="007E4B8D"/>
    <w:rsid w:val="007E4BD2"/>
    <w:rsid w:val="007F0662"/>
    <w:rsid w:val="007F715F"/>
    <w:rsid w:val="0080329D"/>
    <w:rsid w:val="00803BE2"/>
    <w:rsid w:val="00806866"/>
    <w:rsid w:val="00824792"/>
    <w:rsid w:val="00825D0D"/>
    <w:rsid w:val="00833783"/>
    <w:rsid w:val="00835681"/>
    <w:rsid w:val="00846D4B"/>
    <w:rsid w:val="00852BF7"/>
    <w:rsid w:val="00854646"/>
    <w:rsid w:val="0086014D"/>
    <w:rsid w:val="00860321"/>
    <w:rsid w:val="00866FE3"/>
    <w:rsid w:val="0087359B"/>
    <w:rsid w:val="0087718A"/>
    <w:rsid w:val="008777D8"/>
    <w:rsid w:val="00895A29"/>
    <w:rsid w:val="0089688C"/>
    <w:rsid w:val="008A06D2"/>
    <w:rsid w:val="008A3BFD"/>
    <w:rsid w:val="008B0195"/>
    <w:rsid w:val="008C07CA"/>
    <w:rsid w:val="008C174E"/>
    <w:rsid w:val="008D5B47"/>
    <w:rsid w:val="00926A17"/>
    <w:rsid w:val="009303F5"/>
    <w:rsid w:val="00936B86"/>
    <w:rsid w:val="00940F50"/>
    <w:rsid w:val="009508E4"/>
    <w:rsid w:val="009522C5"/>
    <w:rsid w:val="00952D7E"/>
    <w:rsid w:val="009561A9"/>
    <w:rsid w:val="00961E95"/>
    <w:rsid w:val="0096361C"/>
    <w:rsid w:val="0096789F"/>
    <w:rsid w:val="00972DB3"/>
    <w:rsid w:val="009852FA"/>
    <w:rsid w:val="00985920"/>
    <w:rsid w:val="00996A7C"/>
    <w:rsid w:val="009A6007"/>
    <w:rsid w:val="009B1572"/>
    <w:rsid w:val="009B28F2"/>
    <w:rsid w:val="009B6ED7"/>
    <w:rsid w:val="009C3049"/>
    <w:rsid w:val="009C6116"/>
    <w:rsid w:val="009C6FA0"/>
    <w:rsid w:val="009D3F20"/>
    <w:rsid w:val="009E0757"/>
    <w:rsid w:val="009E26CE"/>
    <w:rsid w:val="009F084D"/>
    <w:rsid w:val="009F1D1D"/>
    <w:rsid w:val="009F6BE1"/>
    <w:rsid w:val="00A02DF6"/>
    <w:rsid w:val="00A059D2"/>
    <w:rsid w:val="00A13F20"/>
    <w:rsid w:val="00A148FA"/>
    <w:rsid w:val="00A14B1D"/>
    <w:rsid w:val="00A1729E"/>
    <w:rsid w:val="00A203BB"/>
    <w:rsid w:val="00A217B4"/>
    <w:rsid w:val="00A25566"/>
    <w:rsid w:val="00A266C6"/>
    <w:rsid w:val="00A3213E"/>
    <w:rsid w:val="00A51860"/>
    <w:rsid w:val="00A53D54"/>
    <w:rsid w:val="00A60729"/>
    <w:rsid w:val="00A70A78"/>
    <w:rsid w:val="00A75FEF"/>
    <w:rsid w:val="00A9602C"/>
    <w:rsid w:val="00AB02C8"/>
    <w:rsid w:val="00AB5B41"/>
    <w:rsid w:val="00AB6B8B"/>
    <w:rsid w:val="00AC29DA"/>
    <w:rsid w:val="00AD133A"/>
    <w:rsid w:val="00AE00C4"/>
    <w:rsid w:val="00AE61DC"/>
    <w:rsid w:val="00AF70BF"/>
    <w:rsid w:val="00AF7D13"/>
    <w:rsid w:val="00B03841"/>
    <w:rsid w:val="00B04C9F"/>
    <w:rsid w:val="00B142E5"/>
    <w:rsid w:val="00B152AE"/>
    <w:rsid w:val="00B22521"/>
    <w:rsid w:val="00B30A50"/>
    <w:rsid w:val="00B37A60"/>
    <w:rsid w:val="00B40816"/>
    <w:rsid w:val="00B45525"/>
    <w:rsid w:val="00B50710"/>
    <w:rsid w:val="00B644E3"/>
    <w:rsid w:val="00B72411"/>
    <w:rsid w:val="00B84334"/>
    <w:rsid w:val="00BA5BE9"/>
    <w:rsid w:val="00BB001C"/>
    <w:rsid w:val="00BB31FF"/>
    <w:rsid w:val="00BB6554"/>
    <w:rsid w:val="00BB7CD1"/>
    <w:rsid w:val="00BC2736"/>
    <w:rsid w:val="00BD3C09"/>
    <w:rsid w:val="00BE7A22"/>
    <w:rsid w:val="00BF52C6"/>
    <w:rsid w:val="00C0475B"/>
    <w:rsid w:val="00C12AF2"/>
    <w:rsid w:val="00C144CB"/>
    <w:rsid w:val="00C1529F"/>
    <w:rsid w:val="00C23953"/>
    <w:rsid w:val="00C24AC5"/>
    <w:rsid w:val="00C3188C"/>
    <w:rsid w:val="00C45570"/>
    <w:rsid w:val="00C52557"/>
    <w:rsid w:val="00C87F9A"/>
    <w:rsid w:val="00C97236"/>
    <w:rsid w:val="00CA3791"/>
    <w:rsid w:val="00CB6098"/>
    <w:rsid w:val="00CB73D9"/>
    <w:rsid w:val="00CC04F8"/>
    <w:rsid w:val="00CC6ECF"/>
    <w:rsid w:val="00CD7BF7"/>
    <w:rsid w:val="00CE140C"/>
    <w:rsid w:val="00CE4F6B"/>
    <w:rsid w:val="00CE70E6"/>
    <w:rsid w:val="00D0780D"/>
    <w:rsid w:val="00D113E5"/>
    <w:rsid w:val="00D13361"/>
    <w:rsid w:val="00D13C46"/>
    <w:rsid w:val="00D37711"/>
    <w:rsid w:val="00D44A28"/>
    <w:rsid w:val="00D44D17"/>
    <w:rsid w:val="00D46DEF"/>
    <w:rsid w:val="00D54C9D"/>
    <w:rsid w:val="00D717E4"/>
    <w:rsid w:val="00D75C65"/>
    <w:rsid w:val="00D76DAA"/>
    <w:rsid w:val="00D80168"/>
    <w:rsid w:val="00D846DB"/>
    <w:rsid w:val="00D90D9B"/>
    <w:rsid w:val="00D91E88"/>
    <w:rsid w:val="00DA0799"/>
    <w:rsid w:val="00DA3776"/>
    <w:rsid w:val="00DB6DE5"/>
    <w:rsid w:val="00DD2AE5"/>
    <w:rsid w:val="00DD3016"/>
    <w:rsid w:val="00DD484E"/>
    <w:rsid w:val="00DE0A91"/>
    <w:rsid w:val="00E03FB1"/>
    <w:rsid w:val="00E1706D"/>
    <w:rsid w:val="00E230DE"/>
    <w:rsid w:val="00E26A45"/>
    <w:rsid w:val="00E331C9"/>
    <w:rsid w:val="00E35338"/>
    <w:rsid w:val="00E37E26"/>
    <w:rsid w:val="00E54E18"/>
    <w:rsid w:val="00E60191"/>
    <w:rsid w:val="00E77939"/>
    <w:rsid w:val="00E80A77"/>
    <w:rsid w:val="00E86717"/>
    <w:rsid w:val="00E87647"/>
    <w:rsid w:val="00E90C5F"/>
    <w:rsid w:val="00EA0643"/>
    <w:rsid w:val="00EA17CF"/>
    <w:rsid w:val="00EA57AF"/>
    <w:rsid w:val="00EB08ED"/>
    <w:rsid w:val="00EC6C09"/>
    <w:rsid w:val="00ED014D"/>
    <w:rsid w:val="00EE0123"/>
    <w:rsid w:val="00EE3E80"/>
    <w:rsid w:val="00EE55E8"/>
    <w:rsid w:val="00EE753A"/>
    <w:rsid w:val="00EE7C1D"/>
    <w:rsid w:val="00F212AB"/>
    <w:rsid w:val="00F2540C"/>
    <w:rsid w:val="00F302CC"/>
    <w:rsid w:val="00F3147B"/>
    <w:rsid w:val="00F4060E"/>
    <w:rsid w:val="00F44C22"/>
    <w:rsid w:val="00F469D7"/>
    <w:rsid w:val="00F46A07"/>
    <w:rsid w:val="00F519D5"/>
    <w:rsid w:val="00F563BB"/>
    <w:rsid w:val="00F60BCC"/>
    <w:rsid w:val="00F652C1"/>
    <w:rsid w:val="00FB6576"/>
    <w:rsid w:val="00FC0E74"/>
    <w:rsid w:val="00FC173C"/>
    <w:rsid w:val="00FC2002"/>
    <w:rsid w:val="00FC5ECB"/>
    <w:rsid w:val="00FC5F50"/>
    <w:rsid w:val="00FC7C6F"/>
    <w:rsid w:val="00FD199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9F1A7-DFC6-47CB-BF45-A12ACCB8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4B"/>
    <w:rPr>
      <w:sz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obletekst">
    <w:name w:val="Balloon Text"/>
    <w:basedOn w:val="Normal"/>
    <w:semiHidden/>
    <w:rsid w:val="00FC5ECB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B152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subject/>
  <dc:creator>Nysted, Søs</dc:creator>
  <cp:keywords/>
  <cp:lastModifiedBy>Paust, Malin</cp:lastModifiedBy>
  <cp:revision>2</cp:revision>
  <cp:lastPrinted>2015-06-25T11:35:00Z</cp:lastPrinted>
  <dcterms:created xsi:type="dcterms:W3CDTF">2018-07-20T12:08:00Z</dcterms:created>
  <dcterms:modified xsi:type="dcterms:W3CDTF">2018-07-20T12:08:00Z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\\DDOEPHNCORE01\ClientWorkFolder$\RIS\243398_DOC.XML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http://ddoephapp01/ephorteris/shared/aspx/Default/CheckInDocForm.aspx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245667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http%3a%2f%2fddoephapp01%2fephorteris%2fshared%2faspx%2fdefault%2fdetails.aspx%3ff%3dViewJP%26JP_ID%3d164803%26SubElGroup%3d55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%5c%5cDDOEPHNCORE01%5cClientWorkFolder%24%5cRIS%5c243398.DOC</vt:lpwstr>
  </property>
  <property fmtid="{D5CDD505-2E9C-101B-9397-08002B2CF9AE}" pid="13" name="LinkId">
    <vt:i4>164803</vt:i4>
  </property>
</Properties>
</file>