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50" w:rsidRDefault="000B6650" w:rsidP="000B665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</w:t>
      </w:r>
      <w:bookmarkStart w:id="0" w:name="_GoBack"/>
      <w:bookmarkEnd w:id="0"/>
      <w:r w:rsidRPr="00D01779">
        <w:rPr>
          <w:sz w:val="18"/>
          <w:szCs w:val="18"/>
        </w:rPr>
        <w:t>tt offentlighet etter</w:t>
      </w:r>
    </w:p>
    <w:p w:rsidR="000B6650" w:rsidRPr="00D01779" w:rsidRDefault="000B6650" w:rsidP="000B665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>ven §13 jf.Fvl.§13</w:t>
      </w:r>
    </w:p>
    <w:p w:rsidR="00A4606C" w:rsidRDefault="00A4606C" w:rsidP="003C5ED5">
      <w:pPr>
        <w:rPr>
          <w:rFonts w:ascii="Arial" w:hAnsi="Arial" w:cs="Arial"/>
          <w:color w:val="FF0000"/>
          <w:sz w:val="28"/>
          <w:szCs w:val="28"/>
        </w:rPr>
      </w:pPr>
    </w:p>
    <w:p w:rsidR="000F3712" w:rsidRPr="007E6CB7" w:rsidRDefault="000F3712" w:rsidP="000F3712">
      <w:pPr>
        <w:pStyle w:val="Tittel"/>
        <w:ind w:hanging="709"/>
        <w:rPr>
          <w:color w:val="00549F"/>
          <w:sz w:val="40"/>
        </w:rPr>
      </w:pPr>
      <w:r w:rsidRPr="007E6CB7">
        <w:rPr>
          <w:color w:val="00549F"/>
          <w:sz w:val="40"/>
        </w:rPr>
        <w:t>PEDAGOGISK RAPPORT</w:t>
      </w:r>
    </w:p>
    <w:p w:rsidR="000F3712" w:rsidRPr="007E6CB7" w:rsidRDefault="000F3712" w:rsidP="000F3712">
      <w:pPr>
        <w:pStyle w:val="Tittel"/>
        <w:rPr>
          <w:color w:val="00549F"/>
        </w:rPr>
      </w:pPr>
      <w:r w:rsidRPr="007E6CB7">
        <w:rPr>
          <w:color w:val="00549F"/>
        </w:rPr>
        <w:t xml:space="preserve">For barnehagebarn </w:t>
      </w:r>
    </w:p>
    <w:p w:rsidR="000F3712" w:rsidRPr="007E6CB7" w:rsidRDefault="000F3712" w:rsidP="000F3712">
      <w:pPr>
        <w:pStyle w:val="Tittel"/>
        <w:rPr>
          <w:color w:val="FF0000"/>
          <w:szCs w:val="28"/>
        </w:rPr>
      </w:pPr>
      <w:r w:rsidRPr="007E6CB7">
        <w:rPr>
          <w:color w:val="FF0000"/>
          <w:szCs w:val="28"/>
        </w:rPr>
        <w:t>Barnehagen skal alltid sende kopi av rapport og henvising til foresatte</w:t>
      </w:r>
    </w:p>
    <w:p w:rsidR="000F3712" w:rsidRDefault="000F3712" w:rsidP="000F3712">
      <w:pPr>
        <w:pStyle w:val="Tittel"/>
        <w:rPr>
          <w:rFonts w:ascii="Arial" w:hAnsi="Arial" w:cs="Arial"/>
          <w:color w:val="00549F"/>
        </w:rPr>
      </w:pPr>
    </w:p>
    <w:p w:rsidR="000F3712" w:rsidRPr="00A4606C" w:rsidRDefault="000F3712" w:rsidP="000F3712">
      <w:pPr>
        <w:rPr>
          <w:sz w:val="24"/>
          <w:szCs w:val="24"/>
        </w:rPr>
      </w:pPr>
      <w:r w:rsidRPr="00A4606C">
        <w:rPr>
          <w:sz w:val="24"/>
          <w:szCs w:val="24"/>
        </w:rPr>
        <w:t xml:space="preserve">Når en barnehage er henvisende instans, </w:t>
      </w:r>
      <w:r w:rsidRPr="00E76E29">
        <w:rPr>
          <w:sz w:val="24"/>
          <w:szCs w:val="24"/>
          <w:u w:val="single"/>
        </w:rPr>
        <w:t>skal</w:t>
      </w:r>
      <w:r w:rsidRPr="00A4606C">
        <w:rPr>
          <w:sz w:val="24"/>
          <w:szCs w:val="24"/>
        </w:rPr>
        <w:t xml:space="preserve"> pedagogisk rapport være vedlagt. Denne vil også bli forespurt dersom andre instanser henviser. Rapporten skal i forkant av henvisningen være forelagt foreldre/foresatte. </w:t>
      </w:r>
      <w:r w:rsidRPr="00A4606C">
        <w:rPr>
          <w:sz w:val="24"/>
          <w:szCs w:val="24"/>
        </w:rPr>
        <w:br/>
        <w:t>Den pedagogiske rapporten danner grunnlaget for PP-tjenestens utredninger og tilrådninger og videre arbeid i saken. Rapporten skal underskrives med fullt navn, stilling, arbeidssted og dateres av den som har utar</w:t>
      </w:r>
      <w:r w:rsidR="00BA1E02">
        <w:rPr>
          <w:sz w:val="24"/>
          <w:szCs w:val="24"/>
        </w:rPr>
        <w:t>beidet denne. I tillegg skal styrer signere.</w:t>
      </w:r>
    </w:p>
    <w:p w:rsidR="000F3712" w:rsidRPr="001C52E1" w:rsidRDefault="000F3712" w:rsidP="000F3712">
      <w:pPr>
        <w:pStyle w:val="Tittel"/>
        <w:jc w:val="left"/>
        <w:rPr>
          <w:rFonts w:ascii="Arial" w:hAnsi="Arial" w:cs="Arial"/>
          <w:color w:val="00549F"/>
        </w:rPr>
      </w:pPr>
    </w:p>
    <w:p w:rsidR="000F3712" w:rsidRPr="006A6969" w:rsidRDefault="000F3712" w:rsidP="000F37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60"/>
        <w:gridCol w:w="961"/>
        <w:gridCol w:w="468"/>
        <w:gridCol w:w="1202"/>
        <w:gridCol w:w="57"/>
        <w:gridCol w:w="1631"/>
        <w:gridCol w:w="1303"/>
        <w:gridCol w:w="496"/>
        <w:gridCol w:w="429"/>
        <w:gridCol w:w="370"/>
        <w:gridCol w:w="308"/>
        <w:gridCol w:w="311"/>
        <w:gridCol w:w="1270"/>
      </w:tblGrid>
      <w:tr w:rsidR="000F3712" w:rsidRPr="006A6969" w:rsidTr="000F3712">
        <w:tc>
          <w:tcPr>
            <w:tcW w:w="106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F3712" w:rsidRPr="006A6969" w:rsidRDefault="00A73869" w:rsidP="00B825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Personopplysninger</w:t>
            </w:r>
          </w:p>
        </w:tc>
      </w:tr>
      <w:tr w:rsidR="000F3712" w:rsidRPr="006A6969" w:rsidTr="008E468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25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Fornavn</w:t>
            </w:r>
          </w:p>
        </w:tc>
        <w:tc>
          <w:tcPr>
            <w:tcW w:w="1989" w:type="dxa"/>
            <w:gridSpan w:val="3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F2F2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Etternavn</w:t>
            </w:r>
          </w:p>
        </w:tc>
        <w:tc>
          <w:tcPr>
            <w:tcW w:w="2991" w:type="dxa"/>
            <w:gridSpan w:val="3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shd w:val="clear" w:color="auto" w:fill="F2F2F2" w:themeFill="background1" w:themeFillShade="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Fødselsdato</w:t>
            </w:r>
          </w:p>
        </w:tc>
        <w:tc>
          <w:tcPr>
            <w:tcW w:w="1889" w:type="dxa"/>
            <w:gridSpan w:val="3"/>
            <w:tcBorders>
              <w:right w:val="single" w:sz="4" w:space="0" w:color="auto"/>
            </w:tcBorders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</w:tr>
      <w:tr w:rsidR="000F3712" w:rsidRPr="006A6969" w:rsidTr="008E468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2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Adresse</w:t>
            </w:r>
          </w:p>
        </w:tc>
        <w:tc>
          <w:tcPr>
            <w:tcW w:w="6678" w:type="dxa"/>
            <w:gridSpan w:val="8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gridSpan w:val="2"/>
            <w:shd w:val="clear" w:color="auto" w:fill="F2F2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 xml:space="preserve">Jente </w:t>
            </w:r>
          </w:p>
        </w:tc>
        <w:tc>
          <w:tcPr>
            <w:tcW w:w="311" w:type="dxa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Gutt</w:t>
            </w:r>
          </w:p>
        </w:tc>
      </w:tr>
      <w:tr w:rsidR="000F3712" w:rsidRPr="006A6969" w:rsidTr="008E468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25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Postnummer</w:t>
            </w:r>
          </w:p>
        </w:tc>
        <w:tc>
          <w:tcPr>
            <w:tcW w:w="560" w:type="dxa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shd w:val="clear" w:color="auto" w:fill="F2F2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Poststed</w:t>
            </w:r>
          </w:p>
        </w:tc>
        <w:tc>
          <w:tcPr>
            <w:tcW w:w="7845" w:type="dxa"/>
            <w:gridSpan w:val="11"/>
            <w:tcBorders>
              <w:right w:val="single" w:sz="4" w:space="0" w:color="auto"/>
            </w:tcBorders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</w:tr>
      <w:tr w:rsidR="000F3712" w:rsidRPr="006A6969" w:rsidTr="008E468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25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Barnehage</w:t>
            </w:r>
          </w:p>
        </w:tc>
        <w:tc>
          <w:tcPr>
            <w:tcW w:w="32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  <w:r w:rsidRPr="006A6969">
              <w:rPr>
                <w:sz w:val="22"/>
                <w:szCs w:val="22"/>
              </w:rPr>
              <w:t>Avdeling/gruppe</w:t>
            </w:r>
          </w:p>
        </w:tc>
        <w:tc>
          <w:tcPr>
            <w:tcW w:w="4487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0F3712" w:rsidRPr="006A6969" w:rsidRDefault="000F3712" w:rsidP="00B825FE">
            <w:pPr>
              <w:rPr>
                <w:sz w:val="22"/>
                <w:szCs w:val="22"/>
              </w:rPr>
            </w:pPr>
          </w:p>
        </w:tc>
      </w:tr>
    </w:tbl>
    <w:p w:rsidR="00731288" w:rsidRPr="008F11D4" w:rsidRDefault="00731288" w:rsidP="00731288">
      <w:pPr>
        <w:rPr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XSpec="center" w:tblpY="-5"/>
        <w:tblW w:w="10627" w:type="dxa"/>
        <w:tblLook w:val="04A0" w:firstRow="1" w:lastRow="0" w:firstColumn="1" w:lastColumn="0" w:noHBand="0" w:noVBand="1"/>
      </w:tblPr>
      <w:tblGrid>
        <w:gridCol w:w="3114"/>
        <w:gridCol w:w="7513"/>
      </w:tblGrid>
      <w:tr w:rsidR="008F11D4" w:rsidRPr="00DB44C7" w:rsidTr="008F11D4">
        <w:trPr>
          <w:trHeight w:val="420"/>
        </w:trPr>
        <w:tc>
          <w:tcPr>
            <w:tcW w:w="10627" w:type="dxa"/>
            <w:gridSpan w:val="2"/>
            <w:shd w:val="clear" w:color="auto" w:fill="BDD6EE" w:themeFill="accent1" w:themeFillTint="66"/>
            <w:vAlign w:val="center"/>
          </w:tcPr>
          <w:p w:rsidR="008F11D4" w:rsidRPr="008F11D4" w:rsidRDefault="008F11D4" w:rsidP="008F11D4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Barnets </w:t>
            </w:r>
            <w:r w:rsidRPr="008F11D4">
              <w:rPr>
                <w:b/>
                <w:sz w:val="28"/>
                <w:szCs w:val="28"/>
              </w:rPr>
              <w:t xml:space="preserve">styrker/interesser -  </w:t>
            </w:r>
            <w:r w:rsidRPr="00BB1F72">
              <w:rPr>
                <w:b/>
                <w:sz w:val="24"/>
                <w:szCs w:val="24"/>
              </w:rPr>
              <w:t>faktorer som virker motiverende for utvikling</w:t>
            </w:r>
          </w:p>
        </w:tc>
      </w:tr>
      <w:tr w:rsidR="008F11D4" w:rsidRPr="00DB44C7" w:rsidTr="008F11D4">
        <w:trPr>
          <w:trHeight w:val="42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11D4" w:rsidRPr="008F11D4" w:rsidRDefault="008F11D4" w:rsidP="007B39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Barnets</w:t>
            </w:r>
            <w:r w:rsidRPr="008F11D4">
              <w:rPr>
                <w:sz w:val="24"/>
                <w:szCs w:val="24"/>
              </w:rPr>
              <w:t xml:space="preserve"> styrker sosialt</w:t>
            </w:r>
            <w:r>
              <w:rPr>
                <w:sz w:val="24"/>
                <w:szCs w:val="24"/>
              </w:rPr>
              <w:t>/interesser</w:t>
            </w:r>
          </w:p>
          <w:p w:rsidR="008F11D4" w:rsidRPr="008173A7" w:rsidRDefault="008F11D4" w:rsidP="008F11D4">
            <w:pPr>
              <w:rPr>
                <w:b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F11D4" w:rsidRDefault="008F11D4" w:rsidP="007B39F0">
            <w:pPr>
              <w:pStyle w:val="Listeavsnitt"/>
              <w:rPr>
                <w:b/>
              </w:rPr>
            </w:pPr>
          </w:p>
          <w:p w:rsidR="008F11D4" w:rsidRDefault="008F11D4" w:rsidP="007B39F0">
            <w:pPr>
              <w:pStyle w:val="Listeavsnitt"/>
              <w:rPr>
                <w:b/>
              </w:rPr>
            </w:pPr>
          </w:p>
          <w:p w:rsidR="008F11D4" w:rsidRDefault="008F11D4" w:rsidP="007B39F0">
            <w:pPr>
              <w:pStyle w:val="Listeavsnitt"/>
              <w:rPr>
                <w:b/>
              </w:rPr>
            </w:pPr>
          </w:p>
          <w:p w:rsidR="008F11D4" w:rsidRPr="00DB44C7" w:rsidRDefault="008F11D4" w:rsidP="007B39F0">
            <w:pPr>
              <w:pStyle w:val="Listeavsnitt"/>
              <w:rPr>
                <w:b/>
              </w:rPr>
            </w:pPr>
          </w:p>
        </w:tc>
      </w:tr>
    </w:tbl>
    <w:p w:rsidR="008F11D4" w:rsidRPr="008F11D4" w:rsidRDefault="008F11D4" w:rsidP="0073128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7411"/>
      </w:tblGrid>
      <w:tr w:rsidR="00731288" w:rsidRPr="006A6969" w:rsidTr="00B017E2">
        <w:tc>
          <w:tcPr>
            <w:tcW w:w="10621" w:type="dxa"/>
            <w:gridSpan w:val="2"/>
            <w:shd w:val="clear" w:color="auto" w:fill="BDD6EE" w:themeFill="accent1" w:themeFillTint="66"/>
          </w:tcPr>
          <w:p w:rsidR="00731288" w:rsidRPr="006A6969" w:rsidRDefault="00731288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8"/>
                <w:szCs w:val="28"/>
              </w:rPr>
              <w:t>Beskrivelse av barnet</w:t>
            </w:r>
            <w:r w:rsidRPr="006A6969">
              <w:rPr>
                <w:b/>
                <w:sz w:val="24"/>
                <w:szCs w:val="24"/>
              </w:rPr>
              <w:t xml:space="preserve"> </w:t>
            </w:r>
            <w:r w:rsidR="00B017E2" w:rsidRPr="006A6969">
              <w:rPr>
                <w:sz w:val="24"/>
                <w:szCs w:val="24"/>
              </w:rPr>
              <w:t>–</w:t>
            </w:r>
            <w:r w:rsidRPr="006A6969">
              <w:rPr>
                <w:sz w:val="24"/>
                <w:szCs w:val="24"/>
              </w:rPr>
              <w:t xml:space="preserve"> </w:t>
            </w:r>
            <w:r w:rsidR="00B017E2" w:rsidRPr="006A6969">
              <w:rPr>
                <w:b/>
                <w:sz w:val="24"/>
                <w:szCs w:val="24"/>
              </w:rPr>
              <w:t>styrker og utfordringer</w:t>
            </w:r>
          </w:p>
        </w:tc>
      </w:tr>
      <w:tr w:rsidR="00731288" w:rsidRPr="006A6969" w:rsidTr="00B017E2">
        <w:tc>
          <w:tcPr>
            <w:tcW w:w="10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B017E2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4"/>
                <w:szCs w:val="24"/>
              </w:rPr>
              <w:t xml:space="preserve">Språklige ferdigheter </w:t>
            </w:r>
          </w:p>
        </w:tc>
      </w:tr>
      <w:tr w:rsidR="00731288" w:rsidRPr="006A6969" w:rsidTr="00B017E2"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B017E2" w:rsidRPr="00AA2079" w:rsidRDefault="00B017E2" w:rsidP="00B017E2">
            <w:pPr>
              <w:rPr>
                <w:szCs w:val="24"/>
              </w:rPr>
            </w:pPr>
            <w:r w:rsidRPr="00AA2079">
              <w:rPr>
                <w:szCs w:val="24"/>
              </w:rPr>
              <w:t>Språkforståelse</w:t>
            </w:r>
          </w:p>
          <w:p w:rsidR="00B017E2" w:rsidRPr="00AA2079" w:rsidRDefault="00B017E2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Verbal språk</w:t>
            </w:r>
          </w:p>
          <w:p w:rsidR="00731288" w:rsidRPr="00AA2079" w:rsidRDefault="00731288" w:rsidP="00731288">
            <w:pPr>
              <w:numPr>
                <w:ilvl w:val="0"/>
                <w:numId w:val="1"/>
              </w:numPr>
              <w:rPr>
                <w:szCs w:val="24"/>
              </w:rPr>
            </w:pPr>
            <w:r w:rsidRPr="00AA2079">
              <w:rPr>
                <w:szCs w:val="24"/>
              </w:rPr>
              <w:t>ordforråd/begreper</w:t>
            </w:r>
          </w:p>
          <w:p w:rsidR="00731288" w:rsidRPr="00AA2079" w:rsidRDefault="00731288" w:rsidP="00731288">
            <w:pPr>
              <w:numPr>
                <w:ilvl w:val="0"/>
                <w:numId w:val="1"/>
              </w:numPr>
              <w:rPr>
                <w:szCs w:val="24"/>
              </w:rPr>
            </w:pPr>
            <w:r w:rsidRPr="00AA2079">
              <w:rPr>
                <w:szCs w:val="24"/>
              </w:rPr>
              <w:t>setningsoppbygging</w:t>
            </w:r>
          </w:p>
          <w:p w:rsidR="00731288" w:rsidRPr="00AA2079" w:rsidRDefault="00731288" w:rsidP="00731288">
            <w:pPr>
              <w:numPr>
                <w:ilvl w:val="0"/>
                <w:numId w:val="1"/>
              </w:numPr>
              <w:rPr>
                <w:szCs w:val="24"/>
              </w:rPr>
            </w:pPr>
            <w:r w:rsidRPr="00AA2079">
              <w:rPr>
                <w:szCs w:val="24"/>
              </w:rPr>
              <w:t>uttale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Kommunikasjonsferdigheter</w:t>
            </w:r>
          </w:p>
          <w:p w:rsidR="00731288" w:rsidRPr="00AA2079" w:rsidRDefault="00AD66B0" w:rsidP="00731288">
            <w:pPr>
              <w:numPr>
                <w:ilvl w:val="0"/>
                <w:numId w:val="2"/>
              </w:numPr>
              <w:rPr>
                <w:szCs w:val="24"/>
              </w:rPr>
            </w:pPr>
            <w:r w:rsidRPr="00AA2079">
              <w:rPr>
                <w:szCs w:val="24"/>
              </w:rPr>
              <w:t>kontakt med voksne</w:t>
            </w:r>
          </w:p>
          <w:p w:rsidR="00731288" w:rsidRPr="00AA2079" w:rsidRDefault="00731288" w:rsidP="00731288">
            <w:pPr>
              <w:numPr>
                <w:ilvl w:val="0"/>
                <w:numId w:val="2"/>
              </w:numPr>
              <w:rPr>
                <w:szCs w:val="24"/>
              </w:rPr>
            </w:pPr>
            <w:r w:rsidRPr="00AA2079">
              <w:rPr>
                <w:szCs w:val="24"/>
              </w:rPr>
              <w:t>kontakt med barn</w:t>
            </w:r>
          </w:p>
          <w:p w:rsidR="00731288" w:rsidRPr="00AA2079" w:rsidRDefault="00B017E2" w:rsidP="00226BA6">
            <w:pPr>
              <w:numPr>
                <w:ilvl w:val="0"/>
                <w:numId w:val="2"/>
              </w:numPr>
              <w:rPr>
                <w:szCs w:val="24"/>
              </w:rPr>
            </w:pPr>
            <w:r w:rsidRPr="00AA2079">
              <w:rPr>
                <w:szCs w:val="24"/>
              </w:rPr>
              <w:t>lytteferdigheter</w:t>
            </w: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</w:tr>
      <w:tr w:rsidR="00731288" w:rsidRPr="006A6969" w:rsidTr="00B017E2">
        <w:tc>
          <w:tcPr>
            <w:tcW w:w="10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B017E2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4"/>
                <w:szCs w:val="24"/>
              </w:rPr>
              <w:t>Lek og sosialt samspill</w:t>
            </w:r>
          </w:p>
        </w:tc>
      </w:tr>
      <w:tr w:rsidR="00731288" w:rsidRPr="006A6969" w:rsidTr="00B017E2"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:rsidR="00731288" w:rsidRPr="00AA2079" w:rsidRDefault="00731288" w:rsidP="00226BA6">
            <w:pPr>
              <w:rPr>
                <w:szCs w:val="24"/>
              </w:rPr>
            </w:pPr>
          </w:p>
          <w:p w:rsidR="00B017E2" w:rsidRPr="00AA2079" w:rsidRDefault="00B017E2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 xml:space="preserve">Interesser og lekerepertoar </w:t>
            </w:r>
          </w:p>
          <w:p w:rsidR="00B017E2" w:rsidRPr="00AA2079" w:rsidRDefault="00B017E2" w:rsidP="00226BA6">
            <w:pPr>
              <w:rPr>
                <w:szCs w:val="24"/>
              </w:rPr>
            </w:pPr>
          </w:p>
          <w:p w:rsidR="00B017E2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Lek og samhandling med andre barn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Turtaking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Selvbilde/selvhevdelse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AD66B0" w:rsidRPr="00AA2079" w:rsidRDefault="005813A0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lastRenderedPageBreak/>
              <w:t>Følelsesregulering</w:t>
            </w:r>
          </w:p>
          <w:p w:rsidR="008F11D4" w:rsidRPr="00AA2079" w:rsidRDefault="008F11D4" w:rsidP="00226BA6">
            <w:pPr>
              <w:rPr>
                <w:szCs w:val="24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</w:tr>
      <w:tr w:rsidR="00731288" w:rsidRPr="006A6969" w:rsidTr="005813A0">
        <w:tc>
          <w:tcPr>
            <w:tcW w:w="10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B017E2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4"/>
                <w:szCs w:val="24"/>
              </w:rPr>
              <w:lastRenderedPageBreak/>
              <w:t xml:space="preserve">Konsentrasjon, </w:t>
            </w:r>
            <w:r w:rsidR="00731288" w:rsidRPr="006A6969">
              <w:rPr>
                <w:b/>
                <w:sz w:val="24"/>
                <w:szCs w:val="24"/>
              </w:rPr>
              <w:t>oppmerksomhet</w:t>
            </w:r>
            <w:r w:rsidRPr="006A6969">
              <w:rPr>
                <w:b/>
                <w:sz w:val="24"/>
                <w:szCs w:val="24"/>
              </w:rPr>
              <w:t xml:space="preserve"> og aktivitet</w:t>
            </w:r>
          </w:p>
        </w:tc>
      </w:tr>
      <w:tr w:rsidR="00731288" w:rsidRPr="006A6969" w:rsidTr="00701050"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Evne til å opprettholde lek og aktivitet</w:t>
            </w:r>
          </w:p>
          <w:p w:rsidR="00731288" w:rsidRPr="00AA2079" w:rsidRDefault="00731288" w:rsidP="00731288">
            <w:pPr>
              <w:numPr>
                <w:ilvl w:val="0"/>
                <w:numId w:val="3"/>
              </w:numPr>
              <w:rPr>
                <w:szCs w:val="24"/>
              </w:rPr>
            </w:pPr>
            <w:r w:rsidRPr="00AA2079">
              <w:rPr>
                <w:szCs w:val="24"/>
              </w:rPr>
              <w:t>egenvalgt aktivitet</w:t>
            </w:r>
          </w:p>
          <w:p w:rsidR="00B017E2" w:rsidRPr="00AA2079" w:rsidRDefault="00731288" w:rsidP="00B017E2">
            <w:pPr>
              <w:numPr>
                <w:ilvl w:val="0"/>
                <w:numId w:val="3"/>
              </w:numPr>
              <w:rPr>
                <w:szCs w:val="24"/>
              </w:rPr>
            </w:pPr>
            <w:r w:rsidRPr="00AA2079">
              <w:rPr>
                <w:szCs w:val="24"/>
              </w:rPr>
              <w:t>tilrettelagt aktivitet</w:t>
            </w:r>
          </w:p>
          <w:p w:rsidR="00B017E2" w:rsidRPr="00AA2079" w:rsidRDefault="00B017E2" w:rsidP="00B017E2">
            <w:pPr>
              <w:rPr>
                <w:szCs w:val="24"/>
              </w:rPr>
            </w:pPr>
          </w:p>
          <w:p w:rsidR="00B017E2" w:rsidRPr="00AA2079" w:rsidRDefault="00B017E2" w:rsidP="00B017E2">
            <w:pPr>
              <w:rPr>
                <w:szCs w:val="24"/>
              </w:rPr>
            </w:pPr>
            <w:r w:rsidRPr="00AA2079">
              <w:rPr>
                <w:szCs w:val="24"/>
              </w:rPr>
              <w:t>Evne til å starte og avslutte en aktivitet</w:t>
            </w:r>
          </w:p>
          <w:p w:rsidR="00B017E2" w:rsidRPr="00AA2079" w:rsidRDefault="00B017E2" w:rsidP="00B017E2">
            <w:pPr>
              <w:rPr>
                <w:szCs w:val="24"/>
              </w:rPr>
            </w:pPr>
          </w:p>
          <w:p w:rsidR="00B017E2" w:rsidRPr="00AA2079" w:rsidRDefault="00B017E2" w:rsidP="00B017E2">
            <w:pPr>
              <w:rPr>
                <w:szCs w:val="24"/>
              </w:rPr>
            </w:pPr>
            <w:r w:rsidRPr="00AA2079">
              <w:rPr>
                <w:szCs w:val="24"/>
              </w:rPr>
              <w:t>Evne til å motta og følge beskjeder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Mestring av overgangssituasjoner</w:t>
            </w: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</w:tr>
      <w:tr w:rsidR="00731288" w:rsidRPr="006A6969" w:rsidTr="005813A0">
        <w:tc>
          <w:tcPr>
            <w:tcW w:w="10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4"/>
                <w:szCs w:val="24"/>
              </w:rPr>
              <w:t>Motorikk</w:t>
            </w:r>
          </w:p>
        </w:tc>
      </w:tr>
      <w:tr w:rsidR="00731288" w:rsidRPr="006A6969" w:rsidTr="00701050"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Finmotorikk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4910E4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Grovmotorik</w:t>
            </w: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  <w:tc>
          <w:tcPr>
            <w:tcW w:w="7411" w:type="dxa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</w:tr>
      <w:tr w:rsidR="00731288" w:rsidRPr="006A6969" w:rsidTr="005813A0">
        <w:tc>
          <w:tcPr>
            <w:tcW w:w="10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1288" w:rsidRPr="006A6969" w:rsidRDefault="00B017E2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4"/>
                <w:szCs w:val="24"/>
              </w:rPr>
              <w:t>Selvstendighet og hverdagsaktiviteter</w:t>
            </w:r>
          </w:p>
        </w:tc>
      </w:tr>
      <w:tr w:rsidR="00731288" w:rsidRPr="006A6969" w:rsidTr="00701050">
        <w:tc>
          <w:tcPr>
            <w:tcW w:w="3210" w:type="dxa"/>
            <w:shd w:val="clear" w:color="auto" w:fill="auto"/>
          </w:tcPr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Mat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Søvn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Toalett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Av- og påkledning</w:t>
            </w:r>
          </w:p>
          <w:p w:rsidR="00731288" w:rsidRPr="00AA2079" w:rsidRDefault="00731288" w:rsidP="00226BA6">
            <w:pPr>
              <w:rPr>
                <w:szCs w:val="24"/>
              </w:rPr>
            </w:pPr>
          </w:p>
          <w:p w:rsidR="00731288" w:rsidRPr="00AA2079" w:rsidRDefault="00731288" w:rsidP="00226BA6">
            <w:pPr>
              <w:rPr>
                <w:szCs w:val="24"/>
              </w:rPr>
            </w:pPr>
            <w:r w:rsidRPr="00AA2079">
              <w:rPr>
                <w:szCs w:val="24"/>
              </w:rPr>
              <w:t>Hente/bringe situasjon</w:t>
            </w:r>
          </w:p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  <w:tc>
          <w:tcPr>
            <w:tcW w:w="7411" w:type="dxa"/>
            <w:shd w:val="clear" w:color="auto" w:fill="auto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</w:tr>
      <w:tr w:rsidR="00701050" w:rsidRPr="006A6969" w:rsidTr="00701050">
        <w:tc>
          <w:tcPr>
            <w:tcW w:w="10621" w:type="dxa"/>
            <w:gridSpan w:val="2"/>
            <w:shd w:val="clear" w:color="auto" w:fill="auto"/>
          </w:tcPr>
          <w:p w:rsidR="00701050" w:rsidRPr="006A6969" w:rsidRDefault="00701050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4"/>
                <w:szCs w:val="24"/>
              </w:rPr>
              <w:t>Sykdom eller hendelser i barnets liv</w:t>
            </w:r>
          </w:p>
        </w:tc>
      </w:tr>
      <w:tr w:rsidR="00701050" w:rsidRPr="006A6969" w:rsidTr="00BC2F2B">
        <w:tc>
          <w:tcPr>
            <w:tcW w:w="10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1050" w:rsidRDefault="00701050" w:rsidP="000B6650">
            <w:pPr>
              <w:rPr>
                <w:b/>
                <w:sz w:val="24"/>
                <w:szCs w:val="24"/>
              </w:rPr>
            </w:pPr>
          </w:p>
          <w:p w:rsidR="000B6650" w:rsidRDefault="000B6650" w:rsidP="000B6650">
            <w:pPr>
              <w:rPr>
                <w:b/>
                <w:sz w:val="24"/>
                <w:szCs w:val="24"/>
              </w:rPr>
            </w:pPr>
          </w:p>
          <w:p w:rsidR="000B6650" w:rsidRDefault="000B6650" w:rsidP="000B6650">
            <w:pPr>
              <w:rPr>
                <w:b/>
                <w:sz w:val="24"/>
                <w:szCs w:val="24"/>
              </w:rPr>
            </w:pPr>
          </w:p>
          <w:p w:rsidR="000B6650" w:rsidRDefault="000B6650" w:rsidP="000B6650">
            <w:pPr>
              <w:rPr>
                <w:b/>
                <w:sz w:val="24"/>
                <w:szCs w:val="24"/>
              </w:rPr>
            </w:pPr>
          </w:p>
          <w:p w:rsidR="00AA2079" w:rsidRDefault="00AA2079" w:rsidP="000B6650">
            <w:pPr>
              <w:rPr>
                <w:b/>
                <w:sz w:val="24"/>
                <w:szCs w:val="24"/>
              </w:rPr>
            </w:pPr>
          </w:p>
          <w:p w:rsidR="00AA2079" w:rsidRDefault="00AA2079" w:rsidP="000B6650">
            <w:pPr>
              <w:rPr>
                <w:b/>
                <w:sz w:val="24"/>
                <w:szCs w:val="24"/>
              </w:rPr>
            </w:pPr>
          </w:p>
          <w:p w:rsidR="00AA2079" w:rsidRDefault="00AA2079" w:rsidP="000B6650">
            <w:pPr>
              <w:rPr>
                <w:b/>
                <w:sz w:val="24"/>
                <w:szCs w:val="24"/>
              </w:rPr>
            </w:pPr>
          </w:p>
          <w:p w:rsidR="00AA2079" w:rsidRDefault="00AA2079" w:rsidP="000B6650">
            <w:pPr>
              <w:rPr>
                <w:b/>
                <w:sz w:val="24"/>
                <w:szCs w:val="24"/>
              </w:rPr>
            </w:pPr>
          </w:p>
          <w:p w:rsidR="000B6650" w:rsidRDefault="000B6650" w:rsidP="000B6650">
            <w:pPr>
              <w:rPr>
                <w:b/>
                <w:sz w:val="24"/>
                <w:szCs w:val="24"/>
              </w:rPr>
            </w:pPr>
          </w:p>
          <w:p w:rsidR="00AA2079" w:rsidRDefault="00AA2079" w:rsidP="000B6650">
            <w:pPr>
              <w:rPr>
                <w:b/>
                <w:sz w:val="24"/>
                <w:szCs w:val="24"/>
              </w:rPr>
            </w:pPr>
          </w:p>
          <w:p w:rsidR="00AA2079" w:rsidRPr="006A6969" w:rsidRDefault="00AA2079" w:rsidP="000B6650">
            <w:pPr>
              <w:rPr>
                <w:b/>
                <w:sz w:val="24"/>
                <w:szCs w:val="24"/>
              </w:rPr>
            </w:pPr>
          </w:p>
          <w:p w:rsidR="00701050" w:rsidRPr="006A6969" w:rsidRDefault="00701050" w:rsidP="000B6650">
            <w:pPr>
              <w:rPr>
                <w:b/>
                <w:sz w:val="24"/>
                <w:szCs w:val="24"/>
              </w:rPr>
            </w:pPr>
          </w:p>
        </w:tc>
      </w:tr>
    </w:tbl>
    <w:p w:rsidR="008739CE" w:rsidRDefault="008739CE" w:rsidP="00731288">
      <w:pPr>
        <w:rPr>
          <w:sz w:val="24"/>
          <w:szCs w:val="24"/>
        </w:rPr>
      </w:pPr>
    </w:p>
    <w:p w:rsidR="008739CE" w:rsidRDefault="008739CE" w:rsidP="00731288">
      <w:pPr>
        <w:rPr>
          <w:sz w:val="24"/>
          <w:szCs w:val="24"/>
        </w:rPr>
      </w:pPr>
    </w:p>
    <w:p w:rsidR="00AA2079" w:rsidRDefault="00AA2079" w:rsidP="00731288">
      <w:pPr>
        <w:rPr>
          <w:sz w:val="24"/>
          <w:szCs w:val="24"/>
        </w:rPr>
      </w:pPr>
    </w:p>
    <w:p w:rsidR="00AA2079" w:rsidRDefault="00AA2079" w:rsidP="00731288">
      <w:pPr>
        <w:rPr>
          <w:sz w:val="24"/>
          <w:szCs w:val="24"/>
        </w:rPr>
      </w:pPr>
    </w:p>
    <w:p w:rsidR="00AA2079" w:rsidRDefault="00AA2079" w:rsidP="00731288">
      <w:pPr>
        <w:rPr>
          <w:sz w:val="24"/>
          <w:szCs w:val="24"/>
        </w:rPr>
      </w:pPr>
    </w:p>
    <w:p w:rsidR="00AA2079" w:rsidRDefault="00AA2079" w:rsidP="00731288">
      <w:pPr>
        <w:rPr>
          <w:sz w:val="24"/>
          <w:szCs w:val="24"/>
        </w:rPr>
      </w:pPr>
    </w:p>
    <w:p w:rsidR="008739CE" w:rsidRPr="006A6969" w:rsidRDefault="008739CE" w:rsidP="0073128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7365"/>
      </w:tblGrid>
      <w:tr w:rsidR="005813A0" w:rsidRPr="006A6969" w:rsidTr="00B017E2">
        <w:tc>
          <w:tcPr>
            <w:tcW w:w="10621" w:type="dxa"/>
            <w:gridSpan w:val="2"/>
            <w:shd w:val="clear" w:color="auto" w:fill="BDD6EE" w:themeFill="accent1" w:themeFillTint="66"/>
          </w:tcPr>
          <w:p w:rsidR="005813A0" w:rsidRPr="006A6969" w:rsidRDefault="004910E4" w:rsidP="00325562">
            <w:pPr>
              <w:rPr>
                <w:b/>
                <w:sz w:val="28"/>
                <w:szCs w:val="28"/>
              </w:rPr>
            </w:pPr>
            <w:r w:rsidRPr="006A6969">
              <w:rPr>
                <w:b/>
                <w:sz w:val="28"/>
                <w:szCs w:val="28"/>
              </w:rPr>
              <w:t>Organisering og tilrettelegging innenfor det ordinære barnehagetilbudet</w:t>
            </w:r>
          </w:p>
        </w:tc>
      </w:tr>
      <w:tr w:rsidR="004910E4" w:rsidRPr="006A6969" w:rsidTr="005813A0">
        <w:tc>
          <w:tcPr>
            <w:tcW w:w="3256" w:type="dxa"/>
          </w:tcPr>
          <w:p w:rsidR="00D531A1" w:rsidRPr="00AA2079" w:rsidRDefault="00D531A1" w:rsidP="00731288">
            <w:pPr>
              <w:rPr>
                <w:szCs w:val="24"/>
              </w:rPr>
            </w:pPr>
          </w:p>
          <w:p w:rsidR="004910E4" w:rsidRPr="00AA2079" w:rsidRDefault="004910E4" w:rsidP="00731288">
            <w:pPr>
              <w:rPr>
                <w:szCs w:val="24"/>
              </w:rPr>
            </w:pPr>
            <w:r w:rsidRPr="00AA2079">
              <w:rPr>
                <w:szCs w:val="24"/>
              </w:rPr>
              <w:t>Gruppestørrelse</w:t>
            </w:r>
          </w:p>
          <w:p w:rsidR="004910E4" w:rsidRPr="00AA2079" w:rsidRDefault="004910E4" w:rsidP="00731288">
            <w:pPr>
              <w:rPr>
                <w:szCs w:val="24"/>
              </w:rPr>
            </w:pPr>
            <w:r w:rsidRPr="00AA2079">
              <w:rPr>
                <w:szCs w:val="24"/>
              </w:rPr>
              <w:t>Aldersfordeling</w:t>
            </w:r>
          </w:p>
          <w:p w:rsidR="008F11D4" w:rsidRPr="00AA2079" w:rsidRDefault="004910E4" w:rsidP="00731288">
            <w:pPr>
              <w:rPr>
                <w:szCs w:val="24"/>
              </w:rPr>
            </w:pPr>
            <w:r w:rsidRPr="00AA2079">
              <w:rPr>
                <w:szCs w:val="24"/>
              </w:rPr>
              <w:t>Avdeling/base</w:t>
            </w:r>
          </w:p>
          <w:p w:rsidR="00D531A1" w:rsidRPr="00AA2079" w:rsidRDefault="00D531A1" w:rsidP="00731288">
            <w:pPr>
              <w:rPr>
                <w:szCs w:val="24"/>
              </w:rPr>
            </w:pPr>
          </w:p>
        </w:tc>
        <w:tc>
          <w:tcPr>
            <w:tcW w:w="7365" w:type="dxa"/>
          </w:tcPr>
          <w:p w:rsidR="004910E4" w:rsidRPr="00AA2079" w:rsidRDefault="004910E4" w:rsidP="00731288">
            <w:pPr>
              <w:rPr>
                <w:szCs w:val="24"/>
              </w:rPr>
            </w:pPr>
          </w:p>
        </w:tc>
      </w:tr>
      <w:tr w:rsidR="005813A0" w:rsidRPr="006A6969" w:rsidTr="005813A0">
        <w:tc>
          <w:tcPr>
            <w:tcW w:w="3256" w:type="dxa"/>
          </w:tcPr>
          <w:p w:rsidR="00D531A1" w:rsidRPr="00AA2079" w:rsidRDefault="00D531A1" w:rsidP="004910E4">
            <w:pPr>
              <w:rPr>
                <w:szCs w:val="24"/>
              </w:rPr>
            </w:pPr>
          </w:p>
          <w:p w:rsidR="00701050" w:rsidRPr="00AA2079" w:rsidRDefault="004910E4" w:rsidP="004910E4">
            <w:pPr>
              <w:rPr>
                <w:szCs w:val="24"/>
              </w:rPr>
            </w:pPr>
            <w:r w:rsidRPr="00AA2079">
              <w:rPr>
                <w:szCs w:val="24"/>
              </w:rPr>
              <w:t>Voksentetthet</w:t>
            </w:r>
          </w:p>
          <w:p w:rsidR="004910E4" w:rsidRPr="00AA2079" w:rsidRDefault="004910E4" w:rsidP="004910E4">
            <w:pPr>
              <w:rPr>
                <w:szCs w:val="24"/>
              </w:rPr>
            </w:pPr>
            <w:r w:rsidRPr="00AA2079">
              <w:rPr>
                <w:szCs w:val="24"/>
              </w:rPr>
              <w:t>Pedagog/fagarbeider/assistent</w:t>
            </w:r>
          </w:p>
          <w:p w:rsidR="00D531A1" w:rsidRPr="00AA2079" w:rsidRDefault="00D531A1" w:rsidP="004910E4">
            <w:pPr>
              <w:rPr>
                <w:szCs w:val="24"/>
              </w:rPr>
            </w:pPr>
          </w:p>
        </w:tc>
        <w:tc>
          <w:tcPr>
            <w:tcW w:w="7365" w:type="dxa"/>
          </w:tcPr>
          <w:p w:rsidR="005813A0" w:rsidRPr="00AA2079" w:rsidRDefault="005813A0" w:rsidP="00731288">
            <w:pPr>
              <w:rPr>
                <w:szCs w:val="24"/>
              </w:rPr>
            </w:pPr>
          </w:p>
        </w:tc>
      </w:tr>
      <w:tr w:rsidR="005813A0" w:rsidRPr="006A6969" w:rsidTr="005813A0">
        <w:tc>
          <w:tcPr>
            <w:tcW w:w="3256" w:type="dxa"/>
          </w:tcPr>
          <w:p w:rsidR="00D531A1" w:rsidRPr="00AA2079" w:rsidRDefault="00D531A1" w:rsidP="00731288">
            <w:pPr>
              <w:rPr>
                <w:szCs w:val="24"/>
              </w:rPr>
            </w:pPr>
          </w:p>
          <w:p w:rsidR="007C6151" w:rsidRPr="00AA2079" w:rsidRDefault="004910E4" w:rsidP="00731288">
            <w:pPr>
              <w:rPr>
                <w:szCs w:val="24"/>
              </w:rPr>
            </w:pPr>
            <w:r w:rsidRPr="00AA2079">
              <w:rPr>
                <w:szCs w:val="24"/>
              </w:rPr>
              <w:t>Organisering</w:t>
            </w:r>
          </w:p>
          <w:p w:rsidR="004910E4" w:rsidRPr="00AA2079" w:rsidRDefault="004910E4" w:rsidP="00731288">
            <w:pPr>
              <w:rPr>
                <w:szCs w:val="24"/>
              </w:rPr>
            </w:pPr>
            <w:r w:rsidRPr="00AA2079">
              <w:rPr>
                <w:szCs w:val="24"/>
              </w:rPr>
              <w:t>Tema/prosjekter</w:t>
            </w:r>
          </w:p>
          <w:p w:rsidR="004910E4" w:rsidRPr="00AA2079" w:rsidRDefault="004910E4" w:rsidP="00731288">
            <w:pPr>
              <w:rPr>
                <w:szCs w:val="24"/>
              </w:rPr>
            </w:pPr>
            <w:r w:rsidRPr="00AA2079">
              <w:rPr>
                <w:szCs w:val="24"/>
              </w:rPr>
              <w:t>Satsningsområder</w:t>
            </w:r>
          </w:p>
          <w:p w:rsidR="005813A0" w:rsidRPr="00AA2079" w:rsidRDefault="000B6650" w:rsidP="007C6151">
            <w:pPr>
              <w:rPr>
                <w:szCs w:val="24"/>
              </w:rPr>
            </w:pPr>
            <w:r w:rsidRPr="00AA2079">
              <w:rPr>
                <w:szCs w:val="24"/>
              </w:rPr>
              <w:t xml:space="preserve">Særskilt kompetanse i </w:t>
            </w:r>
            <w:r w:rsidR="004910E4" w:rsidRPr="00AA2079">
              <w:rPr>
                <w:szCs w:val="24"/>
              </w:rPr>
              <w:t>personalet</w:t>
            </w:r>
          </w:p>
          <w:p w:rsidR="00D531A1" w:rsidRPr="00AA2079" w:rsidRDefault="00D531A1" w:rsidP="007C6151">
            <w:pPr>
              <w:rPr>
                <w:szCs w:val="24"/>
              </w:rPr>
            </w:pPr>
          </w:p>
        </w:tc>
        <w:tc>
          <w:tcPr>
            <w:tcW w:w="7365" w:type="dxa"/>
          </w:tcPr>
          <w:p w:rsidR="00701050" w:rsidRPr="00AA2079" w:rsidRDefault="00701050" w:rsidP="00731288">
            <w:pPr>
              <w:rPr>
                <w:szCs w:val="24"/>
              </w:rPr>
            </w:pPr>
          </w:p>
        </w:tc>
      </w:tr>
      <w:tr w:rsidR="004910E4" w:rsidRPr="006A6969" w:rsidTr="004910E4">
        <w:trPr>
          <w:trHeight w:val="608"/>
        </w:trPr>
        <w:tc>
          <w:tcPr>
            <w:tcW w:w="3256" w:type="dxa"/>
          </w:tcPr>
          <w:p w:rsidR="00D531A1" w:rsidRPr="00AA2079" w:rsidRDefault="00D531A1" w:rsidP="004910E4">
            <w:pPr>
              <w:rPr>
                <w:szCs w:val="24"/>
              </w:rPr>
            </w:pPr>
          </w:p>
          <w:p w:rsidR="004910E4" w:rsidRPr="00AA2079" w:rsidRDefault="004910E4" w:rsidP="004910E4">
            <w:pPr>
              <w:rPr>
                <w:szCs w:val="24"/>
              </w:rPr>
            </w:pPr>
            <w:r w:rsidRPr="00AA2079">
              <w:rPr>
                <w:szCs w:val="24"/>
              </w:rPr>
              <w:t>Tilrettel</w:t>
            </w:r>
            <w:r w:rsidR="000708BC">
              <w:rPr>
                <w:szCs w:val="24"/>
              </w:rPr>
              <w:t>egging innen barnehageloven §37</w:t>
            </w:r>
          </w:p>
          <w:p w:rsidR="004910E4" w:rsidRPr="00AA2079" w:rsidRDefault="004910E4" w:rsidP="004910E4">
            <w:pPr>
              <w:rPr>
                <w:szCs w:val="24"/>
              </w:rPr>
            </w:pPr>
          </w:p>
          <w:p w:rsidR="004910E4" w:rsidRPr="00AA2079" w:rsidRDefault="004910E4" w:rsidP="004910E4">
            <w:pPr>
              <w:rPr>
                <w:szCs w:val="24"/>
              </w:rPr>
            </w:pPr>
          </w:p>
        </w:tc>
        <w:tc>
          <w:tcPr>
            <w:tcW w:w="7365" w:type="dxa"/>
          </w:tcPr>
          <w:p w:rsidR="00D531A1" w:rsidRPr="00AA2079" w:rsidRDefault="00D531A1" w:rsidP="004910E4">
            <w:pPr>
              <w:rPr>
                <w:szCs w:val="24"/>
              </w:rPr>
            </w:pPr>
          </w:p>
          <w:p w:rsidR="004910E4" w:rsidRPr="00AA2079" w:rsidRDefault="004910E4" w:rsidP="004910E4">
            <w:pPr>
              <w:rPr>
                <w:szCs w:val="24"/>
              </w:rPr>
            </w:pPr>
            <w:r w:rsidRPr="00AA2079">
              <w:rPr>
                <w:szCs w:val="24"/>
              </w:rPr>
              <w:t>Er det tilrettelagt med ekstra res</w:t>
            </w:r>
            <w:r w:rsidR="000708BC">
              <w:rPr>
                <w:szCs w:val="24"/>
              </w:rPr>
              <w:t>surser innen barnehageloven §37</w:t>
            </w:r>
            <w:r w:rsidRPr="00AA2079">
              <w:rPr>
                <w:szCs w:val="24"/>
              </w:rPr>
              <w:t>?</w:t>
            </w:r>
          </w:p>
          <w:p w:rsidR="004910E4" w:rsidRPr="00AA2079" w:rsidRDefault="004910E4" w:rsidP="004910E4">
            <w:pPr>
              <w:rPr>
                <w:szCs w:val="24"/>
              </w:rPr>
            </w:pPr>
            <w:r w:rsidRPr="00AA207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C90C55" wp14:editId="4EEAEFB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51435</wp:posOffset>
                      </wp:positionV>
                      <wp:extent cx="121920" cy="99060"/>
                      <wp:effectExtent l="0" t="0" r="11430" b="1524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72168" id="Rektangel 6" o:spid="_x0000_s1026" style="position:absolute;margin-left:2.5pt;margin-top:4.05pt;width:9.6pt;height: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 w:rsidRPr="00AA2079">
              <w:rPr>
                <w:szCs w:val="24"/>
              </w:rPr>
              <w:t xml:space="preserve">      JA            Hvor mye__________</w:t>
            </w:r>
          </w:p>
          <w:p w:rsidR="004910E4" w:rsidRPr="00AA2079" w:rsidRDefault="004910E4" w:rsidP="004910E4">
            <w:pPr>
              <w:rPr>
                <w:szCs w:val="24"/>
              </w:rPr>
            </w:pPr>
            <w:r w:rsidRPr="00AA2079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FB53B1" wp14:editId="35C66BB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23495</wp:posOffset>
                      </wp:positionV>
                      <wp:extent cx="121920" cy="99060"/>
                      <wp:effectExtent l="0" t="0" r="11430" b="1524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A5C20" id="Rektangel 1" o:spid="_x0000_s1026" style="position:absolute;margin-left:2.3pt;margin-top:1.85pt;width:9.6pt;height: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  <w:r w:rsidRPr="00AA2079">
              <w:rPr>
                <w:szCs w:val="24"/>
              </w:rPr>
              <w:t xml:space="preserve">      NEI</w:t>
            </w:r>
          </w:p>
        </w:tc>
      </w:tr>
      <w:tr w:rsidR="004910E4" w:rsidRPr="006A6969" w:rsidTr="004910E4">
        <w:trPr>
          <w:trHeight w:val="608"/>
        </w:trPr>
        <w:tc>
          <w:tcPr>
            <w:tcW w:w="3256" w:type="dxa"/>
          </w:tcPr>
          <w:p w:rsidR="00D531A1" w:rsidRPr="00AA2079" w:rsidRDefault="00D531A1" w:rsidP="004910E4">
            <w:pPr>
              <w:rPr>
                <w:szCs w:val="24"/>
              </w:rPr>
            </w:pPr>
          </w:p>
          <w:p w:rsidR="004910E4" w:rsidRPr="00AA2079" w:rsidRDefault="004910E4" w:rsidP="004910E4">
            <w:pPr>
              <w:rPr>
                <w:szCs w:val="24"/>
              </w:rPr>
            </w:pPr>
            <w:r w:rsidRPr="00AA2079">
              <w:rPr>
                <w:szCs w:val="24"/>
              </w:rPr>
              <w:t xml:space="preserve">Annen tilrettelegging innen </w:t>
            </w:r>
            <w:r w:rsidR="000708BC">
              <w:rPr>
                <w:szCs w:val="24"/>
              </w:rPr>
              <w:t>barnehageloven §37</w:t>
            </w:r>
          </w:p>
          <w:p w:rsidR="00D531A1" w:rsidRPr="00AA2079" w:rsidRDefault="00D531A1" w:rsidP="004910E4">
            <w:pPr>
              <w:rPr>
                <w:szCs w:val="24"/>
              </w:rPr>
            </w:pPr>
          </w:p>
        </w:tc>
        <w:tc>
          <w:tcPr>
            <w:tcW w:w="7365" w:type="dxa"/>
          </w:tcPr>
          <w:p w:rsidR="004910E4" w:rsidRPr="00AA2079" w:rsidRDefault="004910E4" w:rsidP="004910E4">
            <w:pPr>
              <w:rPr>
                <w:szCs w:val="24"/>
              </w:rPr>
            </w:pPr>
          </w:p>
        </w:tc>
      </w:tr>
    </w:tbl>
    <w:p w:rsidR="005813A0" w:rsidRPr="006A6969" w:rsidRDefault="005813A0" w:rsidP="00731288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4910E4" w:rsidRPr="006A6969" w:rsidTr="007047E9">
        <w:tc>
          <w:tcPr>
            <w:tcW w:w="10621" w:type="dxa"/>
            <w:shd w:val="clear" w:color="auto" w:fill="BDD6EE" w:themeFill="accent1" w:themeFillTint="66"/>
          </w:tcPr>
          <w:p w:rsidR="004910E4" w:rsidRPr="006A6969" w:rsidRDefault="004910E4" w:rsidP="00325562">
            <w:pPr>
              <w:rPr>
                <w:b/>
                <w:sz w:val="28"/>
                <w:szCs w:val="28"/>
              </w:rPr>
            </w:pPr>
            <w:r w:rsidRPr="006A6969">
              <w:rPr>
                <w:b/>
                <w:sz w:val="28"/>
                <w:szCs w:val="28"/>
              </w:rPr>
              <w:t>Barnets utbytte av det ordinære barnehagetilbudet</w:t>
            </w:r>
          </w:p>
          <w:p w:rsidR="004910E4" w:rsidRPr="006A6969" w:rsidRDefault="004910E4" w:rsidP="00325562">
            <w:pPr>
              <w:rPr>
                <w:sz w:val="24"/>
                <w:szCs w:val="24"/>
              </w:rPr>
            </w:pPr>
            <w:r w:rsidRPr="00AA2079">
              <w:rPr>
                <w:szCs w:val="24"/>
              </w:rPr>
              <w:t>Pedagogens vurdering av barnets særlige behov, sammenlignet med barn på samme alder</w:t>
            </w:r>
            <w:r w:rsidRPr="006A6969">
              <w:rPr>
                <w:sz w:val="24"/>
                <w:szCs w:val="24"/>
              </w:rPr>
              <w:t>.</w:t>
            </w:r>
          </w:p>
        </w:tc>
      </w:tr>
      <w:tr w:rsidR="007047E9" w:rsidRPr="006A6969" w:rsidTr="008739CE">
        <w:trPr>
          <w:trHeight w:val="1064"/>
        </w:trPr>
        <w:tc>
          <w:tcPr>
            <w:tcW w:w="10621" w:type="dxa"/>
            <w:shd w:val="clear" w:color="auto" w:fill="FFFFFF" w:themeFill="background1"/>
          </w:tcPr>
          <w:p w:rsidR="007047E9" w:rsidRDefault="007047E9" w:rsidP="00731288">
            <w:pPr>
              <w:rPr>
                <w:b/>
                <w:sz w:val="28"/>
                <w:szCs w:val="28"/>
              </w:rPr>
            </w:pPr>
          </w:p>
          <w:p w:rsidR="000B6650" w:rsidRDefault="000B6650" w:rsidP="00731288">
            <w:pPr>
              <w:rPr>
                <w:b/>
                <w:sz w:val="28"/>
                <w:szCs w:val="28"/>
              </w:rPr>
            </w:pPr>
          </w:p>
          <w:p w:rsidR="000B6650" w:rsidRDefault="000B6650" w:rsidP="00731288">
            <w:pPr>
              <w:rPr>
                <w:b/>
                <w:sz w:val="28"/>
                <w:szCs w:val="28"/>
              </w:rPr>
            </w:pPr>
          </w:p>
          <w:p w:rsidR="000B6650" w:rsidRDefault="000B6650" w:rsidP="00731288">
            <w:pPr>
              <w:rPr>
                <w:b/>
                <w:sz w:val="28"/>
                <w:szCs w:val="28"/>
              </w:rPr>
            </w:pPr>
          </w:p>
          <w:p w:rsidR="000B6650" w:rsidRDefault="000B6650" w:rsidP="00731288">
            <w:pPr>
              <w:rPr>
                <w:b/>
                <w:sz w:val="28"/>
                <w:szCs w:val="28"/>
              </w:rPr>
            </w:pPr>
          </w:p>
          <w:p w:rsidR="000B6650" w:rsidRDefault="000B6650" w:rsidP="00731288">
            <w:pPr>
              <w:rPr>
                <w:b/>
                <w:sz w:val="28"/>
                <w:szCs w:val="28"/>
              </w:rPr>
            </w:pPr>
          </w:p>
          <w:p w:rsidR="000B6650" w:rsidRDefault="000B6650" w:rsidP="00731288">
            <w:pPr>
              <w:rPr>
                <w:b/>
                <w:sz w:val="28"/>
                <w:szCs w:val="28"/>
              </w:rPr>
            </w:pPr>
          </w:p>
          <w:p w:rsidR="000B6650" w:rsidRDefault="000B6650" w:rsidP="00731288">
            <w:pPr>
              <w:rPr>
                <w:b/>
                <w:sz w:val="28"/>
                <w:szCs w:val="28"/>
              </w:rPr>
            </w:pPr>
          </w:p>
          <w:p w:rsidR="000B6650" w:rsidRPr="006A6969" w:rsidRDefault="000B6650" w:rsidP="00731288">
            <w:pPr>
              <w:rPr>
                <w:b/>
                <w:sz w:val="28"/>
                <w:szCs w:val="28"/>
              </w:rPr>
            </w:pPr>
          </w:p>
        </w:tc>
      </w:tr>
    </w:tbl>
    <w:p w:rsidR="004910E4" w:rsidRPr="006A6969" w:rsidRDefault="004910E4" w:rsidP="00731288">
      <w:pPr>
        <w:rPr>
          <w:sz w:val="24"/>
          <w:szCs w:val="24"/>
        </w:rPr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2127"/>
        <w:gridCol w:w="1129"/>
        <w:gridCol w:w="7365"/>
        <w:gridCol w:w="11"/>
      </w:tblGrid>
      <w:tr w:rsidR="007047E9" w:rsidRPr="006A6969" w:rsidTr="00AA2079">
        <w:trPr>
          <w:gridAfter w:val="1"/>
          <w:wAfter w:w="6" w:type="dxa"/>
        </w:trPr>
        <w:tc>
          <w:tcPr>
            <w:tcW w:w="10621" w:type="dxa"/>
            <w:gridSpan w:val="3"/>
            <w:shd w:val="clear" w:color="auto" w:fill="BDD6EE" w:themeFill="accent1" w:themeFillTint="66"/>
          </w:tcPr>
          <w:p w:rsidR="007047E9" w:rsidRPr="006A6969" w:rsidRDefault="007047E9" w:rsidP="00325562">
            <w:pPr>
              <w:rPr>
                <w:b/>
                <w:sz w:val="24"/>
                <w:szCs w:val="24"/>
              </w:rPr>
            </w:pPr>
            <w:r w:rsidRPr="006A6969">
              <w:rPr>
                <w:b/>
                <w:sz w:val="24"/>
                <w:szCs w:val="24"/>
              </w:rPr>
              <w:t>Barnehagens arbeid før henvisning</w:t>
            </w:r>
          </w:p>
        </w:tc>
      </w:tr>
      <w:tr w:rsidR="007047E9" w:rsidRPr="006A6969" w:rsidTr="00AA2079">
        <w:trPr>
          <w:gridAfter w:val="1"/>
          <w:wAfter w:w="6" w:type="dxa"/>
        </w:trPr>
        <w:tc>
          <w:tcPr>
            <w:tcW w:w="3256" w:type="dxa"/>
            <w:gridSpan w:val="2"/>
            <w:shd w:val="clear" w:color="auto" w:fill="FFFFFF" w:themeFill="background1"/>
          </w:tcPr>
          <w:p w:rsidR="000B6650" w:rsidRPr="00AA2079" w:rsidRDefault="000B6650" w:rsidP="007047E9"/>
          <w:p w:rsidR="007047E9" w:rsidRPr="00AA2079" w:rsidRDefault="007047E9" w:rsidP="007047E9">
            <w:r w:rsidRPr="00AA2079">
              <w:t>Vurdering av kartlegging og observasjoner</w:t>
            </w:r>
          </w:p>
          <w:p w:rsidR="00D531A1" w:rsidRPr="00AA2079" w:rsidRDefault="00D531A1" w:rsidP="007047E9"/>
        </w:tc>
        <w:tc>
          <w:tcPr>
            <w:tcW w:w="7365" w:type="dxa"/>
            <w:shd w:val="clear" w:color="auto" w:fill="FFFFFF" w:themeFill="background1"/>
          </w:tcPr>
          <w:p w:rsidR="007047E9" w:rsidRPr="006A6969" w:rsidRDefault="007047E9" w:rsidP="007047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47E9" w:rsidRPr="006A6969" w:rsidTr="00AA2079">
        <w:trPr>
          <w:gridAfter w:val="1"/>
          <w:wAfter w:w="6" w:type="dxa"/>
        </w:trPr>
        <w:tc>
          <w:tcPr>
            <w:tcW w:w="3256" w:type="dxa"/>
            <w:gridSpan w:val="2"/>
            <w:shd w:val="clear" w:color="auto" w:fill="FFFFFF" w:themeFill="background1"/>
          </w:tcPr>
          <w:p w:rsidR="00D531A1" w:rsidRPr="00AA2079" w:rsidRDefault="00D531A1" w:rsidP="007047E9"/>
          <w:p w:rsidR="007047E9" w:rsidRPr="00AA2079" w:rsidRDefault="00D531A1" w:rsidP="007047E9">
            <w:r w:rsidRPr="00AA2079">
              <w:t>Tiltak som er prøvd ut</w:t>
            </w:r>
          </w:p>
          <w:p w:rsidR="00D531A1" w:rsidRPr="00AA2079" w:rsidRDefault="00D531A1" w:rsidP="007047E9"/>
        </w:tc>
        <w:tc>
          <w:tcPr>
            <w:tcW w:w="7365" w:type="dxa"/>
            <w:shd w:val="clear" w:color="auto" w:fill="FFFFFF" w:themeFill="background1"/>
          </w:tcPr>
          <w:p w:rsidR="007047E9" w:rsidRPr="006A6969" w:rsidRDefault="007047E9" w:rsidP="007047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F11D4" w:rsidRPr="006A6969" w:rsidTr="00AA2079">
        <w:trPr>
          <w:gridAfter w:val="1"/>
          <w:wAfter w:w="6" w:type="dxa"/>
        </w:trPr>
        <w:tc>
          <w:tcPr>
            <w:tcW w:w="3256" w:type="dxa"/>
            <w:gridSpan w:val="2"/>
            <w:shd w:val="clear" w:color="auto" w:fill="FFFFFF" w:themeFill="background1"/>
          </w:tcPr>
          <w:p w:rsidR="008F11D4" w:rsidRPr="00AA2079" w:rsidRDefault="008F11D4" w:rsidP="007047E9"/>
          <w:p w:rsidR="008F11D4" w:rsidRPr="00AA2079" w:rsidRDefault="008F11D4" w:rsidP="007047E9">
            <w:r w:rsidRPr="00AA2079">
              <w:t>Barnets medvirkning</w:t>
            </w:r>
          </w:p>
          <w:p w:rsidR="008F11D4" w:rsidRPr="00AA2079" w:rsidRDefault="008F11D4" w:rsidP="007047E9"/>
        </w:tc>
        <w:tc>
          <w:tcPr>
            <w:tcW w:w="7365" w:type="dxa"/>
            <w:shd w:val="clear" w:color="auto" w:fill="FFFFFF" w:themeFill="background1"/>
          </w:tcPr>
          <w:p w:rsidR="008F11D4" w:rsidRPr="006A6969" w:rsidRDefault="008F11D4" w:rsidP="007047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31A1" w:rsidRPr="006A6969" w:rsidTr="00AA2079">
        <w:trPr>
          <w:gridAfter w:val="1"/>
          <w:wAfter w:w="6" w:type="dxa"/>
        </w:trPr>
        <w:tc>
          <w:tcPr>
            <w:tcW w:w="3256" w:type="dxa"/>
            <w:gridSpan w:val="2"/>
            <w:shd w:val="clear" w:color="auto" w:fill="FFFFFF" w:themeFill="background1"/>
          </w:tcPr>
          <w:p w:rsidR="00D531A1" w:rsidRPr="00AA2079" w:rsidRDefault="00D531A1" w:rsidP="007047E9"/>
          <w:p w:rsidR="00D531A1" w:rsidRPr="00AA2079" w:rsidRDefault="00D531A1" w:rsidP="007047E9">
            <w:r w:rsidRPr="00AA2079">
              <w:t>Resultat/effekt av tiltak</w:t>
            </w:r>
          </w:p>
          <w:p w:rsidR="00D531A1" w:rsidRPr="00AA2079" w:rsidRDefault="00D531A1" w:rsidP="007047E9"/>
        </w:tc>
        <w:tc>
          <w:tcPr>
            <w:tcW w:w="7365" w:type="dxa"/>
            <w:shd w:val="clear" w:color="auto" w:fill="FFFFFF" w:themeFill="background1"/>
          </w:tcPr>
          <w:p w:rsidR="00D531A1" w:rsidRPr="006A6969" w:rsidRDefault="00D531A1" w:rsidP="007047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31A1" w:rsidRPr="006A6969" w:rsidTr="00AA2079">
        <w:trPr>
          <w:gridAfter w:val="1"/>
          <w:wAfter w:w="6" w:type="dxa"/>
        </w:trPr>
        <w:tc>
          <w:tcPr>
            <w:tcW w:w="3256" w:type="dxa"/>
            <w:gridSpan w:val="2"/>
            <w:shd w:val="clear" w:color="auto" w:fill="FFFFFF" w:themeFill="background1"/>
          </w:tcPr>
          <w:p w:rsidR="00D531A1" w:rsidRPr="00AA2079" w:rsidRDefault="00D531A1" w:rsidP="007047E9"/>
          <w:p w:rsidR="00D531A1" w:rsidRPr="00AA2079" w:rsidRDefault="00C13B8E" w:rsidP="007047E9">
            <w:r w:rsidRPr="00AA2079">
              <w:t>Foreldresamarbeid og s</w:t>
            </w:r>
            <w:r w:rsidR="00D531A1" w:rsidRPr="00AA2079">
              <w:t>amarbeid med andre instanser</w:t>
            </w:r>
          </w:p>
          <w:p w:rsidR="00D531A1" w:rsidRPr="00AA2079" w:rsidRDefault="00D531A1" w:rsidP="007047E9"/>
          <w:p w:rsidR="000B6650" w:rsidRPr="00AA2079" w:rsidRDefault="000B6650" w:rsidP="007047E9"/>
        </w:tc>
        <w:tc>
          <w:tcPr>
            <w:tcW w:w="7365" w:type="dxa"/>
            <w:shd w:val="clear" w:color="auto" w:fill="FFFFFF" w:themeFill="background1"/>
          </w:tcPr>
          <w:p w:rsidR="00D531A1" w:rsidRPr="006A6969" w:rsidRDefault="00D531A1" w:rsidP="007047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3712" w:rsidRPr="006A6969" w:rsidTr="00AA2079">
        <w:trPr>
          <w:trHeight w:val="397"/>
        </w:trPr>
        <w:tc>
          <w:tcPr>
            <w:tcW w:w="10632" w:type="dxa"/>
            <w:gridSpan w:val="4"/>
            <w:shd w:val="clear" w:color="auto" w:fill="BDD6EE" w:themeFill="accent1" w:themeFillTint="66"/>
            <w:vAlign w:val="center"/>
          </w:tcPr>
          <w:p w:rsidR="000F3712" w:rsidRPr="006A6969" w:rsidRDefault="000F3712" w:rsidP="00325562">
            <w:pPr>
              <w:pStyle w:val="Tittel"/>
              <w:jc w:val="left"/>
              <w:rPr>
                <w:color w:val="FFFFFF" w:themeColor="background1"/>
                <w:sz w:val="22"/>
              </w:rPr>
            </w:pPr>
            <w:r w:rsidRPr="006A6969">
              <w:rPr>
                <w:sz w:val="22"/>
              </w:rPr>
              <w:t>Rapporten er utarbeidet av:</w:t>
            </w:r>
          </w:p>
        </w:tc>
      </w:tr>
      <w:tr w:rsidR="000F3712" w:rsidRPr="006A6969" w:rsidTr="00AA2079">
        <w:trPr>
          <w:trHeight w:val="397"/>
        </w:trPr>
        <w:tc>
          <w:tcPr>
            <w:tcW w:w="2127" w:type="dxa"/>
            <w:vAlign w:val="center"/>
          </w:tcPr>
          <w:p w:rsidR="000F3712" w:rsidRPr="006A6969" w:rsidRDefault="000F3712" w:rsidP="000F3712">
            <w:pPr>
              <w:pStyle w:val="Tittel"/>
              <w:jc w:val="left"/>
              <w:rPr>
                <w:b w:val="0"/>
                <w:sz w:val="22"/>
                <w:szCs w:val="22"/>
              </w:rPr>
            </w:pPr>
            <w:r w:rsidRPr="006A6969">
              <w:rPr>
                <w:b w:val="0"/>
                <w:sz w:val="22"/>
                <w:szCs w:val="22"/>
              </w:rPr>
              <w:t>Barnehagens navn:</w:t>
            </w:r>
          </w:p>
        </w:tc>
        <w:tc>
          <w:tcPr>
            <w:tcW w:w="8505" w:type="dxa"/>
            <w:gridSpan w:val="3"/>
            <w:vAlign w:val="bottom"/>
          </w:tcPr>
          <w:p w:rsidR="000F3712" w:rsidRPr="006A6969" w:rsidRDefault="000F3712" w:rsidP="00B825FE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0F3712" w:rsidRPr="006A6969" w:rsidTr="00AA2079">
        <w:trPr>
          <w:trHeight w:val="397"/>
        </w:trPr>
        <w:tc>
          <w:tcPr>
            <w:tcW w:w="10632" w:type="dxa"/>
            <w:gridSpan w:val="4"/>
            <w:vAlign w:val="bottom"/>
          </w:tcPr>
          <w:p w:rsidR="000F3712" w:rsidRPr="006A6969" w:rsidRDefault="000F3712" w:rsidP="00B825FE">
            <w:pPr>
              <w:pStyle w:val="Tittel"/>
              <w:jc w:val="left"/>
              <w:rPr>
                <w:b w:val="0"/>
                <w:sz w:val="24"/>
                <w:szCs w:val="24"/>
                <w:vertAlign w:val="superscript"/>
              </w:rPr>
            </w:pPr>
          </w:p>
          <w:p w:rsidR="000F3712" w:rsidRPr="006A6969" w:rsidRDefault="000F3712" w:rsidP="000F3712">
            <w:pPr>
              <w:pStyle w:val="Tittel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6A6969">
              <w:rPr>
                <w:b w:val="0"/>
                <w:sz w:val="24"/>
                <w:szCs w:val="24"/>
                <w:vertAlign w:val="superscript"/>
              </w:rPr>
              <w:t>Avdelingsleder:                                                                                                                                                        sted,                                          dato:</w:t>
            </w:r>
          </w:p>
        </w:tc>
      </w:tr>
      <w:tr w:rsidR="000F3712" w:rsidRPr="006A6969" w:rsidTr="00AA2079">
        <w:trPr>
          <w:trHeight w:val="397"/>
        </w:trPr>
        <w:tc>
          <w:tcPr>
            <w:tcW w:w="10632" w:type="dxa"/>
            <w:gridSpan w:val="4"/>
            <w:vAlign w:val="bottom"/>
          </w:tcPr>
          <w:p w:rsidR="000F3712" w:rsidRPr="006A6969" w:rsidRDefault="000F3712" w:rsidP="00B825FE">
            <w:pPr>
              <w:pStyle w:val="Tittel"/>
              <w:jc w:val="left"/>
              <w:rPr>
                <w:b w:val="0"/>
                <w:sz w:val="24"/>
                <w:szCs w:val="24"/>
                <w:vertAlign w:val="superscript"/>
              </w:rPr>
            </w:pPr>
            <w:r w:rsidRPr="006A6969">
              <w:rPr>
                <w:b w:val="0"/>
                <w:sz w:val="24"/>
                <w:szCs w:val="24"/>
                <w:vertAlign w:val="superscript"/>
              </w:rPr>
              <w:t xml:space="preserve">Signert styrer:                                                                                                                                                          sted,                                           dato: </w:t>
            </w:r>
          </w:p>
        </w:tc>
      </w:tr>
    </w:tbl>
    <w:p w:rsidR="00731288" w:rsidRDefault="00731288" w:rsidP="00731288">
      <w:pPr>
        <w:rPr>
          <w:sz w:val="24"/>
          <w:szCs w:val="24"/>
        </w:rPr>
      </w:pPr>
    </w:p>
    <w:p w:rsidR="00BB1F72" w:rsidRPr="006A6969" w:rsidRDefault="00BB1F72" w:rsidP="00731288">
      <w:pPr>
        <w:rPr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325562" w:rsidRPr="006A6969" w:rsidTr="00A73869">
        <w:trPr>
          <w:trHeight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5562" w:rsidRPr="006A6969" w:rsidRDefault="00325562" w:rsidP="00325562">
            <w:pPr>
              <w:spacing w:after="200" w:line="276" w:lineRule="auto"/>
              <w:rPr>
                <w:color w:val="FFFFFF" w:themeColor="background1"/>
                <w:szCs w:val="18"/>
              </w:rPr>
            </w:pPr>
            <w:r w:rsidRPr="006A6969">
              <w:rPr>
                <w:b/>
                <w:szCs w:val="18"/>
              </w:rPr>
              <w:lastRenderedPageBreak/>
              <w:t>Vedlegg</w:t>
            </w:r>
          </w:p>
        </w:tc>
      </w:tr>
      <w:tr w:rsidR="00325562" w:rsidRPr="006A6969" w:rsidTr="006A696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562" w:rsidRPr="006A6969" w:rsidRDefault="00325562" w:rsidP="00B825FE">
            <w:pPr>
              <w:rPr>
                <w:sz w:val="18"/>
                <w:szCs w:val="18"/>
              </w:rPr>
            </w:pPr>
            <w:r w:rsidRPr="006A6969">
              <w:rPr>
                <w:sz w:val="18"/>
                <w:szCs w:val="18"/>
              </w:rPr>
              <w:t>Kartleggingsresultater</w:t>
            </w:r>
          </w:p>
          <w:p w:rsidR="00325562" w:rsidRPr="006A6969" w:rsidRDefault="00325562" w:rsidP="00B825FE">
            <w:pPr>
              <w:rPr>
                <w:sz w:val="18"/>
                <w:szCs w:val="18"/>
              </w:rPr>
            </w:pPr>
          </w:p>
          <w:p w:rsidR="00325562" w:rsidRPr="006A6969" w:rsidRDefault="00325562" w:rsidP="00325562">
            <w:pPr>
              <w:ind w:left="-709"/>
              <w:rPr>
                <w:sz w:val="18"/>
                <w:szCs w:val="18"/>
              </w:rPr>
            </w:pPr>
            <w:r w:rsidRPr="006A6969">
              <w:rPr>
                <w:sz w:val="18"/>
                <w:szCs w:val="18"/>
              </w:rPr>
              <w:t xml:space="preserve">            </w:t>
            </w:r>
          </w:p>
          <w:p w:rsidR="00325562" w:rsidRPr="006A6969" w:rsidRDefault="00325562" w:rsidP="00B825FE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562" w:rsidRPr="006A6969" w:rsidRDefault="00325562" w:rsidP="00B825FE">
            <w:pPr>
              <w:rPr>
                <w:sz w:val="18"/>
              </w:rPr>
            </w:pPr>
          </w:p>
        </w:tc>
      </w:tr>
      <w:tr w:rsidR="00325562" w:rsidRPr="006A6969" w:rsidTr="006A6969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562" w:rsidRPr="006A6969" w:rsidRDefault="00325562" w:rsidP="00B825FE">
            <w:pPr>
              <w:rPr>
                <w:sz w:val="18"/>
                <w:szCs w:val="18"/>
              </w:rPr>
            </w:pPr>
            <w:r w:rsidRPr="006A6969">
              <w:rPr>
                <w:sz w:val="18"/>
                <w:szCs w:val="18"/>
              </w:rPr>
              <w:t>Relevant informasjon fra andre instanser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562" w:rsidRPr="006A6969" w:rsidRDefault="00325562" w:rsidP="00B825FE">
            <w:pPr>
              <w:rPr>
                <w:sz w:val="18"/>
                <w:szCs w:val="18"/>
              </w:rPr>
            </w:pPr>
          </w:p>
        </w:tc>
      </w:tr>
    </w:tbl>
    <w:p w:rsidR="00325562" w:rsidRPr="006A6969" w:rsidRDefault="00325562" w:rsidP="00325562">
      <w:pPr>
        <w:rPr>
          <w:sz w:val="18"/>
          <w:szCs w:val="18"/>
        </w:rPr>
      </w:pPr>
    </w:p>
    <w:p w:rsidR="00731288" w:rsidRPr="003D43C9" w:rsidRDefault="00731288" w:rsidP="00731288">
      <w:pPr>
        <w:rPr>
          <w:sz w:val="18"/>
          <w:szCs w:val="18"/>
        </w:rPr>
      </w:pPr>
    </w:p>
    <w:tbl>
      <w:tblPr>
        <w:tblW w:w="21987" w:type="dxa"/>
        <w:tblLook w:val="04A0" w:firstRow="1" w:lastRow="0" w:firstColumn="1" w:lastColumn="0" w:noHBand="0" w:noVBand="1"/>
      </w:tblPr>
      <w:tblGrid>
        <w:gridCol w:w="2943"/>
        <w:gridCol w:w="9522"/>
        <w:gridCol w:w="9522"/>
      </w:tblGrid>
      <w:tr w:rsidR="00731288" w:rsidRPr="006A6969" w:rsidTr="00226BA6">
        <w:tc>
          <w:tcPr>
            <w:tcW w:w="2943" w:type="dxa"/>
          </w:tcPr>
          <w:p w:rsidR="00731288" w:rsidRPr="006A6969" w:rsidRDefault="00731288" w:rsidP="00226BA6">
            <w:pPr>
              <w:rPr>
                <w:sz w:val="24"/>
                <w:szCs w:val="24"/>
              </w:rPr>
            </w:pPr>
          </w:p>
        </w:tc>
        <w:tc>
          <w:tcPr>
            <w:tcW w:w="9522" w:type="dxa"/>
          </w:tcPr>
          <w:p w:rsidR="00731288" w:rsidRPr="006A6969" w:rsidRDefault="00731288" w:rsidP="00226BA6">
            <w:pPr>
              <w:pStyle w:val="Overskrift1"/>
              <w:rPr>
                <w:rFonts w:ascii="Times New Roman" w:hAnsi="Times New Roman"/>
                <w:sz w:val="32"/>
              </w:rPr>
            </w:pPr>
          </w:p>
        </w:tc>
        <w:tc>
          <w:tcPr>
            <w:tcW w:w="9522" w:type="dxa"/>
          </w:tcPr>
          <w:p w:rsidR="00731288" w:rsidRPr="006A6969" w:rsidRDefault="00731288" w:rsidP="00226BA6">
            <w:pPr>
              <w:pStyle w:val="Topptekst"/>
            </w:pPr>
          </w:p>
        </w:tc>
      </w:tr>
    </w:tbl>
    <w:tbl>
      <w:tblPr>
        <w:tblpPr w:leftFromText="141" w:rightFromText="141" w:vertAnchor="text" w:horzAnchor="page" w:tblpX="6631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5"/>
      </w:tblGrid>
      <w:tr w:rsidR="003D43C9" w:rsidTr="008F77D7">
        <w:trPr>
          <w:trHeight w:val="1408"/>
        </w:trPr>
        <w:tc>
          <w:tcPr>
            <w:tcW w:w="4455" w:type="dxa"/>
          </w:tcPr>
          <w:p w:rsidR="003D43C9" w:rsidRPr="00DB44C7" w:rsidRDefault="003D43C9" w:rsidP="008F77D7">
            <w:pPr>
              <w:pStyle w:val="Tabellvanligtek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b/>
                <w:sz w:val="24"/>
                <w:szCs w:val="24"/>
                <w:lang w:val="nb-NO"/>
              </w:rPr>
              <w:t>Postadresse:</w:t>
            </w:r>
          </w:p>
          <w:p w:rsidR="003D43C9" w:rsidRPr="00DB44C7" w:rsidRDefault="003D43C9" w:rsidP="008F77D7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br/>
            </w: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Pedagogisk psykologisk tjeneste for</w:t>
            </w:r>
          </w:p>
          <w:p w:rsidR="003D43C9" w:rsidRPr="00DB44C7" w:rsidRDefault="003D43C9" w:rsidP="008F77D7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Risør, Tvedestrand, Vegårshei og Gjerstad</w:t>
            </w:r>
          </w:p>
          <w:p w:rsidR="003D43C9" w:rsidRPr="00DB44C7" w:rsidRDefault="003D43C9" w:rsidP="008F77D7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Postboks 158</w:t>
            </w:r>
          </w:p>
          <w:p w:rsidR="003D43C9" w:rsidRPr="00DB44C7" w:rsidRDefault="003D43C9" w:rsidP="008F77D7">
            <w:pPr>
              <w:pStyle w:val="Tabellvanligtekst"/>
              <w:jc w:val="center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DB44C7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4952 Risør</w:t>
            </w:r>
          </w:p>
          <w:p w:rsidR="003D43C9" w:rsidRDefault="003D43C9" w:rsidP="008F77D7">
            <w:pPr>
              <w:pStyle w:val="Tabellvanligtekst"/>
              <w:ind w:left="172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</w:tr>
    </w:tbl>
    <w:p w:rsidR="003D43C9" w:rsidRPr="00DB44C7" w:rsidRDefault="003D43C9" w:rsidP="003D43C9">
      <w:pPr>
        <w:pStyle w:val="Tabellvanligtekst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9A6609" w:rsidRPr="003D43C9" w:rsidRDefault="009A6609" w:rsidP="003D43C9">
      <w:pPr>
        <w:pStyle w:val="Overskrift1"/>
        <w:rPr>
          <w:rFonts w:ascii="Times New Roman" w:hAnsi="Times New Roman"/>
        </w:rPr>
      </w:pPr>
    </w:p>
    <w:sectPr w:rsidR="009A6609" w:rsidRPr="003D43C9" w:rsidSect="00172F6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709" w:right="566" w:bottom="568" w:left="709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C74" w:rsidRDefault="00224C74">
      <w:r>
        <w:separator/>
      </w:r>
    </w:p>
  </w:endnote>
  <w:endnote w:type="continuationSeparator" w:id="0">
    <w:p w:rsidR="00224C74" w:rsidRDefault="0022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9436935"/>
      <w:docPartObj>
        <w:docPartGallery w:val="Page Numbers (Bottom of Page)"/>
        <w:docPartUnique/>
      </w:docPartObj>
    </w:sdtPr>
    <w:sdtEndPr/>
    <w:sdtContent>
      <w:p w:rsidR="008739CE" w:rsidRDefault="008739C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8BC">
          <w:rPr>
            <w:noProof/>
          </w:rPr>
          <w:t>4</w:t>
        </w:r>
        <w:r>
          <w:fldChar w:fldCharType="end"/>
        </w:r>
      </w:p>
    </w:sdtContent>
  </w:sdt>
  <w:p w:rsidR="008739CE" w:rsidRDefault="008739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C74" w:rsidRDefault="00224C74">
      <w:r>
        <w:separator/>
      </w:r>
    </w:p>
  </w:footnote>
  <w:footnote w:type="continuationSeparator" w:id="0">
    <w:p w:rsidR="00224C74" w:rsidRDefault="00224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F6" w:rsidRDefault="007C6151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1</w:t>
    </w:r>
    <w:r>
      <w:rPr>
        <w:rStyle w:val="Sidetall"/>
      </w:rPr>
      <w:fldChar w:fldCharType="end"/>
    </w:r>
  </w:p>
  <w:p w:rsidR="00AB22F6" w:rsidRDefault="00224C74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F6" w:rsidRDefault="00224C74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0A0" w:firstRow="1" w:lastRow="0" w:firstColumn="1" w:lastColumn="0" w:noHBand="0" w:noVBand="0"/>
    </w:tblPr>
    <w:tblGrid>
      <w:gridCol w:w="1101"/>
      <w:gridCol w:w="992"/>
      <w:gridCol w:w="992"/>
      <w:gridCol w:w="992"/>
      <w:gridCol w:w="6237"/>
    </w:tblGrid>
    <w:tr w:rsidR="003C5ED5" w:rsidTr="003C5ED5">
      <w:trPr>
        <w:trHeight w:hRule="exact" w:val="1702"/>
      </w:trPr>
      <w:tc>
        <w:tcPr>
          <w:tcW w:w="1101" w:type="dxa"/>
        </w:tcPr>
        <w:p w:rsidR="003C5ED5" w:rsidRDefault="003C5ED5" w:rsidP="003C5ED5">
          <w:pPr>
            <w:spacing w:before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margin">
                  <wp:posOffset>172085</wp:posOffset>
                </wp:positionV>
                <wp:extent cx="467360" cy="739775"/>
                <wp:effectExtent l="0" t="0" r="8890" b="3175"/>
                <wp:wrapSquare wrapText="bothSides"/>
                <wp:docPr id="22" name="Bilde 22" descr="0901 - 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0901 - 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7360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</w:p>
      </w:tc>
      <w:tc>
        <w:tcPr>
          <w:tcW w:w="992" w:type="dxa"/>
        </w:tcPr>
        <w:p w:rsidR="003C5ED5" w:rsidRDefault="003C5ED5" w:rsidP="003C5ED5">
          <w:pPr>
            <w:spacing w:before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347345</wp:posOffset>
                </wp:positionV>
                <wp:extent cx="485140" cy="564515"/>
                <wp:effectExtent l="0" t="0" r="0" b="6985"/>
                <wp:wrapNone/>
                <wp:docPr id="21" name="Bilde 21" descr="Beskrivelse: 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Beskrivelse: 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14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dxa"/>
        </w:tcPr>
        <w:p w:rsidR="003C5ED5" w:rsidRDefault="003C5ED5" w:rsidP="003C5ED5">
          <w:pPr>
            <w:spacing w:before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347345</wp:posOffset>
                </wp:positionV>
                <wp:extent cx="481330" cy="564515"/>
                <wp:effectExtent l="0" t="0" r="0" b="6985"/>
                <wp:wrapNone/>
                <wp:docPr id="20" name="Bilde 20" descr="Beskrivelse: 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6" descr="Beskrivelse: 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92" w:type="dxa"/>
        </w:tcPr>
        <w:p w:rsidR="003C5ED5" w:rsidRDefault="003C5ED5" w:rsidP="003C5ED5">
          <w:pPr>
            <w:spacing w:before="12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347345</wp:posOffset>
                </wp:positionV>
                <wp:extent cx="461010" cy="564515"/>
                <wp:effectExtent l="0" t="0" r="0" b="6985"/>
                <wp:wrapNone/>
                <wp:docPr id="19" name="Bilde 19" descr="Beskrivelse: 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8" descr="Beskrivelse: 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:rsidR="003C5ED5" w:rsidRDefault="003C5ED5" w:rsidP="003C5ED5">
          <w:pPr>
            <w:pStyle w:val="Topptekst"/>
            <w:rPr>
              <w:b/>
              <w:sz w:val="32"/>
              <w:szCs w:val="28"/>
            </w:rPr>
          </w:pPr>
          <w:bookmarkStart w:id="1" w:name="OVADMBETEGNELSE"/>
          <w:bookmarkEnd w:id="1"/>
          <w:r>
            <w:rPr>
              <w:b/>
              <w:sz w:val="32"/>
              <w:szCs w:val="32"/>
            </w:rPr>
            <w:br/>
          </w:r>
          <w:r>
            <w:rPr>
              <w:b/>
              <w:sz w:val="32"/>
              <w:szCs w:val="32"/>
            </w:rPr>
            <w:br/>
          </w:r>
          <w:r>
            <w:rPr>
              <w:b/>
              <w:sz w:val="32"/>
              <w:szCs w:val="28"/>
            </w:rPr>
            <w:t>Pedagogisk psykologisk tjeneste</w:t>
          </w:r>
        </w:p>
        <w:p w:rsidR="003C5ED5" w:rsidRDefault="003C5ED5" w:rsidP="003C5ED5">
          <w:pPr>
            <w:pStyle w:val="Topptekst"/>
            <w:rPr>
              <w:b/>
              <w:sz w:val="24"/>
            </w:rPr>
          </w:pPr>
          <w:r w:rsidRPr="0006745A">
            <w:rPr>
              <w:b/>
              <w:sz w:val="24"/>
            </w:rPr>
            <w:t>for Risør, Tvedestrand, Vegårshei og Gjerstad kommune</w:t>
          </w:r>
        </w:p>
        <w:p w:rsidR="003C5ED5" w:rsidRPr="00B61B80" w:rsidRDefault="003C5ED5" w:rsidP="003C5ED5">
          <w:pPr>
            <w:pStyle w:val="Topptekst"/>
            <w:rPr>
              <w:b/>
              <w:sz w:val="18"/>
              <w:szCs w:val="18"/>
            </w:rPr>
          </w:pPr>
          <w:r w:rsidRPr="00B61B80">
            <w:rPr>
              <w:sz w:val="18"/>
              <w:szCs w:val="18"/>
            </w:rPr>
            <w:t>Postboks 158, 4952 Risør, Tlf: 37 14 96 82 – Org.nr: 975 318 818</w:t>
          </w:r>
        </w:p>
      </w:tc>
    </w:tr>
  </w:tbl>
  <w:p w:rsidR="003D43C9" w:rsidRDefault="003D43C9" w:rsidP="003C5ED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3FEC"/>
    <w:multiLevelType w:val="hybridMultilevel"/>
    <w:tmpl w:val="F1E47950"/>
    <w:lvl w:ilvl="0" w:tplc="CD083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72A74"/>
    <w:multiLevelType w:val="hybridMultilevel"/>
    <w:tmpl w:val="9A9E0A68"/>
    <w:lvl w:ilvl="0" w:tplc="CD083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9229F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B71F7"/>
    <w:multiLevelType w:val="hybridMultilevel"/>
    <w:tmpl w:val="454268D4"/>
    <w:lvl w:ilvl="0" w:tplc="CD083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10E4D"/>
    <w:multiLevelType w:val="hybridMultilevel"/>
    <w:tmpl w:val="C6B4A01C"/>
    <w:lvl w:ilvl="0" w:tplc="CD083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88"/>
    <w:rsid w:val="000708BC"/>
    <w:rsid w:val="000B6650"/>
    <w:rsid w:val="000F3712"/>
    <w:rsid w:val="00224C74"/>
    <w:rsid w:val="00325562"/>
    <w:rsid w:val="003C5ED5"/>
    <w:rsid w:val="003D43C9"/>
    <w:rsid w:val="004910E4"/>
    <w:rsid w:val="005813A0"/>
    <w:rsid w:val="006A6969"/>
    <w:rsid w:val="00701050"/>
    <w:rsid w:val="007047E9"/>
    <w:rsid w:val="00731288"/>
    <w:rsid w:val="00743C2C"/>
    <w:rsid w:val="00774C88"/>
    <w:rsid w:val="007767E0"/>
    <w:rsid w:val="007C6151"/>
    <w:rsid w:val="007E6CB7"/>
    <w:rsid w:val="00850A9F"/>
    <w:rsid w:val="00854307"/>
    <w:rsid w:val="008739CE"/>
    <w:rsid w:val="008E4689"/>
    <w:rsid w:val="008F11D4"/>
    <w:rsid w:val="009A6609"/>
    <w:rsid w:val="00A05CF6"/>
    <w:rsid w:val="00A16E5A"/>
    <w:rsid w:val="00A4606C"/>
    <w:rsid w:val="00A73869"/>
    <w:rsid w:val="00AA2079"/>
    <w:rsid w:val="00AD66B0"/>
    <w:rsid w:val="00B017E2"/>
    <w:rsid w:val="00BA1E02"/>
    <w:rsid w:val="00BB1F72"/>
    <w:rsid w:val="00C13B8E"/>
    <w:rsid w:val="00C640E7"/>
    <w:rsid w:val="00D030E0"/>
    <w:rsid w:val="00D531A1"/>
    <w:rsid w:val="00E50040"/>
    <w:rsid w:val="00E76E29"/>
    <w:rsid w:val="00ED3267"/>
    <w:rsid w:val="00E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BAACF1-EA79-4E8F-B212-6A08BFC5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31288"/>
    <w:pPr>
      <w:keepNext/>
      <w:outlineLvl w:val="0"/>
    </w:pPr>
    <w:rPr>
      <w:rFonts w:ascii="Bookman Old Style" w:hAnsi="Bookman Old Style"/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731288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731288"/>
    <w:pPr>
      <w:keepNext/>
      <w:outlineLvl w:val="2"/>
    </w:pPr>
    <w:rPr>
      <w:rFonts w:ascii="Univers Condensed" w:hAnsi="Univers Condensed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31288"/>
    <w:rPr>
      <w:rFonts w:ascii="Bookman Old Style" w:eastAsia="Times New Roman" w:hAnsi="Bookman Old Style" w:cs="Times New Roman"/>
      <w:b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731288"/>
    <w:rPr>
      <w:rFonts w:ascii="Times New Roman" w:eastAsia="Times New Roman" w:hAnsi="Times New Roman" w:cs="Times New Roman"/>
      <w:b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31288"/>
    <w:rPr>
      <w:rFonts w:ascii="Univers Condensed" w:eastAsia="Times New Roman" w:hAnsi="Univers Condensed" w:cs="Times New Roman"/>
      <w:sz w:val="2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rsid w:val="0073128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31288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idetall">
    <w:name w:val="page number"/>
    <w:basedOn w:val="Standardskriftforavsnitt"/>
    <w:rsid w:val="00731288"/>
  </w:style>
  <w:style w:type="paragraph" w:styleId="Bunntekst">
    <w:name w:val="footer"/>
    <w:basedOn w:val="Normal"/>
    <w:link w:val="BunntekstTegn"/>
    <w:uiPriority w:val="99"/>
    <w:rsid w:val="0073128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31288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Default">
    <w:name w:val="Default"/>
    <w:rsid w:val="007312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58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0105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910E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0E4"/>
    <w:rPr>
      <w:rFonts w:ascii="Segoe UI" w:eastAsia="Times New Roman" w:hAnsi="Segoe UI" w:cs="Segoe UI"/>
      <w:sz w:val="18"/>
      <w:szCs w:val="18"/>
      <w:lang w:eastAsia="nb-NO"/>
    </w:rPr>
  </w:style>
  <w:style w:type="paragraph" w:styleId="Tittel">
    <w:name w:val="Title"/>
    <w:basedOn w:val="Normal"/>
    <w:link w:val="TittelTegn"/>
    <w:qFormat/>
    <w:rsid w:val="000F3712"/>
    <w:pPr>
      <w:jc w:val="center"/>
    </w:pPr>
    <w:rPr>
      <w:b/>
      <w:bCs/>
      <w:sz w:val="28"/>
    </w:rPr>
  </w:style>
  <w:style w:type="character" w:customStyle="1" w:styleId="TittelTegn">
    <w:name w:val="Tittel Tegn"/>
    <w:basedOn w:val="Standardskriftforavsnitt"/>
    <w:link w:val="Tittel"/>
    <w:rsid w:val="000F3712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325562"/>
    <w:rPr>
      <w:rFonts w:ascii="Arial" w:eastAsiaTheme="minorHAnsi" w:hAnsi="Arial" w:cstheme="minorBidi"/>
      <w:sz w:val="18"/>
      <w:szCs w:val="22"/>
      <w:lang w:val="en-US" w:eastAsia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325562"/>
    <w:rPr>
      <w:rFonts w:ascii="Arial" w:hAnsi="Arial"/>
      <w:sz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oddso.nvg.org/nlv/0914.gif" TargetMode="External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openxmlformats.org/officeDocument/2006/relationships/image" Target="media/image4.gif"/><Relationship Id="rId5" Type="http://schemas.openxmlformats.org/officeDocument/2006/relationships/image" Target="http://oddso.nvg.org/nlv/0912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Mona</dc:creator>
  <cp:keywords/>
  <dc:description/>
  <cp:lastModifiedBy>Hommelsgård, Stine</cp:lastModifiedBy>
  <cp:revision>2</cp:revision>
  <cp:lastPrinted>2020-09-10T07:01:00Z</cp:lastPrinted>
  <dcterms:created xsi:type="dcterms:W3CDTF">2022-03-28T10:15:00Z</dcterms:created>
  <dcterms:modified xsi:type="dcterms:W3CDTF">2022-03-28T10:15:00Z</dcterms:modified>
</cp:coreProperties>
</file>